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C4" w:rsidRDefault="003F23C4" w:rsidP="003F23C4"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3765" cy="13716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seniora 2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13F" w:rsidRPr="005C513F" w:rsidRDefault="003F23C4" w:rsidP="00F03DEE">
      <w:pPr>
        <w:tabs>
          <w:tab w:val="left" w:pos="3548"/>
        </w:tabs>
        <w:spacing w:after="0"/>
        <w:jc w:val="center"/>
        <w:rPr>
          <w:b/>
          <w:i/>
          <w:sz w:val="56"/>
          <w:szCs w:val="40"/>
        </w:rPr>
      </w:pPr>
      <w:r w:rsidRPr="005C513F">
        <w:rPr>
          <w:b/>
          <w:i/>
          <w:sz w:val="56"/>
          <w:szCs w:val="40"/>
        </w:rPr>
        <w:t xml:space="preserve">Katalog </w:t>
      </w:r>
      <w:r w:rsidR="002E09C6" w:rsidRPr="005C513F">
        <w:rPr>
          <w:b/>
          <w:i/>
          <w:sz w:val="56"/>
          <w:szCs w:val="40"/>
        </w:rPr>
        <w:t>uprawnień</w:t>
      </w:r>
      <w:r w:rsidRPr="005C513F">
        <w:rPr>
          <w:b/>
          <w:i/>
          <w:sz w:val="56"/>
          <w:szCs w:val="40"/>
        </w:rPr>
        <w:t xml:space="preserve"> w Programie</w:t>
      </w:r>
    </w:p>
    <w:p w:rsidR="00FD7600" w:rsidRPr="005C513F" w:rsidRDefault="003F23C4" w:rsidP="00F03DEE">
      <w:pPr>
        <w:tabs>
          <w:tab w:val="left" w:pos="3548"/>
        </w:tabs>
        <w:spacing w:after="0"/>
        <w:jc w:val="center"/>
        <w:rPr>
          <w:b/>
          <w:i/>
          <w:sz w:val="56"/>
          <w:szCs w:val="40"/>
        </w:rPr>
      </w:pPr>
      <w:r w:rsidRPr="005C513F">
        <w:rPr>
          <w:b/>
          <w:i/>
          <w:sz w:val="56"/>
          <w:szCs w:val="40"/>
        </w:rPr>
        <w:t xml:space="preserve"> „Grudziądzka Karta Seniora”</w:t>
      </w:r>
    </w:p>
    <w:p w:rsidR="003F23C4" w:rsidRPr="005C513F" w:rsidRDefault="00FD7600" w:rsidP="0093418F">
      <w:pPr>
        <w:tabs>
          <w:tab w:val="left" w:pos="3548"/>
        </w:tabs>
        <w:spacing w:before="240" w:after="0"/>
        <w:jc w:val="center"/>
        <w:rPr>
          <w:b/>
          <w:i/>
          <w:sz w:val="36"/>
          <w:szCs w:val="36"/>
        </w:rPr>
      </w:pPr>
      <w:r w:rsidRPr="005C513F">
        <w:rPr>
          <w:b/>
          <w:i/>
          <w:sz w:val="28"/>
          <w:szCs w:val="40"/>
        </w:rPr>
        <w:t xml:space="preserve">Stan na dzień </w:t>
      </w:r>
      <w:r w:rsidR="00674B63">
        <w:rPr>
          <w:b/>
          <w:i/>
          <w:sz w:val="28"/>
          <w:szCs w:val="40"/>
        </w:rPr>
        <w:t>23</w:t>
      </w:r>
      <w:bookmarkStart w:id="0" w:name="_GoBack"/>
      <w:bookmarkEnd w:id="0"/>
      <w:r w:rsidR="008C4D71">
        <w:rPr>
          <w:b/>
          <w:i/>
          <w:sz w:val="28"/>
          <w:szCs w:val="40"/>
        </w:rPr>
        <w:t xml:space="preserve"> </w:t>
      </w:r>
      <w:r w:rsidR="006618E3">
        <w:rPr>
          <w:b/>
          <w:i/>
          <w:sz w:val="28"/>
          <w:szCs w:val="40"/>
        </w:rPr>
        <w:t>listopada</w:t>
      </w:r>
      <w:r w:rsidR="003A15EE" w:rsidRPr="005C513F">
        <w:rPr>
          <w:b/>
          <w:i/>
          <w:sz w:val="28"/>
          <w:szCs w:val="40"/>
        </w:rPr>
        <w:t>2017</w:t>
      </w:r>
      <w:r w:rsidRPr="005C513F">
        <w:rPr>
          <w:b/>
          <w:i/>
          <w:sz w:val="28"/>
          <w:szCs w:val="40"/>
        </w:rPr>
        <w:t xml:space="preserve"> r.</w:t>
      </w:r>
      <w:r w:rsidR="003F23C4" w:rsidRPr="005C513F">
        <w:rPr>
          <w:b/>
          <w:i/>
          <w:sz w:val="40"/>
          <w:szCs w:val="40"/>
        </w:rPr>
        <w:br w:type="textWrapping" w:clear="all"/>
      </w:r>
    </w:p>
    <w:tbl>
      <w:tblPr>
        <w:tblStyle w:val="Tabela-Siatka"/>
        <w:tblW w:w="4974" w:type="pct"/>
        <w:tblLook w:val="04A0" w:firstRow="1" w:lastRow="0" w:firstColumn="1" w:lastColumn="0" w:noHBand="0" w:noVBand="1"/>
      </w:tblPr>
      <w:tblGrid>
        <w:gridCol w:w="515"/>
        <w:gridCol w:w="2929"/>
        <w:gridCol w:w="2824"/>
        <w:gridCol w:w="2222"/>
        <w:gridCol w:w="3398"/>
        <w:gridCol w:w="2596"/>
      </w:tblGrid>
      <w:tr w:rsidR="004049C9" w:rsidTr="00865F2B">
        <w:trPr>
          <w:trHeight w:val="525"/>
        </w:trPr>
        <w:tc>
          <w:tcPr>
            <w:tcW w:w="178" w:type="pct"/>
            <w:vAlign w:val="center"/>
          </w:tcPr>
          <w:p w:rsidR="00DF3DD6" w:rsidRPr="00DF3DD6" w:rsidRDefault="00DF3DD6" w:rsidP="001A0290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F3DD6">
              <w:rPr>
                <w:rFonts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DF3DD6" w:rsidRPr="00DF3DD6" w:rsidRDefault="00DF3DD6" w:rsidP="001A0290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Instytucja/firma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DF3DD6" w:rsidRPr="00DF3DD6" w:rsidRDefault="00DF3DD6" w:rsidP="001A0290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F3DD6">
              <w:rPr>
                <w:rFonts w:cs="Times New Roman"/>
                <w:b/>
                <w:i/>
                <w:sz w:val="24"/>
                <w:szCs w:val="24"/>
              </w:rPr>
              <w:t>Logo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F3DD6" w:rsidRPr="00DF3DD6" w:rsidRDefault="00DF3DD6" w:rsidP="00AE3326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Rodzaj usługi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DF3DD6" w:rsidRPr="00DF3DD6" w:rsidRDefault="002E09C6" w:rsidP="001A0290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Uprawnienia</w:t>
            </w:r>
            <w:r w:rsidR="00C33EB8">
              <w:rPr>
                <w:rFonts w:cs="Times New Roman"/>
                <w:b/>
                <w:i/>
                <w:sz w:val="24"/>
                <w:szCs w:val="24"/>
              </w:rPr>
              <w:t xml:space="preserve"> dla posiadaczy kart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DF3DD6" w:rsidRPr="00DF3DD6" w:rsidRDefault="00DF3DD6" w:rsidP="001A0290">
            <w:pPr>
              <w:spacing w:before="120" w:after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Uwagi</w:t>
            </w:r>
          </w:p>
        </w:tc>
      </w:tr>
      <w:tr w:rsidR="004049C9" w:rsidTr="00865F2B">
        <w:tc>
          <w:tcPr>
            <w:tcW w:w="178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283571" w:rsidRPr="00DF3DD6" w:rsidRDefault="00283571" w:rsidP="00DF3DD6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83571" w:rsidRDefault="00283571" w:rsidP="00DF3DD6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83571" w:rsidRPr="00283571" w:rsidRDefault="00283571" w:rsidP="00283571">
            <w:pPr>
              <w:spacing w:before="120"/>
              <w:ind w:left="-22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283571" w:rsidRPr="0011130E" w:rsidRDefault="00283571" w:rsidP="0093418F">
            <w:pPr>
              <w:spacing w:before="120" w:after="120"/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KULTURA</w:t>
            </w:r>
          </w:p>
        </w:tc>
        <w:tc>
          <w:tcPr>
            <w:tcW w:w="1173" w:type="pct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283571" w:rsidRDefault="00283571" w:rsidP="00DF3DD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283571" w:rsidRDefault="00283571" w:rsidP="00DF3DD6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4049C9" w:rsidTr="00865F2B">
        <w:trPr>
          <w:trHeight w:val="1894"/>
        </w:trPr>
        <w:tc>
          <w:tcPr>
            <w:tcW w:w="178" w:type="pct"/>
            <w:vAlign w:val="center"/>
          </w:tcPr>
          <w:p w:rsidR="00D70382" w:rsidRPr="00A5598F" w:rsidRDefault="00D70382" w:rsidP="00A46A3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2" w:rsidRDefault="00D70382" w:rsidP="00A46A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Kultury Teatr</w:t>
            </w:r>
          </w:p>
          <w:p w:rsidR="00D70382" w:rsidRDefault="00D70382" w:rsidP="00A46A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Teatralna 1</w:t>
            </w:r>
          </w:p>
          <w:p w:rsidR="00D70382" w:rsidRPr="00AB59FB" w:rsidRDefault="00D70382" w:rsidP="00AB59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Wybickiego 38</w:t>
            </w:r>
            <w:r w:rsidR="00AB59F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(Klub Akcent)</w:t>
            </w:r>
          </w:p>
          <w:p w:rsidR="00D70382" w:rsidRPr="001B4086" w:rsidRDefault="00D70382" w:rsidP="00A46A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56 46 23 476</w:t>
            </w:r>
          </w:p>
          <w:p w:rsidR="00D70382" w:rsidRPr="00A46A33" w:rsidRDefault="00D70382" w:rsidP="00A46A3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www.teatr.grudziadz.pl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2" w:rsidRDefault="00D70382" w:rsidP="00A46A33">
            <w:pPr>
              <w:spacing w:before="120" w:after="12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06528" behindDoc="0" locked="0" layoutInCell="1" allowOverlap="1" wp14:anchorId="2CE0598D" wp14:editId="35D84C77">
                  <wp:simplePos x="2981325" y="4969510"/>
                  <wp:positionH relativeFrom="margin">
                    <wp:posOffset>8890</wp:posOffset>
                  </wp:positionH>
                  <wp:positionV relativeFrom="margin">
                    <wp:posOffset>137795</wp:posOffset>
                  </wp:positionV>
                  <wp:extent cx="1619250" cy="1104900"/>
                  <wp:effectExtent l="0" t="0" r="0" b="0"/>
                  <wp:wrapSquare wrapText="bothSides"/>
                  <wp:docPr id="13" name="Obraz 13" descr="logo_c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c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70382" w:rsidRDefault="00D70382" w:rsidP="00D63D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Imprezy organizowane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D70382" w:rsidRDefault="00D70382" w:rsidP="00A46A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posiadaczom kart przysługują ulgowe bilety wstępu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EA3072" w:rsidRPr="00EA3072" w:rsidRDefault="00D70382" w:rsidP="00A46A3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zniżki nie dotyczą imprez współorganizowanych lub </w:t>
            </w:r>
            <w:r w:rsidRPr="00EA3072">
              <w:rPr>
                <w:rFonts w:ascii="Arial" w:hAnsi="Arial" w:cs="Arial"/>
                <w:sz w:val="16"/>
                <w:szCs w:val="16"/>
              </w:rPr>
              <w:t>organizowanych przez zewnętrzne agencje artystyczne</w:t>
            </w:r>
          </w:p>
          <w:p w:rsidR="00D70382" w:rsidRDefault="00EA3072" w:rsidP="00A46A3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2">
              <w:rPr>
                <w:rFonts w:ascii="Arial" w:hAnsi="Arial" w:cs="Arial"/>
                <w:sz w:val="16"/>
                <w:szCs w:val="16"/>
              </w:rPr>
              <w:t>rabaty nie dotyczą mieszkańców gminy Grudziądz</w:t>
            </w:r>
            <w:r w:rsidR="00D703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49C9" w:rsidTr="00865F2B">
        <w:trPr>
          <w:trHeight w:val="1894"/>
        </w:trPr>
        <w:tc>
          <w:tcPr>
            <w:tcW w:w="178" w:type="pct"/>
            <w:vAlign w:val="center"/>
          </w:tcPr>
          <w:p w:rsidR="00D70382" w:rsidRPr="00A5598F" w:rsidRDefault="00D70382" w:rsidP="00D7038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2" w:rsidRDefault="00D70382" w:rsidP="001A029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Muzeum im. ks. dr. Władysława Łęgi</w:t>
            </w:r>
          </w:p>
          <w:p w:rsidR="00D70382" w:rsidRDefault="00D70382" w:rsidP="001A029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Wodna 3/5</w:t>
            </w:r>
          </w:p>
          <w:p w:rsidR="00D70382" w:rsidRDefault="00D70382" w:rsidP="001A02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56 46 59 063</w:t>
            </w:r>
          </w:p>
          <w:p w:rsidR="00D70382" w:rsidRPr="00496941" w:rsidRDefault="00D70382" w:rsidP="001A029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www.muzeum.grudziadz.pl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382" w:rsidRDefault="00D70382" w:rsidP="001A02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ECD535" wp14:editId="2CBC27AC">
                  <wp:extent cx="1047750" cy="925919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70382" w:rsidRPr="0069233F" w:rsidRDefault="00D70382" w:rsidP="001A02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Zwiedzanie wystaw stałych i czasowych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D70382" w:rsidRDefault="00D70382" w:rsidP="001A02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 w cenie 2 zł</w:t>
            </w:r>
          </w:p>
          <w:p w:rsidR="00D70382" w:rsidRDefault="00D70382" w:rsidP="001A02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 seniora</w:t>
            </w:r>
          </w:p>
          <w:p w:rsidR="00D70382" w:rsidRPr="0069233F" w:rsidRDefault="00D70382" w:rsidP="001A02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D70382" w:rsidRDefault="00D70382" w:rsidP="00A5598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biletu obowiązuje </w:t>
            </w:r>
            <w:r>
              <w:rPr>
                <w:rFonts w:ascii="Arial" w:hAnsi="Arial" w:cs="Arial"/>
                <w:sz w:val="16"/>
                <w:szCs w:val="16"/>
              </w:rPr>
              <w:br/>
              <w:t>w każdą niedzielę</w:t>
            </w:r>
          </w:p>
          <w:p w:rsidR="00D70382" w:rsidRPr="00C33EB8" w:rsidRDefault="00D70382" w:rsidP="00D703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newsletter seniora - każdy zainteresowany posiadacz Karty może zgłosić swój adres e-mail (wypełniając deklarację w Dzial</w:t>
            </w:r>
            <w:r w:rsidR="007001E6">
              <w:rPr>
                <w:rFonts w:ascii="Arial" w:hAnsi="Arial" w:cs="Arial"/>
                <w:sz w:val="16"/>
                <w:szCs w:val="16"/>
              </w:rPr>
              <w:t>e edukacji i promocji Muzeum) w </w:t>
            </w:r>
            <w:r>
              <w:rPr>
                <w:rFonts w:ascii="Arial" w:hAnsi="Arial" w:cs="Arial"/>
                <w:sz w:val="16"/>
                <w:szCs w:val="16"/>
              </w:rPr>
              <w:t>celu otrzymywania aktualnych informacji o wydarzeniach w Muzeum.</w:t>
            </w:r>
          </w:p>
        </w:tc>
      </w:tr>
    </w:tbl>
    <w:p w:rsidR="00865F2B" w:rsidRDefault="00865F2B">
      <w:r>
        <w:br w:type="page"/>
      </w:r>
    </w:p>
    <w:tbl>
      <w:tblPr>
        <w:tblStyle w:val="Tabela-Siatka"/>
        <w:tblW w:w="4974" w:type="pct"/>
        <w:tblLook w:val="04A0" w:firstRow="1" w:lastRow="0" w:firstColumn="1" w:lastColumn="0" w:noHBand="0" w:noVBand="1"/>
      </w:tblPr>
      <w:tblGrid>
        <w:gridCol w:w="515"/>
        <w:gridCol w:w="8"/>
        <w:gridCol w:w="38"/>
        <w:gridCol w:w="2937"/>
        <w:gridCol w:w="55"/>
        <w:gridCol w:w="2737"/>
        <w:gridCol w:w="238"/>
        <w:gridCol w:w="1961"/>
        <w:gridCol w:w="293"/>
        <w:gridCol w:w="2839"/>
        <w:gridCol w:w="64"/>
        <w:gridCol w:w="12"/>
        <w:gridCol w:w="2787"/>
      </w:tblGrid>
      <w:tr w:rsidR="00CF7194" w:rsidRPr="00DF3DD6" w:rsidTr="00CF7194">
        <w:trPr>
          <w:trHeight w:val="693"/>
        </w:trPr>
        <w:tc>
          <w:tcPr>
            <w:tcW w:w="178" w:type="pct"/>
            <w:tcBorders>
              <w:right w:val="nil"/>
            </w:tcBorders>
            <w:shd w:val="clear" w:color="auto" w:fill="C6D9F1" w:themeFill="text2" w:themeFillTint="33"/>
          </w:tcPr>
          <w:p w:rsidR="00CF7194" w:rsidRPr="00A5598F" w:rsidRDefault="00CF7194" w:rsidP="00963609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822" w:type="pct"/>
            <w:gridSpan w:val="12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F7194" w:rsidRPr="00DF3DD6" w:rsidRDefault="00CF7194" w:rsidP="00963609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TURYSTYKA I </w:t>
            </w:r>
            <w:r w:rsidRPr="001113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REKREACJA</w:t>
            </w:r>
          </w:p>
        </w:tc>
      </w:tr>
      <w:tr w:rsidR="002A40A0" w:rsidTr="00865F2B">
        <w:trPr>
          <w:trHeight w:val="1405"/>
        </w:trPr>
        <w:tc>
          <w:tcPr>
            <w:tcW w:w="178" w:type="pct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9" w:type="pct"/>
            <w:gridSpan w:val="4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Geotermia Grudziądz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Sp. z o.o.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Warszawska 36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D91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 xml:space="preserve"> 56 46 44 584</w:t>
            </w:r>
          </w:p>
          <w:p w:rsidR="00EA3072" w:rsidRPr="00EB5D91" w:rsidRDefault="00EA3072" w:rsidP="00EA307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www.geotermiagrudziadz.pl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930E47" wp14:editId="249758F7">
                  <wp:extent cx="1019546" cy="594266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d9GcTbw0g6QrFGJbuP7Xg-jzFoJ8NEdKbNa9sGbqWop9NqCDTXMvhA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6" cy="59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Basen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Piramida</w:t>
            </w:r>
          </w:p>
        </w:tc>
        <w:tc>
          <w:tcPr>
            <w:tcW w:w="1081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na basen 1 godz. – 10 zł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na basen 2 godz. – 15 zł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na fitness – 15 zł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na piramidę – 4 zł</w:t>
            </w:r>
          </w:p>
        </w:tc>
        <w:tc>
          <w:tcPr>
            <w:tcW w:w="988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zniżki obowiązują w poniedziałki</w:t>
            </w:r>
            <w:r>
              <w:rPr>
                <w:rFonts w:ascii="Arial" w:hAnsi="Arial" w:cs="Arial"/>
                <w:sz w:val="16"/>
                <w:szCs w:val="16"/>
              </w:rPr>
              <w:br/>
              <w:t>i czwartki</w:t>
            </w:r>
          </w:p>
        </w:tc>
      </w:tr>
      <w:tr w:rsidR="002A40A0" w:rsidTr="00865F2B">
        <w:trPr>
          <w:trHeight w:val="1405"/>
        </w:trPr>
        <w:tc>
          <w:tcPr>
            <w:tcW w:w="178" w:type="pct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9" w:type="pct"/>
            <w:gridSpan w:val="4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Hotel Milena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Dworcowa 22</w:t>
            </w:r>
          </w:p>
          <w:p w:rsidR="00EA3072" w:rsidRPr="00AC646F" w:rsidRDefault="00EA3072" w:rsidP="00EA3072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34-360 Milówka 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33 86 37 383</w:t>
            </w:r>
          </w:p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502 292 497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738BA0" wp14:editId="22C03AC4">
                  <wp:extent cx="1266825" cy="301625"/>
                  <wp:effectExtent l="0" t="0" r="9525" b="317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95" cy="30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081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rabat 34% na 7 noclegów z wyżywieniem (cena ze zniżką – 600 zł za cały pobyt)</w:t>
            </w:r>
          </w:p>
        </w:tc>
        <w:tc>
          <w:tcPr>
            <w:tcW w:w="988" w:type="pct"/>
            <w:gridSpan w:val="3"/>
            <w:vAlign w:val="center"/>
          </w:tcPr>
          <w:p w:rsidR="00EA3072" w:rsidRPr="00AC646F" w:rsidRDefault="00EA3072" w:rsidP="00EA3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46F">
              <w:rPr>
                <w:rFonts w:ascii="Arial" w:hAnsi="Arial" w:cs="Arial"/>
                <w:sz w:val="16"/>
                <w:szCs w:val="16"/>
              </w:rPr>
              <w:t xml:space="preserve">warunki skorzystania ze zniżki: </w:t>
            </w:r>
          </w:p>
          <w:p w:rsidR="00EA3072" w:rsidRPr="00AC646F" w:rsidRDefault="00EA3072" w:rsidP="00EA307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46F">
              <w:rPr>
                <w:rFonts w:ascii="Arial" w:hAnsi="Arial" w:cs="Arial"/>
                <w:sz w:val="16"/>
                <w:szCs w:val="16"/>
              </w:rPr>
              <w:t>- przyjazd w 2, 3 lub 4 osoby (jedna z osób musi posiadać Kartę Seniora), pobyt rozpoczyna się i kończy się w sobotę,</w:t>
            </w:r>
          </w:p>
          <w:p w:rsidR="00EA3072" w:rsidRPr="00AC646F" w:rsidRDefault="00EA3072" w:rsidP="00EA3072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46F">
              <w:rPr>
                <w:rFonts w:ascii="Arial" w:hAnsi="Arial" w:cs="Arial"/>
                <w:sz w:val="16"/>
                <w:szCs w:val="16"/>
              </w:rPr>
              <w:t xml:space="preserve">- w celu potwierdzenia rezerwacji wymagana jest wpłata ustalonej zaliczki  </w:t>
            </w:r>
          </w:p>
        </w:tc>
      </w:tr>
      <w:tr w:rsidR="002A40A0" w:rsidTr="00865F2B">
        <w:trPr>
          <w:trHeight w:val="1405"/>
        </w:trPr>
        <w:tc>
          <w:tcPr>
            <w:tcW w:w="178" w:type="pct"/>
            <w:vAlign w:val="center"/>
          </w:tcPr>
          <w:p w:rsidR="00EA3072" w:rsidRPr="00A5598F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A3072"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49" w:type="pct"/>
            <w:gridSpan w:val="4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3C4">
              <w:rPr>
                <w:rFonts w:ascii="Arial" w:hAnsi="Arial" w:cs="Arial"/>
                <w:b/>
                <w:sz w:val="20"/>
                <w:szCs w:val="20"/>
              </w:rPr>
              <w:t>Miejski Ośrodek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Rekreacji i Wypoczynku</w:t>
            </w:r>
          </w:p>
          <w:p w:rsidR="00EA3072" w:rsidRDefault="00EA3072" w:rsidP="00EA3072">
            <w:pPr>
              <w:spacing w:before="120" w:after="120"/>
              <w:ind w:left="6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Za Basenem 2</w:t>
            </w:r>
          </w:p>
          <w:p w:rsidR="00EA3072" w:rsidRDefault="00EA3072" w:rsidP="00EA3072">
            <w:pPr>
              <w:spacing w:before="120" w:after="120"/>
              <w:ind w:left="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56 46 25 654</w:t>
            </w:r>
          </w:p>
          <w:p w:rsidR="00EA3072" w:rsidRPr="005A4843" w:rsidRDefault="00EA3072" w:rsidP="00EA307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6941">
              <w:rPr>
                <w:rFonts w:ascii="Arial" w:hAnsi="Arial" w:cs="Arial"/>
                <w:i/>
                <w:sz w:val="20"/>
                <w:szCs w:val="20"/>
              </w:rPr>
              <w:t>www.moriw.pl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85BCB3D" wp14:editId="2490C0D3">
                  <wp:extent cx="1333500" cy="69532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Plaża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Basen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Lodowisko</w:t>
            </w:r>
          </w:p>
        </w:tc>
        <w:tc>
          <w:tcPr>
            <w:tcW w:w="1081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posiadaczom kart przysługują ulgowe bilety wstępu</w:t>
            </w:r>
          </w:p>
        </w:tc>
        <w:tc>
          <w:tcPr>
            <w:tcW w:w="988" w:type="pct"/>
            <w:gridSpan w:val="3"/>
            <w:vAlign w:val="center"/>
          </w:tcPr>
          <w:p w:rsidR="00EA3072" w:rsidRPr="005A4843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865F2B">
        <w:trPr>
          <w:trHeight w:val="1405"/>
        </w:trPr>
        <w:tc>
          <w:tcPr>
            <w:tcW w:w="178" w:type="pct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9" w:type="pct"/>
            <w:gridSpan w:val="4"/>
            <w:vAlign w:val="center"/>
          </w:tcPr>
          <w:p w:rsidR="00EA3072" w:rsidRDefault="00EA3072" w:rsidP="00EA307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OPEC – INEKO Sp. z o.o.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Kalinkowa 56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C64">
              <w:rPr>
                <w:rFonts w:ascii="Arial" w:hAnsi="Arial" w:cs="Arial"/>
                <w:sz w:val="20"/>
                <w:szCs w:val="20"/>
              </w:rPr>
              <w:t>tel. 56 45 06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B3C64">
              <w:rPr>
                <w:rFonts w:ascii="Arial" w:hAnsi="Arial" w:cs="Arial"/>
                <w:sz w:val="20"/>
                <w:szCs w:val="20"/>
              </w:rPr>
              <w:t>230</w:t>
            </w:r>
          </w:p>
          <w:p w:rsidR="00EA3072" w:rsidRPr="004B3C64" w:rsidRDefault="00EA3072" w:rsidP="00EA3072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www.ineko.opec.grudziadz.pl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421413" wp14:editId="62090A4C">
                  <wp:extent cx="1378324" cy="781050"/>
                  <wp:effectExtent l="0" t="0" r="0" b="0"/>
                  <wp:docPr id="17" name="Obraz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94" cy="78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Basen</w:t>
            </w:r>
          </w:p>
        </w:tc>
        <w:tc>
          <w:tcPr>
            <w:tcW w:w="1081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karnet normalny 28 zł</w:t>
            </w:r>
            <w:r>
              <w:rPr>
                <w:rFonts w:ascii="Arial" w:hAnsi="Arial" w:cs="Arial"/>
                <w:sz w:val="20"/>
                <w:szCs w:val="20"/>
              </w:rPr>
              <w:br/>
              <w:t>(4 wejścia w miesiącu)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bilet normalny 8 zł  </w:t>
            </w:r>
          </w:p>
        </w:tc>
        <w:tc>
          <w:tcPr>
            <w:tcW w:w="988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ulga obowiązuje od poniedziałku do piątku w godzinach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godziny objęte rezerwacją miejsc lub przeznaczone do innych akcji promocyjnych nie są objęte ulgą</w:t>
            </w:r>
          </w:p>
          <w:p w:rsidR="00EA3072" w:rsidRPr="009F1138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ulga dotyczy tylko wejść na basen</w:t>
            </w:r>
          </w:p>
        </w:tc>
      </w:tr>
      <w:tr w:rsidR="002A40A0" w:rsidTr="00865F2B">
        <w:trPr>
          <w:trHeight w:val="70"/>
        </w:trPr>
        <w:tc>
          <w:tcPr>
            <w:tcW w:w="181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br w:type="page"/>
            </w:r>
            <w:r w:rsidR="004D189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Ośrodek Magnolia – Senatorium Ustroń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Szpitalna 15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43-450 Ustroń </w:t>
            </w:r>
          </w:p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33 85 43 690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CC5A11" wp14:editId="46A84AE4">
                  <wp:extent cx="1536700" cy="217906"/>
                  <wp:effectExtent l="0" t="0" r="635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ogo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44" cy="2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Sanatorium</w:t>
            </w:r>
          </w:p>
        </w:tc>
        <w:tc>
          <w:tcPr>
            <w:tcW w:w="1081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rabat 10%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EA3072" w:rsidRPr="00AC646F" w:rsidRDefault="00EA3072" w:rsidP="00EA3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46F">
              <w:rPr>
                <w:rFonts w:ascii="Arial" w:hAnsi="Arial" w:cs="Arial"/>
                <w:sz w:val="16"/>
                <w:szCs w:val="16"/>
              </w:rPr>
              <w:t>rabat dotyczy  pobytów sanatoryjnych klasycznych oraz pobytów sanatoryjnych z kuracją ziołami Ojca Grzegorza Sroki</w:t>
            </w:r>
          </w:p>
        </w:tc>
      </w:tr>
      <w:tr w:rsidR="002A40A0" w:rsidTr="00865F2B">
        <w:trPr>
          <w:trHeight w:val="1531"/>
        </w:trPr>
        <w:tc>
          <w:tcPr>
            <w:tcW w:w="181" w:type="pct"/>
            <w:gridSpan w:val="2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Ośrodek Tulipan – Sanatorum Ustroń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Szpitalna 21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43-450 Ustroń</w:t>
            </w:r>
          </w:p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33 85 43 780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4DEB76" wp14:editId="654EF784">
                  <wp:extent cx="1374775" cy="318135"/>
                  <wp:effectExtent l="0" t="0" r="0" b="571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lo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Sanatorium</w:t>
            </w:r>
          </w:p>
        </w:tc>
        <w:tc>
          <w:tcPr>
            <w:tcW w:w="1081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rabat 10%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EA3072" w:rsidRPr="00AC646F" w:rsidRDefault="00EA3072" w:rsidP="00EA3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46F">
              <w:rPr>
                <w:rFonts w:ascii="Arial" w:hAnsi="Arial" w:cs="Arial"/>
                <w:sz w:val="16"/>
                <w:szCs w:val="16"/>
              </w:rPr>
              <w:t>rabat dotyczy  pobytów sanatoryjnych klasycznych oraz pobytów sanatoryjnych z kuracją ziołami Ojca Grzegorza Sroki</w:t>
            </w:r>
          </w:p>
        </w:tc>
      </w:tr>
      <w:tr w:rsidR="002A40A0" w:rsidTr="00865F2B">
        <w:trPr>
          <w:trHeight w:val="1531"/>
        </w:trPr>
        <w:tc>
          <w:tcPr>
            <w:tcW w:w="181" w:type="pct"/>
            <w:gridSpan w:val="2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l-PL"/>
              </w:rPr>
            </w:pPr>
            <w:r w:rsidRPr="00EA3072"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l-PL"/>
              </w:rPr>
              <w:t xml:space="preserve">Sanatorium Uzdrowiskowe ZNP </w:t>
            </w:r>
          </w:p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EA3072"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l-PL"/>
              </w:rPr>
              <w:t>ul. Lorentowicza 6</w:t>
            </w:r>
            <w:r w:rsidRPr="00EA3072"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l-PL"/>
              </w:rPr>
              <w:br/>
              <w:t>87-720 Ciechocinek</w:t>
            </w:r>
            <w:r w:rsidRPr="00EA3072"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l-PL"/>
              </w:rPr>
              <w:br/>
            </w:r>
            <w:r w:rsidRPr="00EA3072">
              <w:rPr>
                <w:rFonts w:ascii="Arial" w:hAnsi="Arial" w:cs="Arial"/>
                <w:noProof/>
                <w:spacing w:val="-6"/>
                <w:sz w:val="20"/>
                <w:szCs w:val="20"/>
                <w:lang w:eastAsia="pl-PL"/>
              </w:rPr>
              <w:t>tel. 54 28 36</w:t>
            </w:r>
            <w:r>
              <w:rPr>
                <w:rFonts w:ascii="Arial" w:hAnsi="Arial" w:cs="Arial"/>
                <w:noProof/>
                <w:spacing w:val="-6"/>
                <w:sz w:val="20"/>
                <w:szCs w:val="20"/>
                <w:lang w:eastAsia="pl-PL"/>
              </w:rPr>
              <w:t> </w:t>
            </w:r>
            <w:r w:rsidRPr="00EA3072">
              <w:rPr>
                <w:rFonts w:ascii="Arial" w:hAnsi="Arial" w:cs="Arial"/>
                <w:noProof/>
                <w:spacing w:val="-6"/>
                <w:sz w:val="20"/>
                <w:szCs w:val="20"/>
                <w:lang w:eastAsia="pl-PL"/>
              </w:rPr>
              <w:t>098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 w:rsidRPr="00044EB8">
              <w:rPr>
                <w:noProof/>
                <w:lang w:eastAsia="pl-PL"/>
              </w:rPr>
              <w:drawing>
                <wp:inline distT="0" distB="0" distL="0" distR="0">
                  <wp:extent cx="1466850" cy="38100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17"/>
                          <a:stretch/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Sanatorium</w:t>
            </w:r>
          </w:p>
        </w:tc>
        <w:tc>
          <w:tcPr>
            <w:tcW w:w="1081" w:type="pct"/>
            <w:gridSpan w:val="2"/>
            <w:vAlign w:val="center"/>
          </w:tcPr>
          <w:p w:rsidR="00EA3072" w:rsidRPr="00AC646F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5% 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EA3072" w:rsidRDefault="00EA3072" w:rsidP="00EA3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dotyczy zabiegów leczniczych i turnusów sanatoryjnych </w:t>
            </w:r>
          </w:p>
          <w:p w:rsidR="00EA3072" w:rsidRPr="00AC646F" w:rsidRDefault="00EA3072" w:rsidP="00EA3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(min. 7-dniowych)</w:t>
            </w:r>
          </w:p>
        </w:tc>
      </w:tr>
      <w:tr w:rsidR="002A40A0" w:rsidTr="00865F2B">
        <w:trPr>
          <w:trHeight w:val="1531"/>
        </w:trPr>
        <w:tc>
          <w:tcPr>
            <w:tcW w:w="181" w:type="pct"/>
            <w:gridSpan w:val="2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0128C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Wo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j</w:t>
            </w:r>
            <w:r w:rsidRPr="000128C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skowe Stowarzyszenie Kulturalno-Edukacyjne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„RAWELIN”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Czwartaków 3</w:t>
            </w:r>
          </w:p>
          <w:p w:rsidR="00EA3072" w:rsidRPr="00FF6065" w:rsidRDefault="00EA3072" w:rsidP="00EA307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FF606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504 991 262</w:t>
            </w:r>
          </w:p>
          <w:p w:rsidR="00EA3072" w:rsidRPr="000128C9" w:rsidRDefault="00EA3072" w:rsidP="00EA307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EE3682" wp14:editId="0CADE715">
                  <wp:extent cx="685801" cy="569977"/>
                  <wp:effectExtent l="0" t="0" r="0" b="190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 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1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Pr="001B2767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Zwiedzanie Cytadeli Twierdzy Grudziądz</w:t>
            </w:r>
          </w:p>
        </w:tc>
        <w:tc>
          <w:tcPr>
            <w:tcW w:w="1081" w:type="pct"/>
            <w:gridSpan w:val="2"/>
            <w:vAlign w:val="center"/>
          </w:tcPr>
          <w:p w:rsidR="00EA3072" w:rsidRPr="001B2767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posiadaczom kart przysługuje zniżkowa opłata logistyczna:</w:t>
            </w:r>
          </w:p>
          <w:p w:rsidR="00EA3072" w:rsidRPr="001B2767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- w</w:t>
            </w:r>
            <w:r>
              <w:rPr>
                <w:rFonts w:ascii="Arial" w:hAnsi="Arial" w:cs="Arial"/>
                <w:sz w:val="20"/>
                <w:szCs w:val="20"/>
              </w:rPr>
              <w:t xml:space="preserve"> ramach akcji Zdobywca Cytadeli – </w:t>
            </w:r>
            <w:r w:rsidRPr="001B2767">
              <w:rPr>
                <w:rFonts w:ascii="Arial" w:hAnsi="Arial" w:cs="Arial"/>
                <w:sz w:val="20"/>
                <w:szCs w:val="20"/>
              </w:rPr>
              <w:t>8 zł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A3072" w:rsidRPr="006955A0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- w ramach zwiedzania w grupie zorganizowanej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B2767">
              <w:rPr>
                <w:rFonts w:ascii="Arial" w:hAnsi="Arial" w:cs="Arial"/>
                <w:sz w:val="20"/>
                <w:szCs w:val="20"/>
              </w:rPr>
              <w:t>6 zł</w:t>
            </w:r>
            <w:r w:rsidRPr="001B276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865F2B">
        <w:trPr>
          <w:trHeight w:val="1531"/>
        </w:trPr>
        <w:tc>
          <w:tcPr>
            <w:tcW w:w="181" w:type="pct"/>
            <w:gridSpan w:val="2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Ogólnokształcących Nr 2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Sobieskiego 12</w:t>
            </w:r>
          </w:p>
          <w:p w:rsidR="00EA3072" w:rsidRPr="009E39D0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56 46 40 090</w:t>
            </w:r>
          </w:p>
        </w:tc>
        <w:tc>
          <w:tcPr>
            <w:tcW w:w="945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984C7" wp14:editId="5DE7B8DB">
                  <wp:extent cx="1571625" cy="638175"/>
                  <wp:effectExtent l="0" t="0" r="952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60" cy="639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Basen</w:t>
            </w:r>
          </w:p>
        </w:tc>
        <w:tc>
          <w:tcPr>
            <w:tcW w:w="1081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 ulgowy 6 zł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biletu dotyczy wejścia na basen od poniedziałku do piątku  </w:t>
            </w:r>
          </w:p>
        </w:tc>
      </w:tr>
      <w:tr w:rsidR="002A40A0" w:rsidTr="006F27F7">
        <w:tc>
          <w:tcPr>
            <w:tcW w:w="194" w:type="pct"/>
            <w:gridSpan w:val="3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EA3072" w:rsidRPr="00DF3DD6" w:rsidRDefault="00EA3072" w:rsidP="00EA3072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A3072" w:rsidRDefault="00EA3072" w:rsidP="00EA3072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EA3072" w:rsidRPr="00283571" w:rsidRDefault="00EA3072" w:rsidP="00EA3072">
            <w:pPr>
              <w:spacing w:before="120"/>
              <w:ind w:left="-22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78" w:type="pct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A3072" w:rsidRPr="0011130E" w:rsidRDefault="00EA3072" w:rsidP="00EA3072">
            <w:pPr>
              <w:spacing w:before="120" w:after="120"/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GASTRONOMIA</w:t>
            </w:r>
          </w:p>
        </w:tc>
        <w:tc>
          <w:tcPr>
            <w:tcW w:w="1006" w:type="pct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A3072" w:rsidRDefault="00EA3072" w:rsidP="00EA307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2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EA3072" w:rsidRDefault="00EA3072" w:rsidP="00EA3072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Cukiernia Sowa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Włodka 16 B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Wybickiego 47</w:t>
            </w:r>
          </w:p>
          <w:p w:rsidR="00EA3072" w:rsidRPr="00D7038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D7038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56 64 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 </w:t>
            </w:r>
            <w:r w:rsidRPr="00D7038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088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br/>
            </w:r>
            <w:r w:rsidRPr="00D7038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694 894 796</w:t>
            </w:r>
          </w:p>
          <w:p w:rsidR="00EA3072" w:rsidRPr="00D7038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  <w:r w:rsidRPr="00D70382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www.cukierniasowa.pl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8F32E97" wp14:editId="044F3904">
                  <wp:extent cx="1133475" cy="94107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kiernia-sowa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Cukiernia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5 % 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dotyczy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konsumpcji w cukierni 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Pr="00A5598F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EA3072"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FADO CAFE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Mikołaja Reja 3</w:t>
            </w:r>
          </w:p>
          <w:p w:rsidR="00EA3072" w:rsidRPr="0088035C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603 058 077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A9603A2" wp14:editId="7816330B">
                  <wp:extent cx="1285592" cy="914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d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75" cy="92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20 % 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contextualSpacing/>
              <w:jc w:val="center"/>
              <w:rPr>
                <w:rFonts w:cs="Times New Roman"/>
                <w:b/>
                <w:noProof/>
                <w:lang w:eastAsia="pl-PL"/>
              </w:rPr>
            </w:pPr>
          </w:p>
          <w:p w:rsidR="00EA3072" w:rsidRPr="003456B5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456B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Kawiarnia Astoria</w:t>
            </w:r>
          </w:p>
          <w:p w:rsidR="00EA3072" w:rsidRPr="003456B5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456B5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Długa 28</w:t>
            </w:r>
          </w:p>
          <w:p w:rsidR="00EA3072" w:rsidRPr="003456B5" w:rsidRDefault="00EA3072" w:rsidP="00EA3072">
            <w:pPr>
              <w:spacing w:before="120" w:after="120"/>
              <w:jc w:val="center"/>
              <w:rPr>
                <w:rFonts w:cs="Times New Roman"/>
                <w:noProof/>
                <w:lang w:eastAsia="pl-PL"/>
              </w:rPr>
            </w:pPr>
            <w:r w:rsidRPr="003456B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600 005 412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6B11AFF" wp14:editId="53654EA0">
                  <wp:extent cx="1143000" cy="600801"/>
                  <wp:effectExtent l="0" t="0" r="0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7159189_631377290403984_8412094824420465930_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0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Pr="003456B5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B5">
              <w:rPr>
                <w:rFonts w:ascii="Arial" w:hAnsi="Arial" w:cs="Arial"/>
                <w:sz w:val="20"/>
                <w:szCs w:val="20"/>
              </w:rPr>
              <w:t>do każdego zamówienia kawa gratis</w:t>
            </w:r>
          </w:p>
        </w:tc>
        <w:tc>
          <w:tcPr>
            <w:tcW w:w="962" w:type="pct"/>
            <w:vAlign w:val="center"/>
          </w:tcPr>
          <w:p w:rsidR="00EA3072" w:rsidRPr="00EB4B21" w:rsidRDefault="00EA3072" w:rsidP="00EA3072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obowiązuje </w:t>
            </w:r>
            <w:r w:rsidRPr="00EB4B21">
              <w:rPr>
                <w:rFonts w:ascii="Arial" w:hAnsi="Arial" w:cs="Arial"/>
                <w:sz w:val="16"/>
                <w:szCs w:val="16"/>
              </w:rPr>
              <w:t xml:space="preserve">w godzinach 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B21">
              <w:rPr>
                <w:rFonts w:ascii="Arial" w:hAnsi="Arial" w:cs="Arial"/>
                <w:sz w:val="16"/>
                <w:szCs w:val="16"/>
              </w:rPr>
              <w:t>od 15:00 do 19:00 i nie dotyczy imprez zbiorowych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Pr="0054488D" w:rsidRDefault="00EA3072" w:rsidP="00EA3072">
            <w:pPr>
              <w:spacing w:before="120" w:after="120"/>
              <w:contextualSpacing/>
              <w:jc w:val="center"/>
              <w:rPr>
                <w:rFonts w:cs="Times New Roman"/>
                <w:b/>
                <w:noProof/>
                <w:lang w:eastAsia="pl-PL"/>
              </w:rPr>
            </w:pPr>
            <w:r w:rsidRPr="0054488D">
              <w:rPr>
                <w:rFonts w:cs="Times New Roman"/>
                <w:b/>
                <w:noProof/>
                <w:lang w:eastAsia="pl-PL"/>
              </w:rPr>
              <w:t xml:space="preserve">Kawiarnia </w:t>
            </w:r>
          </w:p>
          <w:p w:rsidR="00EA3072" w:rsidRPr="0054488D" w:rsidRDefault="00EA3072" w:rsidP="00EA3072">
            <w:pPr>
              <w:spacing w:before="120" w:after="120"/>
              <w:jc w:val="center"/>
              <w:rPr>
                <w:rFonts w:cs="Times New Roman"/>
                <w:b/>
                <w:noProof/>
                <w:lang w:eastAsia="pl-PL"/>
              </w:rPr>
            </w:pPr>
            <w:r w:rsidRPr="0054488D">
              <w:rPr>
                <w:rFonts w:cs="Times New Roman"/>
                <w:b/>
                <w:noProof/>
                <w:lang w:eastAsia="pl-PL"/>
              </w:rPr>
              <w:t>Czerwony Rower</w:t>
            </w:r>
          </w:p>
          <w:p w:rsidR="00EA3072" w:rsidRPr="0054488D" w:rsidRDefault="00EA3072" w:rsidP="00EA3072">
            <w:pPr>
              <w:spacing w:before="120" w:after="120"/>
              <w:contextualSpacing/>
              <w:jc w:val="center"/>
              <w:rPr>
                <w:rFonts w:cs="Times New Roman"/>
                <w:b/>
                <w:noProof/>
                <w:lang w:eastAsia="pl-PL"/>
              </w:rPr>
            </w:pPr>
            <w:r w:rsidRPr="0054488D">
              <w:rPr>
                <w:rFonts w:cs="Times New Roman"/>
                <w:b/>
                <w:noProof/>
                <w:lang w:eastAsia="pl-PL"/>
              </w:rPr>
              <w:t>ul. Pańska 4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cs="Times New Roman"/>
                <w:noProof/>
                <w:lang w:eastAsia="pl-PL"/>
              </w:rPr>
              <w:t>tel. 695 084 555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Kawiarnia</w:t>
            </w:r>
          </w:p>
          <w:p w:rsidR="00EA3072" w:rsidRPr="003456B5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Czerwony Rower</w:t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5 % </w:t>
            </w:r>
          </w:p>
        </w:tc>
        <w:tc>
          <w:tcPr>
            <w:tcW w:w="962" w:type="pct"/>
            <w:vAlign w:val="center"/>
          </w:tcPr>
          <w:p w:rsidR="00EA3072" w:rsidRPr="003456B5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6B5">
              <w:rPr>
                <w:rFonts w:ascii="Arial" w:hAnsi="Arial" w:cs="Arial"/>
                <w:sz w:val="16"/>
                <w:szCs w:val="16"/>
              </w:rPr>
              <w:t xml:space="preserve">rabat obowiązuje </w:t>
            </w:r>
            <w:r w:rsidRPr="003456B5">
              <w:rPr>
                <w:rFonts w:ascii="Arial" w:hAnsi="Arial" w:cs="Arial"/>
                <w:sz w:val="16"/>
                <w:szCs w:val="16"/>
              </w:rPr>
              <w:br/>
              <w:t xml:space="preserve">od poniedziałku </w:t>
            </w:r>
            <w:r w:rsidRPr="003456B5">
              <w:rPr>
                <w:rFonts w:ascii="Arial" w:hAnsi="Arial" w:cs="Arial"/>
                <w:sz w:val="16"/>
                <w:szCs w:val="16"/>
              </w:rPr>
              <w:br/>
              <w:t>do piątku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Pr="00A5598F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Kawiarnia Staromiejska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Stara 5</w:t>
            </w:r>
          </w:p>
          <w:p w:rsidR="00EA3072" w:rsidRPr="00A5598F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64 28 816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0862D7C" wp14:editId="668BD452">
                  <wp:extent cx="1213164" cy="851026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omiejsk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66" cy="84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KONTYNENTY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Bistro – Bar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Starorynkowa 12/14</w:t>
            </w:r>
          </w:p>
          <w:p w:rsidR="00EA3072" w:rsidRPr="009408C1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408C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tel. </w:t>
            </w:r>
            <w:r w:rsidRPr="009408C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56 46 26 844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9408C1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1D5D4BBF" wp14:editId="1F2F9ED4">
                  <wp:extent cx="1104900" cy="1018964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logo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18" cy="102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EA3072" w:rsidRPr="009408C1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8C1">
              <w:rPr>
                <w:rFonts w:ascii="Arial" w:hAnsi="Arial" w:cs="Arial"/>
                <w:sz w:val="16"/>
                <w:szCs w:val="16"/>
              </w:rPr>
              <w:t>rabat nie dotyczy napojów alkoholowych i dań objętych innymi promocjami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Pr="00A5598F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A3072"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Pańska 13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więcej niż kawiarnia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Pańska 13</w:t>
            </w:r>
          </w:p>
          <w:p w:rsidR="00EA3072" w:rsidRDefault="00EA3072" w:rsidP="00EA3072">
            <w:pPr>
              <w:spacing w:before="120" w:after="120"/>
              <w:ind w:left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56 47 18 781</w:t>
            </w:r>
          </w:p>
          <w:p w:rsidR="00EA3072" w:rsidRPr="0046555B" w:rsidRDefault="00EA3072" w:rsidP="00EA3072">
            <w:pPr>
              <w:spacing w:before="120" w:after="120"/>
              <w:ind w:left="680"/>
              <w:rPr>
                <w:rFonts w:ascii="Arial" w:hAnsi="Arial" w:cs="Arial"/>
                <w:i/>
                <w:sz w:val="20"/>
                <w:szCs w:val="20"/>
              </w:rPr>
            </w:pPr>
            <w:r w:rsidRPr="0046555B">
              <w:rPr>
                <w:rFonts w:ascii="Arial" w:hAnsi="Arial" w:cs="Arial"/>
                <w:i/>
                <w:sz w:val="20"/>
                <w:szCs w:val="20"/>
              </w:rPr>
              <w:t>www.panska13.pl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705EE6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1DCF0DE3" wp14:editId="2B54743D">
                  <wp:simplePos x="3158490" y="1269365"/>
                  <wp:positionH relativeFrom="margin">
                    <wp:posOffset>135255</wp:posOffset>
                  </wp:positionH>
                  <wp:positionV relativeFrom="margin">
                    <wp:posOffset>95885</wp:posOffset>
                  </wp:positionV>
                  <wp:extent cx="1529715" cy="84137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Pr="005E061D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Pr="005E061D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BF9">
              <w:rPr>
                <w:rFonts w:ascii="Arial" w:hAnsi="Arial" w:cs="Arial"/>
                <w:sz w:val="16"/>
                <w:szCs w:val="16"/>
              </w:rPr>
              <w:t>rabat nie dotyczy imprez zorganizowanych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zakupu napojów alkoholowych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Amuza Bistro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Szosa Toruńska 70</w:t>
            </w:r>
          </w:p>
          <w:p w:rsidR="00EA3072" w:rsidRPr="00BD7C80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D7C8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530 805 200</w:t>
            </w:r>
          </w:p>
          <w:p w:rsidR="00EA3072" w:rsidRPr="00BD7C80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  <w:r w:rsidRPr="00BD7C80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www.bistro.amuza.com.pl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54C8FC9" wp14:editId="6534BC94">
                  <wp:extent cx="1343025" cy="685800"/>
                  <wp:effectExtent l="0" t="0" r="952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nazwy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40" cy="69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15 % </w:t>
            </w:r>
          </w:p>
        </w:tc>
        <w:tc>
          <w:tcPr>
            <w:tcW w:w="962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Pr="00AD58B6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58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 u Magdy</w:t>
            </w:r>
          </w:p>
          <w:p w:rsidR="00EA3072" w:rsidRPr="00AD58B6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58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Sikorskiego 39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58B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509 864 194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  <w:gridSpan w:val="3"/>
            <w:vAlign w:val="center"/>
          </w:tcPr>
          <w:p w:rsidR="00EA3072" w:rsidRPr="00AD58B6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 w:rsidRPr="00AD58B6">
              <w:rPr>
                <w:rFonts w:ascii="Arial" w:hAnsi="Arial" w:cs="Arial"/>
                <w:b/>
                <w:i/>
                <w:noProof/>
                <w:lang w:eastAsia="pl-PL"/>
              </w:rPr>
              <w:t>„Bar u Magdy”</w:t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EA3072" w:rsidRPr="00AD58B6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8B6">
              <w:rPr>
                <w:rFonts w:ascii="Arial" w:hAnsi="Arial" w:cs="Arial"/>
                <w:sz w:val="16"/>
                <w:szCs w:val="16"/>
              </w:rPr>
              <w:t>rabat dotyczy usług gastronomicznych oraz kateringu, z wyłączeniem napojów alkoholowych wysokoprocentowych i wyrobów tytoniowych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4D18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Kuchnia Pełna Smaku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Długa 2</w:t>
            </w:r>
          </w:p>
          <w:p w:rsidR="00EA3072" w:rsidRPr="006E0031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22 266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EC0B71D" wp14:editId="523DC460">
                  <wp:extent cx="1238250" cy="7239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dziądz%20-%20restauracja%20Kuchnia%20Pełna%20Smaku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35" cy="72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2 zł na dania obiadowe 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(zupa i drugie danie)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obowiązuje od poniedziałku </w:t>
            </w:r>
            <w:r>
              <w:rPr>
                <w:rFonts w:ascii="Arial" w:hAnsi="Arial" w:cs="Arial"/>
                <w:sz w:val="16"/>
                <w:szCs w:val="16"/>
              </w:rPr>
              <w:br/>
              <w:t>do piątku i nie dotyczy napojów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4D18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LOFT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Reja 6</w:t>
            </w:r>
          </w:p>
          <w:p w:rsidR="00EA3072" w:rsidRPr="00502A37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510 510 006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6A385D8" wp14:editId="6A5289AE">
                  <wp:extent cx="1370330" cy="866775"/>
                  <wp:effectExtent l="0" t="0" r="1270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ft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088" cy="87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2 zł na dania obiadowe 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(zupa i drugie danie)</w:t>
            </w:r>
          </w:p>
        </w:tc>
        <w:tc>
          <w:tcPr>
            <w:tcW w:w="962" w:type="pct"/>
            <w:vAlign w:val="center"/>
          </w:tcPr>
          <w:p w:rsidR="00EA3072" w:rsidRPr="008C4BF9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obowiązuje od poniedziałku </w:t>
            </w:r>
            <w:r>
              <w:rPr>
                <w:rFonts w:ascii="Arial" w:hAnsi="Arial" w:cs="Arial"/>
                <w:sz w:val="16"/>
                <w:szCs w:val="16"/>
              </w:rPr>
              <w:br/>
              <w:t>do piątku i nie dotyczy napojów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Restauracja „Grudziądzka”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Stara 15</w:t>
            </w:r>
          </w:p>
          <w:p w:rsidR="00EA3072" w:rsidRPr="003C504E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722 888 000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7ECB479" wp14:editId="5ED4741A">
                  <wp:extent cx="959668" cy="86008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 na imprezy okolicznościowe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„Senior” w cenie 16 zł (obiad z zestawu dnia </w:t>
            </w:r>
            <w:r>
              <w:rPr>
                <w:rFonts w:ascii="Arial" w:hAnsi="Arial" w:cs="Arial"/>
                <w:sz w:val="20"/>
                <w:szCs w:val="20"/>
              </w:rPr>
              <w:br/>
              <w:t>+ kawa i deser)</w:t>
            </w:r>
          </w:p>
        </w:tc>
        <w:tc>
          <w:tcPr>
            <w:tcW w:w="962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promocja na zestaw obiadowy obowiązuje od poniedziałku</w:t>
            </w:r>
            <w:r>
              <w:rPr>
                <w:rFonts w:ascii="Arial" w:hAnsi="Arial" w:cs="Arial"/>
                <w:sz w:val="16"/>
                <w:szCs w:val="16"/>
              </w:rPr>
              <w:br/>
              <w:t>do piątku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4D1890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A3072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Restauracja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Hotel Marusza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Marusza 12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61 212</w:t>
            </w:r>
          </w:p>
          <w:p w:rsidR="00EA3072" w:rsidRPr="00C30ABF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F113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www.hotelmarusza.pl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7B42B6E" wp14:editId="65F2ED61">
                  <wp:extent cx="1371600" cy="606536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40" cy="61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  <w:r w:rsidR="0030274C">
              <w:rPr>
                <w:rFonts w:ascii="Arial" w:hAnsi="Arial" w:cs="Arial"/>
                <w:sz w:val="20"/>
                <w:szCs w:val="20"/>
              </w:rPr>
              <w:t xml:space="preserve"> lub kawa gratis</w:t>
            </w:r>
          </w:p>
        </w:tc>
        <w:tc>
          <w:tcPr>
            <w:tcW w:w="962" w:type="pct"/>
            <w:vAlign w:val="center"/>
          </w:tcPr>
          <w:p w:rsidR="00EA3072" w:rsidRDefault="008C4D71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 okazaniu jednej karty z rabatu mogą korzystać maksymalnie </w:t>
            </w:r>
            <w:r w:rsidR="0067116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2 osoby, </w:t>
            </w:r>
          </w:p>
          <w:p w:rsidR="008C4D71" w:rsidRDefault="008C4D71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dotyczy zamówień z karty menu</w:t>
            </w:r>
            <w:r w:rsidR="0009295A">
              <w:rPr>
                <w:rFonts w:ascii="Arial" w:hAnsi="Arial" w:cs="Arial"/>
                <w:sz w:val="16"/>
                <w:szCs w:val="16"/>
              </w:rPr>
              <w:t xml:space="preserve"> bez napojów i alkoholi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D71" w:rsidRDefault="008C4D71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obowiązuje przy organizacji przyjęć</w:t>
            </w:r>
          </w:p>
        </w:tc>
      </w:tr>
      <w:tr w:rsidR="002A40A0" w:rsidTr="006F27F7">
        <w:trPr>
          <w:trHeight w:val="567"/>
        </w:trPr>
        <w:tc>
          <w:tcPr>
            <w:tcW w:w="194" w:type="pct"/>
            <w:gridSpan w:val="3"/>
            <w:vAlign w:val="center"/>
          </w:tcPr>
          <w:p w:rsidR="00EA3072" w:rsidRDefault="00EA3072" w:rsidP="004D18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D18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0523CC" w:rsidRDefault="000523CC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Restauracja Reset 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Piłsudskiego 18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408C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tel. </w:t>
            </w:r>
            <w:r w:rsidRPr="009408C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56 69 68</w:t>
            </w:r>
            <w:r w:rsidR="000523CC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 </w:t>
            </w:r>
            <w:r w:rsidRPr="009408C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911</w:t>
            </w:r>
          </w:p>
          <w:p w:rsidR="000523CC" w:rsidRPr="009408C1" w:rsidRDefault="000523CC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899AF3" wp14:editId="410A27A8">
                  <wp:extent cx="914400" cy="1010113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reset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23" cy="106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1002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66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przy okazaniu jednej karty z rabatu mogą korzystać maksymalnie 4 osoby,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rabat dotyczy </w:t>
            </w:r>
            <w:r w:rsidR="0009295A">
              <w:rPr>
                <w:rFonts w:cs="Arial"/>
                <w:sz w:val="16"/>
                <w:szCs w:val="16"/>
              </w:rPr>
              <w:t xml:space="preserve">zamówień z karty menu bez napojów </w:t>
            </w:r>
            <w:r>
              <w:rPr>
                <w:rFonts w:cs="Arial"/>
                <w:sz w:val="16"/>
                <w:szCs w:val="16"/>
              </w:rPr>
              <w:t>i alkoholi,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rabat nie obowiązuje przy specjalnych ofertach i przyjęciach okolicznościowych</w:t>
            </w:r>
          </w:p>
        </w:tc>
      </w:tr>
      <w:tr w:rsidR="002A40A0" w:rsidTr="006F27F7">
        <w:tc>
          <w:tcPr>
            <w:tcW w:w="194" w:type="pct"/>
            <w:gridSpan w:val="3"/>
            <w:tcBorders>
              <w:right w:val="nil"/>
            </w:tcBorders>
            <w:shd w:val="clear" w:color="auto" w:fill="C6D9F1" w:themeFill="text2" w:themeFillTint="33"/>
          </w:tcPr>
          <w:p w:rsidR="00EA3072" w:rsidRPr="00A5598F" w:rsidRDefault="00EA3072" w:rsidP="00EA3072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A3072" w:rsidRDefault="00EA3072" w:rsidP="00EA3072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A3072" w:rsidRPr="00283571" w:rsidRDefault="00EA3072" w:rsidP="00EA3072">
            <w:pPr>
              <w:spacing w:before="120"/>
              <w:ind w:left="-227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778" w:type="pct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EA3072" w:rsidRPr="0011130E" w:rsidRDefault="00EA3072" w:rsidP="00EA3072">
            <w:pPr>
              <w:spacing w:before="120" w:after="120"/>
              <w:ind w:lef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USŁUGI</w:t>
            </w:r>
          </w:p>
        </w:tc>
        <w:tc>
          <w:tcPr>
            <w:tcW w:w="1002" w:type="pct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EA3072" w:rsidRDefault="00EA3072" w:rsidP="00EA307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gridSpan w:val="2"/>
            <w:tcBorders>
              <w:left w:val="nil"/>
            </w:tcBorders>
            <w:shd w:val="clear" w:color="auto" w:fill="C6D9F1" w:themeFill="text2" w:themeFillTint="33"/>
          </w:tcPr>
          <w:p w:rsidR="00EA3072" w:rsidRDefault="00EA3072" w:rsidP="00EA3072">
            <w:pPr>
              <w:spacing w:before="12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2A40A0" w:rsidTr="00865F2B">
        <w:trPr>
          <w:trHeight w:val="275"/>
        </w:trPr>
        <w:tc>
          <w:tcPr>
            <w:tcW w:w="194" w:type="pct"/>
            <w:gridSpan w:val="3"/>
            <w:vAlign w:val="center"/>
          </w:tcPr>
          <w:p w:rsidR="00EA3072" w:rsidRPr="00A5598F" w:rsidRDefault="00EA3072" w:rsidP="00EA3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t>26</w:t>
            </w:r>
            <w:r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 Fryzjerski „AFRODYTA”</w:t>
            </w:r>
          </w:p>
          <w:p w:rsidR="00EA3072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Legionów 65</w:t>
            </w:r>
          </w:p>
          <w:p w:rsidR="00EA3072" w:rsidRPr="00F96908" w:rsidRDefault="00EA3072" w:rsidP="00EA307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694 852 796</w:t>
            </w:r>
          </w:p>
        </w:tc>
        <w:tc>
          <w:tcPr>
            <w:tcW w:w="1046" w:type="pct"/>
            <w:gridSpan w:val="3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Salon Fryzjerski „AFRODYTA”</w:t>
            </w:r>
          </w:p>
        </w:tc>
        <w:tc>
          <w:tcPr>
            <w:tcW w:w="778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1002" w:type="pct"/>
            <w:gridSpan w:val="2"/>
            <w:vAlign w:val="center"/>
          </w:tcPr>
          <w:p w:rsidR="000523CC" w:rsidRDefault="000523CC" w:rsidP="00EA30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A3072" w:rsidRDefault="00EA3072" w:rsidP="00EA30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Ceny usług dla posiadaczy kart:</w:t>
            </w:r>
          </w:p>
          <w:p w:rsidR="000523CC" w:rsidRDefault="00EA3072" w:rsidP="00EA30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zł – strzyżenie damskie i męskie na sucho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17 zł – ułożenie włosów krótkich </w:t>
            </w:r>
            <w:r>
              <w:rPr>
                <w:rFonts w:ascii="Arial" w:hAnsi="Arial" w:cs="Arial"/>
                <w:sz w:val="20"/>
                <w:szCs w:val="20"/>
              </w:rPr>
              <w:br/>
              <w:t>20 zł – ułożenie włosów półdługich</w:t>
            </w:r>
            <w:r>
              <w:rPr>
                <w:rFonts w:ascii="Arial" w:hAnsi="Arial" w:cs="Arial"/>
                <w:sz w:val="20"/>
                <w:szCs w:val="20"/>
              </w:rPr>
              <w:br/>
              <w:t>65 zł – trwała ondulacja na krótkich włosach</w:t>
            </w:r>
            <w:r>
              <w:rPr>
                <w:rFonts w:ascii="Arial" w:hAnsi="Arial" w:cs="Arial"/>
                <w:sz w:val="20"/>
                <w:szCs w:val="20"/>
              </w:rPr>
              <w:br/>
              <w:t>65-70 zł – balejaż na krótkich włosach</w:t>
            </w:r>
            <w:r>
              <w:rPr>
                <w:rFonts w:ascii="Arial" w:hAnsi="Arial" w:cs="Arial"/>
                <w:sz w:val="20"/>
                <w:szCs w:val="20"/>
              </w:rPr>
              <w:br/>
              <w:t>80-90 zł – balejaż na półdługich włosach</w:t>
            </w:r>
            <w:r>
              <w:rPr>
                <w:rFonts w:ascii="Arial" w:hAnsi="Arial" w:cs="Arial"/>
                <w:sz w:val="20"/>
                <w:szCs w:val="20"/>
              </w:rPr>
              <w:br/>
              <w:t>65-70 zł – pasemka na krótkich włosach</w:t>
            </w:r>
            <w:r>
              <w:rPr>
                <w:rFonts w:ascii="Arial" w:hAnsi="Arial" w:cs="Arial"/>
                <w:sz w:val="20"/>
                <w:szCs w:val="20"/>
              </w:rPr>
              <w:br/>
              <w:t>70-80 zł – pasemka na półdługich włosach</w:t>
            </w:r>
          </w:p>
          <w:p w:rsidR="000523CC" w:rsidRDefault="000523CC" w:rsidP="00EA30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EA3072" w:rsidRDefault="00EA3072" w:rsidP="00EA307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ceny obowiązują w poniedziałki, wtorki i środy</w:t>
            </w:r>
          </w:p>
        </w:tc>
      </w:tr>
      <w:tr w:rsidR="002A40A0" w:rsidTr="006F27F7">
        <w:tc>
          <w:tcPr>
            <w:tcW w:w="194" w:type="pct"/>
            <w:gridSpan w:val="3"/>
            <w:vAlign w:val="center"/>
          </w:tcPr>
          <w:p w:rsidR="008B67B0" w:rsidRPr="00A5598F" w:rsidRDefault="000B0F6E" w:rsidP="00AC646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1991">
              <w:rPr>
                <w:rFonts w:ascii="Arial" w:hAnsi="Arial" w:cs="Arial"/>
              </w:rPr>
              <w:t>7</w:t>
            </w:r>
            <w:r w:rsidR="008B67B0"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CF67E3" w:rsidRDefault="00CF67E3" w:rsidP="00CF67E3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D4468" w:rsidRDefault="008B67B0" w:rsidP="00CF67E3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 Fryzjerski</w:t>
            </w:r>
          </w:p>
          <w:p w:rsidR="008B67B0" w:rsidRDefault="008B67B0" w:rsidP="00705EE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</w:t>
            </w:r>
            <w:r w:rsidR="00ED44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PRESTIGE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”</w:t>
            </w:r>
          </w:p>
          <w:p w:rsidR="008B67B0" w:rsidRDefault="008B67B0" w:rsidP="00705EE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Mickiewicza 6-8</w:t>
            </w:r>
          </w:p>
          <w:p w:rsidR="008B67B0" w:rsidRPr="00BB2F8C" w:rsidRDefault="008B67B0" w:rsidP="00705EE6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509 573 481</w:t>
            </w:r>
          </w:p>
        </w:tc>
        <w:tc>
          <w:tcPr>
            <w:tcW w:w="1046" w:type="pct"/>
            <w:gridSpan w:val="3"/>
            <w:vAlign w:val="center"/>
          </w:tcPr>
          <w:p w:rsidR="008B67B0" w:rsidRDefault="008B67B0" w:rsidP="00705EE6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Salon Fryzjerski „PRESTIGE”</w:t>
            </w:r>
          </w:p>
        </w:tc>
        <w:tc>
          <w:tcPr>
            <w:tcW w:w="778" w:type="pct"/>
            <w:gridSpan w:val="2"/>
            <w:vAlign w:val="center"/>
          </w:tcPr>
          <w:p w:rsidR="008B67B0" w:rsidRDefault="008B67B0" w:rsidP="00705E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1006" w:type="pct"/>
            <w:gridSpan w:val="3"/>
            <w:vAlign w:val="center"/>
          </w:tcPr>
          <w:p w:rsidR="008B67B0" w:rsidRDefault="008B67B0" w:rsidP="00705E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15 % </w:t>
            </w:r>
          </w:p>
        </w:tc>
        <w:tc>
          <w:tcPr>
            <w:tcW w:w="962" w:type="pct"/>
            <w:vAlign w:val="center"/>
          </w:tcPr>
          <w:p w:rsidR="008B67B0" w:rsidRDefault="008B67B0" w:rsidP="00705EE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0A0" w:rsidTr="006F27F7">
        <w:tc>
          <w:tcPr>
            <w:tcW w:w="194" w:type="pct"/>
            <w:gridSpan w:val="3"/>
            <w:vAlign w:val="center"/>
          </w:tcPr>
          <w:p w:rsidR="0076470A" w:rsidRPr="00A5598F" w:rsidRDefault="00B41991" w:rsidP="004D18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6470A"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Usługi Fryzjerskie „Sylwia”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Królewska 7</w:t>
            </w:r>
          </w:p>
          <w:p w:rsidR="0076470A" w:rsidRPr="009A6D81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607 701 711</w:t>
            </w:r>
          </w:p>
        </w:tc>
        <w:tc>
          <w:tcPr>
            <w:tcW w:w="1046" w:type="pct"/>
            <w:gridSpan w:val="3"/>
            <w:vAlign w:val="center"/>
          </w:tcPr>
          <w:p w:rsidR="0076470A" w:rsidRPr="00470CB0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Usługi Fryzjerskie „Sylwia”</w:t>
            </w:r>
          </w:p>
        </w:tc>
        <w:tc>
          <w:tcPr>
            <w:tcW w:w="778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1006" w:type="pct"/>
            <w:gridSpan w:val="3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</w:t>
            </w:r>
          </w:p>
        </w:tc>
        <w:tc>
          <w:tcPr>
            <w:tcW w:w="962" w:type="pct"/>
            <w:vAlign w:val="center"/>
          </w:tcPr>
          <w:p w:rsidR="0076470A" w:rsidRDefault="00865F2B" w:rsidP="00865F2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2">
              <w:rPr>
                <w:rFonts w:ascii="Arial" w:hAnsi="Arial" w:cs="Arial"/>
                <w:sz w:val="16"/>
                <w:szCs w:val="16"/>
              </w:rPr>
              <w:t>rabat nie dotycz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mieszkańców gminy Grudziądz</w:t>
            </w:r>
          </w:p>
        </w:tc>
      </w:tr>
      <w:tr w:rsidR="002A40A0" w:rsidRPr="00ED4468" w:rsidTr="002E0080">
        <w:tc>
          <w:tcPr>
            <w:tcW w:w="194" w:type="pct"/>
            <w:gridSpan w:val="3"/>
            <w:vAlign w:val="center"/>
          </w:tcPr>
          <w:p w:rsidR="000523CC" w:rsidRDefault="000523CC" w:rsidP="0078652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523CC" w:rsidRDefault="00B41991" w:rsidP="007865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523CC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vAlign w:val="center"/>
          </w:tcPr>
          <w:p w:rsidR="000523CC" w:rsidRPr="007826A9" w:rsidRDefault="000523CC" w:rsidP="0078652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523CC" w:rsidRDefault="000523CC" w:rsidP="0078652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Fryzjerski </w:t>
            </w:r>
          </w:p>
          <w:p w:rsidR="000523CC" w:rsidRPr="00ED4468" w:rsidRDefault="000523CC" w:rsidP="007865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68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ISKIERKA</w:t>
            </w:r>
            <w:r w:rsidRPr="00ED4468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523CC" w:rsidRPr="00ED4468" w:rsidRDefault="000523CC" w:rsidP="0078652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68">
              <w:rPr>
                <w:rFonts w:ascii="Arial" w:hAnsi="Arial" w:cs="Arial"/>
                <w:b/>
                <w:bCs/>
                <w:sz w:val="20"/>
                <w:szCs w:val="20"/>
              </w:rPr>
              <w:t>ul. Śniadeckich 56</w:t>
            </w:r>
          </w:p>
          <w:p w:rsidR="000523CC" w:rsidRDefault="000523CC" w:rsidP="00786526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4468">
              <w:rPr>
                <w:rFonts w:ascii="Arial" w:hAnsi="Arial" w:cs="Arial"/>
                <w:bCs/>
                <w:sz w:val="20"/>
                <w:szCs w:val="20"/>
              </w:rPr>
              <w:t>tel. 56 46 39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D4468">
              <w:rPr>
                <w:rFonts w:ascii="Arial" w:hAnsi="Arial" w:cs="Arial"/>
                <w:bCs/>
                <w:sz w:val="20"/>
                <w:szCs w:val="20"/>
              </w:rPr>
              <w:t>057</w:t>
            </w:r>
          </w:p>
          <w:p w:rsidR="000523CC" w:rsidRPr="00AD58B6" w:rsidRDefault="000523CC" w:rsidP="0078652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8B6">
              <w:rPr>
                <w:rFonts w:ascii="Arial" w:hAnsi="Arial" w:cs="Arial"/>
                <w:b/>
                <w:bCs/>
                <w:sz w:val="20"/>
                <w:szCs w:val="20"/>
              </w:rPr>
              <w:t>ul. Sobieskiego 2</w:t>
            </w:r>
          </w:p>
          <w:p w:rsidR="000523CC" w:rsidRDefault="000523CC" w:rsidP="0078652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577 322 735</w:t>
            </w:r>
          </w:p>
        </w:tc>
        <w:tc>
          <w:tcPr>
            <w:tcW w:w="1046" w:type="pct"/>
            <w:gridSpan w:val="3"/>
            <w:vAlign w:val="center"/>
          </w:tcPr>
          <w:p w:rsidR="000523CC" w:rsidRDefault="000523CC" w:rsidP="00786526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</w:p>
          <w:p w:rsidR="000523CC" w:rsidRDefault="000523CC" w:rsidP="00786526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Salon Fryzjerski „ISKIERKA”</w:t>
            </w:r>
          </w:p>
        </w:tc>
        <w:tc>
          <w:tcPr>
            <w:tcW w:w="778" w:type="pct"/>
            <w:gridSpan w:val="2"/>
            <w:vAlign w:val="center"/>
          </w:tcPr>
          <w:p w:rsidR="000523CC" w:rsidRDefault="000523CC" w:rsidP="007865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fryzjerskie</w:t>
            </w:r>
          </w:p>
        </w:tc>
        <w:tc>
          <w:tcPr>
            <w:tcW w:w="1006" w:type="pct"/>
            <w:gridSpan w:val="3"/>
            <w:vAlign w:val="center"/>
          </w:tcPr>
          <w:p w:rsidR="000523CC" w:rsidRDefault="000523CC" w:rsidP="007865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50 %</w:t>
            </w:r>
          </w:p>
        </w:tc>
        <w:tc>
          <w:tcPr>
            <w:tcW w:w="962" w:type="pct"/>
            <w:vAlign w:val="center"/>
          </w:tcPr>
          <w:p w:rsidR="000523CC" w:rsidRPr="00ED4468" w:rsidRDefault="000523CC" w:rsidP="0078652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468">
              <w:rPr>
                <w:rFonts w:ascii="Arial" w:hAnsi="Arial" w:cs="Arial"/>
                <w:sz w:val="16"/>
                <w:szCs w:val="16"/>
              </w:rPr>
              <w:t xml:space="preserve">rabat </w:t>
            </w:r>
            <w:r>
              <w:rPr>
                <w:rFonts w:ascii="Arial" w:hAnsi="Arial" w:cs="Arial"/>
                <w:sz w:val="16"/>
                <w:szCs w:val="16"/>
              </w:rPr>
              <w:t>obowiązuje w każdą środę i </w:t>
            </w:r>
            <w:r w:rsidRPr="00ED4468">
              <w:rPr>
                <w:rFonts w:ascii="Arial" w:hAnsi="Arial" w:cs="Arial"/>
                <w:sz w:val="16"/>
                <w:szCs w:val="16"/>
              </w:rPr>
              <w:t>dotyczy zabiegów koloryzacji włosów, trwałej ondulacji oraz strzyżeń męskich</w:t>
            </w:r>
          </w:p>
        </w:tc>
      </w:tr>
      <w:tr w:rsidR="00B41991" w:rsidRPr="00CB656A" w:rsidTr="002E0080">
        <w:trPr>
          <w:trHeight w:val="1764"/>
        </w:trPr>
        <w:tc>
          <w:tcPr>
            <w:tcW w:w="194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014" w:type="pct"/>
            <w:vAlign w:val="center"/>
          </w:tcPr>
          <w:p w:rsidR="00B41991" w:rsidRPr="007826A9" w:rsidRDefault="00B41991" w:rsidP="00B41991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BeautifulSkin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Anna Krajewska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Solna 9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B656A">
              <w:rPr>
                <w:rFonts w:ascii="Arial" w:eastAsia="Times New Roman" w:hAnsi="Arial" w:cs="Arial"/>
                <w:bCs/>
                <w:sz w:val="20"/>
                <w:szCs w:val="20"/>
              </w:rPr>
              <w:t>tel. 500 058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CB656A">
              <w:rPr>
                <w:rFonts w:ascii="Arial" w:eastAsia="Times New Roman" w:hAnsi="Arial" w:cs="Arial"/>
                <w:bCs/>
                <w:sz w:val="20"/>
                <w:szCs w:val="20"/>
              </w:rPr>
              <w:t>652</w:t>
            </w:r>
          </w:p>
          <w:p w:rsidR="00B41991" w:rsidRPr="00CB656A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B656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www.beautifulskin-grudziadz.pl</w:t>
            </w:r>
          </w:p>
        </w:tc>
        <w:tc>
          <w:tcPr>
            <w:tcW w:w="104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75DC4CF3" wp14:editId="1F80FCBE">
                  <wp:extent cx="1683385" cy="80518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0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fryzjersko-kosmetyczne</w:t>
            </w:r>
          </w:p>
        </w:tc>
        <w:tc>
          <w:tcPr>
            <w:tcW w:w="100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20 %</w:t>
            </w:r>
          </w:p>
        </w:tc>
        <w:tc>
          <w:tcPr>
            <w:tcW w:w="962" w:type="pct"/>
            <w:vAlign w:val="center"/>
          </w:tcPr>
          <w:p w:rsidR="00B41991" w:rsidRPr="00CB656A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56A">
              <w:rPr>
                <w:rFonts w:ascii="Arial" w:hAnsi="Arial" w:cs="Arial"/>
                <w:sz w:val="16"/>
                <w:szCs w:val="16"/>
              </w:rPr>
              <w:t>rabat dotyczy wszystkich usług i obowiązuje od poniedziałku do środy w godzinach 8:00-14:00</w:t>
            </w:r>
          </w:p>
        </w:tc>
      </w:tr>
      <w:tr w:rsidR="00B41991" w:rsidTr="002E0080">
        <w:trPr>
          <w:trHeight w:val="1764"/>
        </w:trPr>
        <w:tc>
          <w:tcPr>
            <w:tcW w:w="194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014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Instytut Urody i Zdrowia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Dama-Med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al. 23 Stycznia 18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64 30 512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www.damamed.pl</w:t>
            </w:r>
          </w:p>
        </w:tc>
        <w:tc>
          <w:tcPr>
            <w:tcW w:w="104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466B529B" wp14:editId="1E4CEA70">
                  <wp:extent cx="836762" cy="840019"/>
                  <wp:effectExtent l="0" t="0" r="190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a387eb2de41cfb5aaaa9564c57ff21_dama_logo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49" cy="85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kosmetyczne</w:t>
            </w:r>
          </w:p>
        </w:tc>
        <w:tc>
          <w:tcPr>
            <w:tcW w:w="100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991" w:rsidTr="002E0080">
        <w:trPr>
          <w:trHeight w:val="1764"/>
        </w:trPr>
        <w:tc>
          <w:tcPr>
            <w:tcW w:w="194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014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 Kosmetyczny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„Strefa Uroda”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Włodka 7/203</w:t>
            </w:r>
          </w:p>
          <w:p w:rsidR="00B41991" w:rsidRPr="00C2621E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21E">
              <w:rPr>
                <w:rFonts w:ascii="Arial" w:eastAsia="Times New Roman" w:hAnsi="Arial" w:cs="Arial"/>
                <w:bCs/>
                <w:sz w:val="20"/>
                <w:szCs w:val="20"/>
              </w:rPr>
              <w:t>tel. 698 096 468</w:t>
            </w:r>
          </w:p>
        </w:tc>
        <w:tc>
          <w:tcPr>
            <w:tcW w:w="104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65527540" wp14:editId="2768F84F">
                  <wp:extent cx="1224754" cy="7429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24205_400091226836321_131803222669896982_n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12" cy="74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kosmetyczne</w:t>
            </w:r>
          </w:p>
        </w:tc>
        <w:tc>
          <w:tcPr>
            <w:tcW w:w="100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AF5">
              <w:rPr>
                <w:rFonts w:cs="Arial"/>
                <w:sz w:val="16"/>
                <w:szCs w:val="16"/>
              </w:rPr>
              <w:t>rabat dotyczy  zbiegu pedicure podologicznego, henny, microbladingu oraz manicure klasycznego</w:t>
            </w:r>
            <w:r>
              <w:rPr>
                <w:rFonts w:cs="Arial"/>
                <w:sz w:val="16"/>
                <w:szCs w:val="16"/>
              </w:rPr>
              <w:t>, obowiązuje od poniedziałku do środy i nie łączy się z innymi promocjami</w:t>
            </w:r>
          </w:p>
        </w:tc>
      </w:tr>
      <w:tr w:rsidR="00B41991" w:rsidRPr="00C65520" w:rsidTr="002E0080">
        <w:tc>
          <w:tcPr>
            <w:tcW w:w="194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014" w:type="pct"/>
            <w:vAlign w:val="center"/>
          </w:tcPr>
          <w:p w:rsidR="00B41991" w:rsidRPr="001B2767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pl-PL"/>
              </w:rPr>
            </w:pPr>
          </w:p>
          <w:p w:rsidR="00B41991" w:rsidRPr="00C65520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Salon Urody</w:t>
            </w:r>
          </w:p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„Kosmetikus”</w:t>
            </w:r>
          </w:p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Kulerskiego 11</w:t>
            </w:r>
          </w:p>
          <w:p w:rsidR="00B41991" w:rsidRPr="00C65520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690 475 610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552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56 47 56 100</w:t>
            </w:r>
          </w:p>
        </w:tc>
        <w:tc>
          <w:tcPr>
            <w:tcW w:w="104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228249CA" wp14:editId="7B5596A8">
                  <wp:extent cx="1123950" cy="529009"/>
                  <wp:effectExtent l="0" t="0" r="0" b="444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_czarn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23" cy="53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kosmetyczne</w:t>
            </w:r>
          </w:p>
        </w:tc>
        <w:tc>
          <w:tcPr>
            <w:tcW w:w="1006" w:type="pct"/>
            <w:gridSpan w:val="3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62" w:type="pct"/>
            <w:vAlign w:val="center"/>
          </w:tcPr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520">
              <w:rPr>
                <w:rFonts w:ascii="Arial" w:hAnsi="Arial" w:cs="Arial"/>
                <w:sz w:val="16"/>
                <w:szCs w:val="16"/>
              </w:rPr>
              <w:t>rabat nie łączy się z innymi promocjami i rabatami</w:t>
            </w:r>
          </w:p>
        </w:tc>
      </w:tr>
    </w:tbl>
    <w:p w:rsidR="00B41991" w:rsidRDefault="00B41991"/>
    <w:p w:rsidR="00B41991" w:rsidRDefault="00B41991"/>
    <w:p w:rsidR="00B41991" w:rsidRDefault="00B41991"/>
    <w:tbl>
      <w:tblPr>
        <w:tblStyle w:val="Tabela-Siatka"/>
        <w:tblW w:w="4974" w:type="pct"/>
        <w:tblLook w:val="04A0" w:firstRow="1" w:lastRow="0" w:firstColumn="1" w:lastColumn="0" w:noHBand="0" w:noVBand="1"/>
      </w:tblPr>
      <w:tblGrid>
        <w:gridCol w:w="561"/>
        <w:gridCol w:w="19"/>
        <w:gridCol w:w="2917"/>
        <w:gridCol w:w="15"/>
        <w:gridCol w:w="3016"/>
        <w:gridCol w:w="12"/>
        <w:gridCol w:w="2242"/>
        <w:gridCol w:w="9"/>
        <w:gridCol w:w="2961"/>
        <w:gridCol w:w="2732"/>
      </w:tblGrid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Centrum Stomatologiczne Christ-Dent</w:t>
            </w:r>
          </w:p>
          <w:p w:rsidR="0076470A" w:rsidRPr="00AC646F" w:rsidRDefault="0076470A" w:rsidP="0076470A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Piłsudskiego 52</w:t>
            </w:r>
          </w:p>
          <w:p w:rsidR="0076470A" w:rsidRPr="001B2767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56 64 26 662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08994BA8" wp14:editId="7BF828A5">
                  <wp:extent cx="1374775" cy="677008"/>
                  <wp:effectExtent l="0" t="0" r="0" b="889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12079909_1481874068808368_7068456572128168026_o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77" cy="67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stomatologiczne</w:t>
            </w:r>
          </w:p>
        </w:tc>
        <w:tc>
          <w:tcPr>
            <w:tcW w:w="1022" w:type="pct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46F"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D59">
              <w:rPr>
                <w:rFonts w:ascii="Arial" w:hAnsi="Arial" w:cs="Arial"/>
                <w:sz w:val="16"/>
                <w:szCs w:val="16"/>
              </w:rPr>
              <w:t>rabat nie dotyczy zabiegów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z </w:t>
            </w:r>
            <w:r w:rsidRPr="00AC646F">
              <w:rPr>
                <w:rFonts w:ascii="Arial" w:hAnsi="Arial" w:cs="Arial"/>
                <w:sz w:val="16"/>
                <w:szCs w:val="16"/>
              </w:rPr>
              <w:t>zakresu implantologii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Pr="007826A9" w:rsidRDefault="0076470A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l-PL"/>
              </w:rPr>
            </w:pPr>
          </w:p>
          <w:p w:rsidR="0076470A" w:rsidRPr="007826A9" w:rsidRDefault="0076470A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7826A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Klinika Stomatologiczna Maszewski </w:t>
            </w:r>
          </w:p>
          <w:p w:rsidR="0076470A" w:rsidRPr="007826A9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 w:rsidRPr="007826A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>Dental Clinic</w:t>
            </w:r>
          </w:p>
          <w:p w:rsidR="0076470A" w:rsidRPr="007826A9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</w:t>
            </w:r>
            <w:r w:rsidRPr="007826A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l. Włodka 16 C</w:t>
            </w:r>
          </w:p>
          <w:p w:rsidR="0076470A" w:rsidRPr="007826A9" w:rsidRDefault="0076470A" w:rsidP="0076470A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7826A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tel. </w:t>
            </w:r>
            <w:r w:rsidRPr="007826A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t>533 772 772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7A3C401E" wp14:editId="7474BA9A">
                  <wp:extent cx="847725" cy="84772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aszewski Dental Clinic LOGO RGB 01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48" cy="84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stomatologiczne</w:t>
            </w:r>
          </w:p>
        </w:tc>
        <w:tc>
          <w:tcPr>
            <w:tcW w:w="1022" w:type="pct"/>
            <w:vAlign w:val="center"/>
          </w:tcPr>
          <w:p w:rsidR="0076470A" w:rsidRPr="00AC646F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76470A" w:rsidRPr="007826A9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obowiązuje od dnia 12 </w:t>
            </w:r>
            <w:r w:rsidRPr="007826A9">
              <w:rPr>
                <w:rFonts w:ascii="Arial" w:hAnsi="Arial" w:cs="Arial"/>
                <w:sz w:val="16"/>
                <w:szCs w:val="16"/>
              </w:rPr>
              <w:t>czerwca 2017 r. i nie obejmuje zabiegów z zakresu implantologii oraz protetyki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E5597F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5597F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E5597F" w:rsidRDefault="00E5597F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</w:p>
          <w:p w:rsidR="00E5597F" w:rsidRDefault="00B53706" w:rsidP="00B53706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DG </w:t>
            </w:r>
            <w:r w:rsidR="00E559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 xml:space="preserve">STUDIO </w:t>
            </w:r>
            <w:r w:rsidR="002E008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br/>
            </w:r>
            <w:r w:rsidR="00E559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>Dorota Gacek</w:t>
            </w:r>
          </w:p>
          <w:p w:rsidR="002E0080" w:rsidRPr="000E2A24" w:rsidRDefault="002E0080" w:rsidP="00B53706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l-PL"/>
              </w:rPr>
            </w:pPr>
          </w:p>
          <w:p w:rsidR="00E5597F" w:rsidRDefault="00E5597F" w:rsidP="002E0080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t>ul. Rybacka 14</w:t>
            </w:r>
          </w:p>
          <w:p w:rsidR="00E5597F" w:rsidRPr="000E2A24" w:rsidRDefault="00E5597F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l-PL"/>
              </w:rPr>
            </w:pPr>
          </w:p>
          <w:p w:rsidR="002E0080" w:rsidRDefault="00E5597F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</w:pPr>
            <w:r w:rsidRPr="00E5597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t xml:space="preserve">tel.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t>692 941</w:t>
            </w:r>
            <w:r w:rsidR="000E2A2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t>699</w:t>
            </w:r>
          </w:p>
          <w:p w:rsidR="00E5597F" w:rsidRDefault="002E0080" w:rsidP="000E2A24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  <w:br/>
            </w:r>
            <w:r w:rsidRPr="002E0080">
              <w:rPr>
                <w:rFonts w:ascii="Arial" w:eastAsia="Times New Roman" w:hAnsi="Arial" w:cs="Arial"/>
                <w:bCs/>
                <w:i/>
                <w:noProof/>
                <w:sz w:val="20"/>
                <w:szCs w:val="20"/>
                <w:lang w:eastAsia="pl-PL"/>
              </w:rPr>
              <w:t>www.dorotagacek.pl</w:t>
            </w:r>
          </w:p>
          <w:p w:rsidR="00E5597F" w:rsidRPr="00E5597F" w:rsidRDefault="00E5597F" w:rsidP="0076470A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E5597F" w:rsidRDefault="00E5597F" w:rsidP="0076470A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</w:p>
          <w:p w:rsidR="00E5597F" w:rsidRDefault="00E5597F" w:rsidP="0076470A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793A97EC">
                  <wp:extent cx="1731645" cy="770855"/>
                  <wp:effectExtent l="0" t="0" r="190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33" cy="796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97F" w:rsidRDefault="00E5597F" w:rsidP="0076470A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E5597F" w:rsidRDefault="00E5597F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taneczne, zumba fitness,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zumba gold </w:t>
            </w:r>
            <w:r w:rsidR="00B4199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(dla seniorów), </w:t>
            </w:r>
            <w:r>
              <w:rPr>
                <w:rFonts w:ascii="Arial" w:hAnsi="Arial" w:cs="Arial"/>
                <w:sz w:val="20"/>
                <w:szCs w:val="20"/>
              </w:rPr>
              <w:br/>
              <w:t>strong by zumba</w:t>
            </w:r>
          </w:p>
        </w:tc>
        <w:tc>
          <w:tcPr>
            <w:tcW w:w="1022" w:type="pct"/>
            <w:vAlign w:val="center"/>
          </w:tcPr>
          <w:p w:rsidR="00E5597F" w:rsidRDefault="00E5597F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</w:t>
            </w:r>
            <w:r>
              <w:rPr>
                <w:rFonts w:ascii="Arial" w:hAnsi="Arial" w:cs="Arial"/>
                <w:sz w:val="20"/>
                <w:szCs w:val="20"/>
              </w:rPr>
              <w:br/>
              <w:t>na zajęcia zumba gold</w:t>
            </w:r>
          </w:p>
        </w:tc>
        <w:tc>
          <w:tcPr>
            <w:tcW w:w="943" w:type="pct"/>
            <w:vAlign w:val="center"/>
          </w:tcPr>
          <w:p w:rsidR="00E5597F" w:rsidRDefault="00E5597F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4D18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Enigma Massage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Rybacka 14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38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781 610 939</w:t>
            </w:r>
          </w:p>
          <w:p w:rsidR="0076470A" w:rsidRPr="0063638F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www.enigma-massage.pl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551F6C8E" wp14:editId="3194678B">
                  <wp:extent cx="1748343" cy="703177"/>
                  <wp:effectExtent l="0" t="0" r="4445" b="190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_236421_820e0b_big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85" cy="71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fizjoterapeutyczne, zumba</w:t>
            </w:r>
          </w:p>
        </w:tc>
        <w:tc>
          <w:tcPr>
            <w:tcW w:w="1022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20 %</w:t>
            </w:r>
          </w:p>
        </w:tc>
        <w:tc>
          <w:tcPr>
            <w:tcW w:w="943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Gabinet Fizjoterapii i Rehabilitacji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„Optimal Balance”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Waryńskiego 32-36</w:t>
            </w:r>
          </w:p>
          <w:p w:rsidR="0076470A" w:rsidRPr="00287C07" w:rsidRDefault="0076470A" w:rsidP="00287C0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503 916</w:t>
            </w:r>
            <w:r w:rsidR="00287C07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570</w:t>
            </w:r>
            <w:r w:rsidR="00287C07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www.optimalbalance.eu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79114395" wp14:editId="265A94DB">
                  <wp:extent cx="914400" cy="9144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jnowsze-logo-png-1024x1024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35" cy="91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fizjoterapeutyczne</w:t>
            </w:r>
          </w:p>
        </w:tc>
        <w:tc>
          <w:tcPr>
            <w:tcW w:w="1022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Pr="001B2767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B2767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Piękno &amp; SPA</w:t>
            </w:r>
          </w:p>
          <w:p w:rsidR="0076470A" w:rsidRPr="001B2767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1B2767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Waryńskiego 32-36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767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56 68 87 403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75247D0A" wp14:editId="13DDD5F5">
                  <wp:extent cx="1086416" cy="1023042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logo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28" cy="102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pilates</w:t>
            </w:r>
          </w:p>
        </w:tc>
        <w:tc>
          <w:tcPr>
            <w:tcW w:w="1022" w:type="pct"/>
            <w:vAlign w:val="center"/>
          </w:tcPr>
          <w:p w:rsidR="0076470A" w:rsidRPr="001B2767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rabat 10 % na zajęcia pilates</w:t>
            </w:r>
          </w:p>
        </w:tc>
        <w:tc>
          <w:tcPr>
            <w:tcW w:w="943" w:type="pct"/>
            <w:vAlign w:val="center"/>
          </w:tcPr>
          <w:p w:rsidR="0076470A" w:rsidRPr="001B2767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767">
              <w:rPr>
                <w:rFonts w:ascii="Arial" w:hAnsi="Arial" w:cs="Arial"/>
                <w:sz w:val="16"/>
                <w:szCs w:val="16"/>
              </w:rPr>
              <w:t>rabat dotyczy zajęć w grupie SENIORZY i obowiązuje we wszystkie dni tygodnia (w przypadku braku ilości osób chętnych w grupie SENIORZY rabat obejmuje wszystkie istniejące grupy Pilates w Instytucie Zdrowia i Urody YASUMI)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 Optyczno-Okulistyczny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Maciej Chojnowski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Małogroblowa 4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20 822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617C37D7" wp14:editId="757722D2">
                  <wp:extent cx="1438275" cy="8013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0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optyczne i okulistyczne</w:t>
            </w:r>
          </w:p>
        </w:tc>
        <w:tc>
          <w:tcPr>
            <w:tcW w:w="1022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15 % na zakup okularów</w:t>
            </w:r>
          </w:p>
        </w:tc>
        <w:tc>
          <w:tcPr>
            <w:tcW w:w="943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obejmuje promocji, przecen oraz obniżek cen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76470A" w:rsidRDefault="00B41991" w:rsidP="007647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76470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Salon Optyczno-Okulistyczny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Mirella Chojnowska</w:t>
            </w:r>
          </w:p>
          <w:p w:rsidR="0076470A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Wybickiego 41</w:t>
            </w:r>
          </w:p>
          <w:p w:rsidR="0076470A" w:rsidRPr="009F1138" w:rsidRDefault="0076470A" w:rsidP="0076470A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64 20 445</w:t>
            </w:r>
          </w:p>
        </w:tc>
        <w:tc>
          <w:tcPr>
            <w:tcW w:w="1045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767FCBD2" wp14:editId="1FBB291C">
                  <wp:extent cx="1438275" cy="80132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0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optyczne i okulistyczne</w:t>
            </w:r>
          </w:p>
        </w:tc>
        <w:tc>
          <w:tcPr>
            <w:tcW w:w="1022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15 % na zakup okularów</w:t>
            </w:r>
          </w:p>
        </w:tc>
        <w:tc>
          <w:tcPr>
            <w:tcW w:w="943" w:type="pct"/>
            <w:vAlign w:val="center"/>
          </w:tcPr>
          <w:p w:rsidR="0076470A" w:rsidRDefault="0076470A" w:rsidP="0076470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obejmuje promocji, przecen oraz obniżek cen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</w:pPr>
            <w:r>
              <w:t>42.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1991" w:rsidRDefault="00B41991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APS Marzenna Tsanakas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Iraklis Tsanakas</w:t>
            </w:r>
          </w:p>
          <w:p w:rsidR="00B41991" w:rsidRDefault="00B41991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158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 Mickiewicza 47</w:t>
            </w:r>
          </w:p>
          <w:p w:rsidR="00B41991" w:rsidRDefault="00EE53C3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t xml:space="preserve"> tel. 515 339 989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1991" w:rsidRPr="000523CC" w:rsidRDefault="00B41991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0523CC">
              <w:rPr>
                <w:rFonts w:ascii="Arial" w:eastAsia="Times New Roman" w:hAnsi="Arial" w:cs="Arial"/>
                <w:b/>
                <w:bCs/>
                <w:i/>
              </w:rPr>
              <w:t>APS Marzenna Tsanakas</w:t>
            </w:r>
            <w:r w:rsidRPr="000523CC">
              <w:rPr>
                <w:rFonts w:ascii="Arial" w:eastAsia="Times New Roman" w:hAnsi="Arial" w:cs="Arial"/>
                <w:b/>
                <w:bCs/>
                <w:i/>
              </w:rPr>
              <w:br/>
              <w:t>Iraklis Tsanakas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medyczne</w:t>
            </w:r>
            <w:r w:rsidR="002E0080">
              <w:rPr>
                <w:rFonts w:ascii="Arial" w:hAnsi="Arial" w:cs="Arial"/>
                <w:sz w:val="20"/>
                <w:szCs w:val="20"/>
              </w:rPr>
              <w:t>, aparaty słuchowe</w:t>
            </w:r>
          </w:p>
        </w:tc>
        <w:tc>
          <w:tcPr>
            <w:tcW w:w="1022" w:type="pct"/>
            <w:vAlign w:val="center"/>
          </w:tcPr>
          <w:p w:rsidR="00B41991" w:rsidRDefault="00B8703E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41991">
              <w:rPr>
                <w:rFonts w:ascii="Arial" w:hAnsi="Arial" w:cs="Arial"/>
                <w:sz w:val="20"/>
                <w:szCs w:val="20"/>
              </w:rPr>
              <w:t>ezpłatne badanie słuchu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1B2767" w:rsidRDefault="00B41991" w:rsidP="00B41991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7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Studio fotograficzne</w:t>
            </w:r>
          </w:p>
          <w:p w:rsidR="00B41991" w:rsidRPr="001B2767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7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FOTO-ARS</w:t>
            </w:r>
          </w:p>
          <w:p w:rsidR="00B41991" w:rsidRPr="001B2767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7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Plac Niepodległości 5 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767">
              <w:rPr>
                <w:rFonts w:ascii="Arial" w:eastAsia="Times New Roman" w:hAnsi="Arial" w:cs="Arial"/>
                <w:bCs/>
                <w:sz w:val="20"/>
                <w:szCs w:val="20"/>
              </w:rPr>
              <w:t>tel. 56 46 22 385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F7702C" wp14:editId="189748F0">
                  <wp:extent cx="1700784" cy="8382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,gcsi,EECF5664A4841EBB85FFF3E948A397D8B19369A2,mpid,7,maxwidth,1920,maxheight,985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Pr="001B2767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Usługi fotograficzne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2767">
              <w:rPr>
                <w:rFonts w:ascii="Arial" w:hAnsi="Arial" w:cs="Arial"/>
                <w:sz w:val="20"/>
                <w:szCs w:val="20"/>
              </w:rPr>
              <w:t xml:space="preserve"> sprzedaż ramek i akcesoriów fotograficznych</w:t>
            </w:r>
          </w:p>
        </w:tc>
        <w:tc>
          <w:tcPr>
            <w:tcW w:w="1022" w:type="pct"/>
            <w:vAlign w:val="center"/>
          </w:tcPr>
          <w:p w:rsidR="00B41991" w:rsidRPr="001B2767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767">
              <w:rPr>
                <w:rFonts w:ascii="Arial" w:hAnsi="Arial" w:cs="Arial"/>
                <w:sz w:val="20"/>
                <w:szCs w:val="20"/>
              </w:rPr>
              <w:t>rabat 10 % na usługi fotograficzne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5% na zakup ramek i </w:t>
            </w:r>
            <w:r w:rsidRPr="001B2767">
              <w:rPr>
                <w:rFonts w:ascii="Arial" w:hAnsi="Arial" w:cs="Arial"/>
                <w:sz w:val="20"/>
                <w:szCs w:val="20"/>
              </w:rPr>
              <w:t>akcesoriów fotograficznych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Pr="00A5598F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Usługi Krawieckie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Dąbrówki 5/101</w:t>
            </w:r>
          </w:p>
          <w:p w:rsidR="00B41991" w:rsidRPr="0018204B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665 395 303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POGOTOWIE KRAWIECKIE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krawieckie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5%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Zegarmistrz Gerke</w:t>
            </w:r>
          </w:p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65520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ul. Chełmińska 75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552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56 46 56 015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7ED5E9E3" wp14:editId="6F7AAD56">
                  <wp:extent cx="969676" cy="657225"/>
                  <wp:effectExtent l="0" t="0" r="190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05872_450148755077958_1019560939_n.jpg"/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3" b="19999"/>
                          <a:stretch/>
                        </pic:blipFill>
                        <pic:spPr bwMode="auto">
                          <a:xfrm>
                            <a:off x="0" y="0"/>
                            <a:ext cx="977770" cy="66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520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Pr="00C65520">
              <w:rPr>
                <w:rFonts w:ascii="Arial" w:hAnsi="Arial" w:cs="Arial"/>
                <w:spacing w:val="-8"/>
                <w:sz w:val="20"/>
                <w:szCs w:val="20"/>
              </w:rPr>
              <w:t>zegarmistrzowskie</w:t>
            </w:r>
            <w:r w:rsidRPr="00C65520">
              <w:rPr>
                <w:rFonts w:ascii="Arial" w:hAnsi="Arial" w:cs="Arial"/>
                <w:sz w:val="20"/>
                <w:szCs w:val="20"/>
              </w:rPr>
              <w:t xml:space="preserve"> sprzedaż zegarów </w:t>
            </w:r>
            <w:r w:rsidRPr="00C65520">
              <w:rPr>
                <w:rFonts w:ascii="Arial" w:hAnsi="Arial" w:cs="Arial"/>
                <w:sz w:val="20"/>
                <w:szCs w:val="20"/>
              </w:rPr>
              <w:br/>
              <w:t>i zegarków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Pr="00C65520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52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Pr="00A5598F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Auto-Myjnia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Kościuszki 25</w:t>
            </w:r>
          </w:p>
          <w:p w:rsidR="00B41991" w:rsidRPr="00BB2F8C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694 250 796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Auto-Myjnia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Myjnia samochodowa, pranie tapicerki, wykładzin i dywanów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10-20 %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rabatu uzależniona</w:t>
            </w:r>
            <w:r>
              <w:rPr>
                <w:rFonts w:ascii="Arial" w:hAnsi="Arial" w:cs="Arial"/>
                <w:sz w:val="16"/>
                <w:szCs w:val="16"/>
              </w:rPr>
              <w:br/>
              <w:t>od rodzaju usług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2">
              <w:rPr>
                <w:rFonts w:ascii="Arial" w:hAnsi="Arial" w:cs="Arial"/>
                <w:sz w:val="16"/>
                <w:szCs w:val="16"/>
              </w:rPr>
              <w:t>rabaty nie dotyczą mieszkańców gminy Grudziądz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3431B9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431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Gastrogum</w:t>
            </w:r>
            <w:r w:rsidRPr="003431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br/>
              <w:t>Myjnia samochodowa</w:t>
            </w:r>
          </w:p>
          <w:p w:rsidR="00B41991" w:rsidRPr="003431B9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3431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ul. Groblowa 8-10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1B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tel. 575 990 777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Gastrogum</w:t>
            </w:r>
          </w:p>
        </w:tc>
        <w:tc>
          <w:tcPr>
            <w:tcW w:w="777" w:type="pct"/>
            <w:gridSpan w:val="2"/>
            <w:vAlign w:val="center"/>
          </w:tcPr>
          <w:p w:rsidR="00B41991" w:rsidRPr="003431B9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1B9">
              <w:rPr>
                <w:rFonts w:ascii="Arial" w:hAnsi="Arial" w:cs="Arial"/>
                <w:sz w:val="20"/>
                <w:szCs w:val="20"/>
              </w:rPr>
              <w:t>Myjnia samochodowa, pranie tapicerki</w:t>
            </w:r>
          </w:p>
        </w:tc>
        <w:tc>
          <w:tcPr>
            <w:tcW w:w="1022" w:type="pct"/>
            <w:vAlign w:val="center"/>
          </w:tcPr>
          <w:p w:rsidR="00B41991" w:rsidRPr="003431B9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1B9"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072">
              <w:rPr>
                <w:rFonts w:ascii="Arial" w:hAnsi="Arial" w:cs="Arial"/>
                <w:sz w:val="16"/>
                <w:szCs w:val="16"/>
              </w:rPr>
              <w:t>rabat</w:t>
            </w:r>
            <w:r>
              <w:rPr>
                <w:rFonts w:ascii="Arial" w:hAnsi="Arial" w:cs="Arial"/>
                <w:sz w:val="16"/>
                <w:szCs w:val="16"/>
              </w:rPr>
              <w:t xml:space="preserve"> nie dotyczy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mieszkańców gminy Grudziądz</w:t>
            </w: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Myjnia Auto-Fresh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Szosa Toruńska 70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46">
              <w:rPr>
                <w:rFonts w:ascii="Arial" w:eastAsia="Times New Roman" w:hAnsi="Arial" w:cs="Arial"/>
                <w:bCs/>
                <w:sz w:val="20"/>
                <w:szCs w:val="20"/>
              </w:rPr>
              <w:t>tel.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530 805 200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523C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www.myjniafresh.pl</w:t>
            </w:r>
          </w:p>
          <w:p w:rsidR="00B41991" w:rsidRPr="00A46A33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5058B075" wp14:editId="757647DA">
                  <wp:extent cx="1341071" cy="6477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jnia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7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Myjnia samochodowa ręczna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15 %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rPr>
          <w:trHeight w:val="70"/>
        </w:trPr>
        <w:tc>
          <w:tcPr>
            <w:tcW w:w="201" w:type="pct"/>
            <w:gridSpan w:val="2"/>
            <w:vAlign w:val="center"/>
          </w:tcPr>
          <w:p w:rsidR="00B41991" w:rsidRPr="00A5598F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49</w:t>
            </w:r>
            <w:r w:rsidRPr="00A5598F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Warsztat Samochodowy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MAR-MOT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Kościuszki 25-27</w:t>
            </w:r>
          </w:p>
          <w:p w:rsidR="00B41991" w:rsidRPr="00A5598F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23 525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MAR-MOT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pojazdów samochodowych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PUH HOFFMANN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Grudziądzka 37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 Wieś</w:t>
            </w:r>
          </w:p>
          <w:p w:rsidR="00B41991" w:rsidRPr="0076470A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470A">
              <w:rPr>
                <w:rFonts w:ascii="Arial" w:eastAsia="Times New Roman" w:hAnsi="Arial" w:cs="Arial"/>
                <w:bCs/>
                <w:sz w:val="20"/>
                <w:szCs w:val="20"/>
              </w:rPr>
              <w:t>tel. 668 133 140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PUH HOFFMANN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wodno-kanalizacyjne, centralnego ogrzewania, gazowe, pompy ciepła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na wykonane usługi przysługuje tylko mieszkańcom gminy Grudziądz</w:t>
            </w:r>
          </w:p>
        </w:tc>
      </w:tr>
      <w:tr w:rsidR="00287C07" w:rsidRPr="00407405" w:rsidTr="00EE53C3"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Klinika Weterynaryjna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Jacek Mederski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Konstytucji 3 Maja 50</w:t>
            </w:r>
          </w:p>
          <w:p w:rsidR="00B41991" w:rsidRPr="00A62D40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35 454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55AF5DBF" wp14:editId="43AC436D">
                  <wp:extent cx="1400175" cy="542925"/>
                  <wp:effectExtent l="0" t="0" r="952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anner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65" cy="55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weterynaryjne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07405">
              <w:rPr>
                <w:rFonts w:ascii="Arial" w:hAnsi="Arial" w:cs="Arial"/>
                <w:sz w:val="16"/>
                <w:szCs w:val="16"/>
              </w:rPr>
              <w:t>abat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405">
              <w:rPr>
                <w:rFonts w:ascii="Arial" w:hAnsi="Arial" w:cs="Arial"/>
                <w:sz w:val="16"/>
                <w:szCs w:val="16"/>
              </w:rPr>
              <w:t>przysługuje posiadaczom kart, którzy są właścicielami zwierzęcia, wpisanymi do książeczki zdrowia</w:t>
            </w:r>
          </w:p>
          <w:p w:rsidR="00B41991" w:rsidRPr="00407405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nie dotycz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mieszkańców gminy Grudziądz</w:t>
            </w:r>
          </w:p>
        </w:tc>
      </w:tr>
      <w:tr w:rsidR="00287C07" w:rsidRPr="00407405" w:rsidTr="00EE53C3">
        <w:trPr>
          <w:trHeight w:val="131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407405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405">
              <w:rPr>
                <w:rFonts w:ascii="Arial" w:hAnsi="Arial" w:cs="Arial"/>
                <w:b/>
                <w:bCs/>
                <w:sz w:val="20"/>
                <w:szCs w:val="20"/>
              </w:rPr>
              <w:t>VetPuls</w:t>
            </w:r>
          </w:p>
          <w:p w:rsidR="00B41991" w:rsidRPr="00407405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405">
              <w:rPr>
                <w:rFonts w:ascii="Arial" w:hAnsi="Arial" w:cs="Arial"/>
                <w:b/>
                <w:bCs/>
                <w:sz w:val="20"/>
                <w:szCs w:val="20"/>
              </w:rPr>
              <w:t>Gabinet Weterynaryjny</w:t>
            </w:r>
          </w:p>
          <w:p w:rsidR="00B41991" w:rsidRPr="00407405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405">
              <w:rPr>
                <w:rFonts w:ascii="Arial" w:hAnsi="Arial" w:cs="Arial"/>
                <w:b/>
                <w:bCs/>
                <w:sz w:val="20"/>
                <w:szCs w:val="20"/>
              </w:rPr>
              <w:t>al. 23 Stycznia 52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7405">
              <w:rPr>
                <w:rFonts w:ascii="Arial" w:hAnsi="Arial" w:cs="Arial"/>
                <w:bCs/>
                <w:sz w:val="20"/>
                <w:szCs w:val="20"/>
              </w:rPr>
              <w:t>tel. 509 302 643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cs="Arial"/>
                <w:b/>
                <w:bCs/>
                <w:noProof/>
                <w:lang w:eastAsia="pl-PL"/>
              </w:rPr>
              <w:drawing>
                <wp:inline distT="0" distB="0" distL="0" distR="0" wp14:anchorId="42A37AAC" wp14:editId="14A5FCAB">
                  <wp:extent cx="1016136" cy="518984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vetplus.pn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2170" r="1108" b="21710"/>
                          <a:stretch/>
                        </pic:blipFill>
                        <pic:spPr bwMode="auto">
                          <a:xfrm>
                            <a:off x="0" y="0"/>
                            <a:ext cx="1039597" cy="53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weterynaryjne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Pr="00407405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405">
              <w:rPr>
                <w:rFonts w:ascii="Arial" w:hAnsi="Arial" w:cs="Arial"/>
                <w:sz w:val="16"/>
                <w:szCs w:val="16"/>
              </w:rPr>
              <w:t>rabat przysługuje posiadaczom kart, którzy są właścicielami zwierzęcia, wpisanymi do książeczki zdrowia</w:t>
            </w:r>
          </w:p>
        </w:tc>
      </w:tr>
      <w:tr w:rsidR="00287C07" w:rsidRPr="00407405" w:rsidTr="00EE53C3">
        <w:trPr>
          <w:trHeight w:val="131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after="12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1991" w:rsidRDefault="00B41991" w:rsidP="00B41991">
            <w:pPr>
              <w:spacing w:after="12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Spółdzielnia Mieszkaniowa </w:t>
            </w:r>
          </w:p>
          <w:p w:rsidR="00B41991" w:rsidRPr="000E2A24" w:rsidRDefault="00B41991" w:rsidP="00B41991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B41991" w:rsidRDefault="00B41991" w:rsidP="00B4199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Piotra Skargi 1</w:t>
            </w:r>
          </w:p>
          <w:p w:rsidR="00B41991" w:rsidRPr="000E2A24" w:rsidRDefault="00B41991" w:rsidP="00B4199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B41991" w:rsidRDefault="00B41991" w:rsidP="00B4199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22158">
              <w:rPr>
                <w:rFonts w:ascii="Arial" w:eastAsia="Times New Roman" w:hAnsi="Arial" w:cs="Arial"/>
                <w:bCs/>
                <w:sz w:val="20"/>
                <w:szCs w:val="20"/>
              </w:rPr>
              <w:t>tel. 56 66 32</w:t>
            </w:r>
            <w:r w:rsidR="0074036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622158">
              <w:rPr>
                <w:rFonts w:ascii="Arial" w:eastAsia="Times New Roman" w:hAnsi="Arial" w:cs="Arial"/>
                <w:bCs/>
                <w:sz w:val="20"/>
                <w:szCs w:val="20"/>
              </w:rPr>
              <w:t>100</w:t>
            </w:r>
          </w:p>
          <w:p w:rsidR="00740366" w:rsidRPr="000E2A24" w:rsidRDefault="00740366" w:rsidP="00B41991">
            <w:pPr>
              <w:contextualSpacing/>
              <w:jc w:val="center"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  <w:p w:rsidR="00B41991" w:rsidRPr="002E0080" w:rsidRDefault="00B41991" w:rsidP="00B41991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E008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www.tvsm.pl</w:t>
            </w:r>
          </w:p>
          <w:p w:rsidR="00B41991" w:rsidRPr="00852EC8" w:rsidRDefault="00B41991" w:rsidP="00B41991">
            <w:pPr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cs="Arial"/>
                <w:b/>
                <w:bCs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3EDAD9FA" wp14:editId="6CE92BF3">
                  <wp:extent cx="1714500" cy="612321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901" cy="619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8703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telekomunikacyjne: telewizja kablowa</w:t>
            </w:r>
            <w:r w:rsidR="00B8703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03E">
              <w:rPr>
                <w:rFonts w:ascii="Arial" w:hAnsi="Arial" w:cs="Arial"/>
                <w:sz w:val="20"/>
                <w:szCs w:val="20"/>
              </w:rPr>
              <w:t>transmisja</w:t>
            </w:r>
            <w:r>
              <w:rPr>
                <w:rFonts w:ascii="Arial" w:hAnsi="Arial" w:cs="Arial"/>
                <w:sz w:val="20"/>
                <w:szCs w:val="20"/>
              </w:rPr>
              <w:t xml:space="preserve"> danych, telefonia stacjonarna</w:t>
            </w:r>
          </w:p>
        </w:tc>
        <w:tc>
          <w:tcPr>
            <w:tcW w:w="1022" w:type="pct"/>
            <w:vAlign w:val="center"/>
          </w:tcPr>
          <w:p w:rsidR="00B41991" w:rsidRDefault="007D132A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41991">
              <w:rPr>
                <w:rFonts w:ascii="Arial" w:hAnsi="Arial" w:cs="Arial"/>
                <w:sz w:val="20"/>
                <w:szCs w:val="20"/>
              </w:rPr>
              <w:t xml:space="preserve">romocja </w:t>
            </w:r>
            <w:r w:rsidR="00B8703E">
              <w:rPr>
                <w:rFonts w:ascii="Arial" w:hAnsi="Arial" w:cs="Arial"/>
                <w:i/>
                <w:sz w:val="20"/>
                <w:szCs w:val="20"/>
              </w:rPr>
              <w:t xml:space="preserve">„Paczka dla Seniora”, </w:t>
            </w:r>
            <w:r w:rsidR="00B8703E" w:rsidRPr="00B8703E">
              <w:rPr>
                <w:rFonts w:ascii="Arial" w:hAnsi="Arial" w:cs="Arial"/>
                <w:sz w:val="20"/>
                <w:szCs w:val="20"/>
              </w:rPr>
              <w:t>w skład której wchodzi</w:t>
            </w:r>
            <w:r w:rsidR="00B8703E">
              <w:rPr>
                <w:rFonts w:ascii="Arial" w:hAnsi="Arial" w:cs="Arial"/>
                <w:sz w:val="20"/>
                <w:szCs w:val="20"/>
              </w:rPr>
              <w:t>:</w:t>
            </w:r>
            <w:r w:rsidR="00B41991" w:rsidRPr="00B8703E">
              <w:rPr>
                <w:rFonts w:ascii="Arial" w:hAnsi="Arial" w:cs="Arial"/>
                <w:sz w:val="20"/>
                <w:szCs w:val="20"/>
              </w:rPr>
              <w:br/>
              <w:t>- telewizja cyfrowa</w:t>
            </w:r>
            <w:r w:rsidR="00B41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991">
              <w:rPr>
                <w:rFonts w:ascii="Arial" w:hAnsi="Arial" w:cs="Arial"/>
                <w:sz w:val="20"/>
                <w:szCs w:val="20"/>
              </w:rPr>
              <w:br/>
            </w:r>
            <w:r w:rsidR="002E0080">
              <w:rPr>
                <w:rFonts w:ascii="Arial" w:hAnsi="Arial" w:cs="Arial"/>
                <w:sz w:val="20"/>
                <w:szCs w:val="20"/>
              </w:rPr>
              <w:t>- dostęp do Internetu</w:t>
            </w:r>
            <w:r w:rsidR="002E0080">
              <w:rPr>
                <w:rFonts w:ascii="Arial" w:hAnsi="Arial" w:cs="Arial"/>
                <w:sz w:val="20"/>
                <w:szCs w:val="20"/>
              </w:rPr>
              <w:br/>
            </w:r>
            <w:r w:rsidR="00B41991">
              <w:rPr>
                <w:rFonts w:ascii="Arial" w:hAnsi="Arial" w:cs="Arial"/>
                <w:sz w:val="20"/>
                <w:szCs w:val="20"/>
              </w:rPr>
              <w:t>- telefonia stacjonarna</w:t>
            </w:r>
          </w:p>
        </w:tc>
        <w:tc>
          <w:tcPr>
            <w:tcW w:w="943" w:type="pct"/>
            <w:vAlign w:val="center"/>
          </w:tcPr>
          <w:p w:rsidR="00B41991" w:rsidRPr="00407405" w:rsidRDefault="00835472" w:rsidP="00B4199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promocji dostępne są na stronie www.tvsm.pl</w:t>
            </w:r>
          </w:p>
        </w:tc>
      </w:tr>
      <w:tr w:rsidR="00B41991" w:rsidRPr="00407405" w:rsidTr="00B53706">
        <w:trPr>
          <w:trHeight w:val="131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B41991" w:rsidRPr="00B53706" w:rsidRDefault="00B41991" w:rsidP="00B419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7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HANDEL</w:t>
            </w:r>
          </w:p>
        </w:tc>
      </w:tr>
      <w:tr w:rsidR="00287C07" w:rsidTr="002E0080">
        <w:tc>
          <w:tcPr>
            <w:tcW w:w="201" w:type="pct"/>
            <w:gridSpan w:val="2"/>
            <w:vAlign w:val="center"/>
          </w:tcPr>
          <w:p w:rsidR="00B41991" w:rsidRPr="00085243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085243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Ogrodnicze BARTEX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Łyskowskiego 60</w:t>
            </w:r>
          </w:p>
          <w:p w:rsidR="00B41991" w:rsidRPr="00A131AD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A131A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56 64 25 172</w:t>
            </w:r>
          </w:p>
          <w:p w:rsidR="00B41991" w:rsidRPr="00A131AD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  <w:r w:rsidRPr="00A131AD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www.bartex.tfirma.pl</w:t>
            </w:r>
          </w:p>
        </w:tc>
        <w:tc>
          <w:tcPr>
            <w:tcW w:w="1045" w:type="pct"/>
            <w:gridSpan w:val="2"/>
            <w:vAlign w:val="center"/>
          </w:tcPr>
          <w:p w:rsidR="00B41991" w:rsidRPr="0089662D" w:rsidRDefault="00B41991" w:rsidP="00B41991">
            <w:pPr>
              <w:rPr>
                <w:rFonts w:ascii="Arial" w:hAnsi="Arial" w:cs="Arial"/>
                <w:b/>
                <w:i/>
                <w:noProof/>
                <w:sz w:val="2"/>
                <w:lang w:val="en-US"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48480B34" wp14:editId="0EE2A289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-941705</wp:posOffset>
                  </wp:positionV>
                  <wp:extent cx="1445895" cy="939165"/>
                  <wp:effectExtent l="57150" t="0" r="40005" b="0"/>
                  <wp:wrapTopAndBottom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EX.jpg"/>
                          <pic:cNvPicPr/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" t="-9341" r="1401" b="-9341"/>
                          <a:stretch/>
                        </pic:blipFill>
                        <pic:spPr bwMode="auto">
                          <a:xfrm>
                            <a:off x="0" y="0"/>
                            <a:ext cx="144589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dotyczy produktów promocyjnych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nie dotycz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EA3072">
              <w:rPr>
                <w:rFonts w:ascii="Arial" w:hAnsi="Arial" w:cs="Arial"/>
                <w:sz w:val="16"/>
                <w:szCs w:val="16"/>
              </w:rPr>
              <w:t xml:space="preserve"> mieszkańców gminy Grudziądz</w:t>
            </w:r>
          </w:p>
        </w:tc>
      </w:tr>
      <w:tr w:rsidR="00287C07" w:rsidRPr="008C4BF9" w:rsidTr="002E0080">
        <w:tc>
          <w:tcPr>
            <w:tcW w:w="201" w:type="pct"/>
            <w:gridSpan w:val="2"/>
            <w:vAlign w:val="center"/>
          </w:tcPr>
          <w:p w:rsidR="00B41991" w:rsidRPr="00085243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085243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Ogrodnicze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„Pod Strzemięcinem”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Chełmińska 208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 46 54 959</w:t>
            </w:r>
          </w:p>
          <w:p w:rsidR="00B41991" w:rsidRPr="00EF3F77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F3F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www.ogrodniczystrzemiecin.pl</w:t>
            </w:r>
          </w:p>
        </w:tc>
        <w:tc>
          <w:tcPr>
            <w:tcW w:w="1045" w:type="pct"/>
            <w:gridSpan w:val="2"/>
            <w:vAlign w:val="center"/>
          </w:tcPr>
          <w:p w:rsidR="00B41991" w:rsidRPr="00470CB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 w:rsidRPr="00470CB0">
              <w:rPr>
                <w:rFonts w:ascii="Arial" w:hAnsi="Arial" w:cs="Arial"/>
                <w:b/>
                <w:i/>
                <w:noProof/>
                <w:lang w:eastAsia="pl-PL"/>
              </w:rPr>
              <w:t>Centrum Ogrodnicze</w:t>
            </w:r>
          </w:p>
          <w:p w:rsidR="00B41991" w:rsidRPr="00470CB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</w:pPr>
            <w:r w:rsidRPr="00470CB0">
              <w:rPr>
                <w:rFonts w:ascii="Arial" w:hAnsi="Arial" w:cs="Arial"/>
                <w:b/>
                <w:i/>
                <w:noProof/>
                <w:lang w:eastAsia="pl-PL"/>
              </w:rPr>
              <w:t>„Pod Strzemięcinem”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</w:t>
            </w:r>
          </w:p>
        </w:tc>
        <w:tc>
          <w:tcPr>
            <w:tcW w:w="943" w:type="pct"/>
            <w:vAlign w:val="center"/>
          </w:tcPr>
          <w:p w:rsidR="00B41991" w:rsidRPr="008C4BF9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nie dotyczy produktów </w:t>
            </w:r>
            <w:r>
              <w:rPr>
                <w:rFonts w:ascii="Arial" w:hAnsi="Arial" w:cs="Arial"/>
                <w:sz w:val="16"/>
                <w:szCs w:val="16"/>
              </w:rPr>
              <w:br/>
              <w:t>nie podlegających rabatowaniu</w:t>
            </w:r>
          </w:p>
        </w:tc>
      </w:tr>
      <w:tr w:rsidR="00287C07" w:rsidTr="002E0080">
        <w:trPr>
          <w:trHeight w:val="70"/>
        </w:trPr>
        <w:tc>
          <w:tcPr>
            <w:tcW w:w="201" w:type="pct"/>
            <w:gridSpan w:val="2"/>
            <w:vAlign w:val="center"/>
          </w:tcPr>
          <w:p w:rsidR="00B41991" w:rsidRPr="00085243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085243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Ogrodowe Klematys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Szosa Toruńska 40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Armii Krajowej 13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34 775</w:t>
            </w:r>
          </w:p>
          <w:p w:rsidR="00B41991" w:rsidRPr="002E09C6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27 141</w:t>
            </w:r>
          </w:p>
        </w:tc>
        <w:tc>
          <w:tcPr>
            <w:tcW w:w="1045" w:type="pct"/>
            <w:gridSpan w:val="2"/>
            <w:vAlign w:val="center"/>
          </w:tcPr>
          <w:p w:rsidR="00B41991" w:rsidRPr="00470CB0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Centrum Ogrodowe Klematys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bonusy okolicznościowe </w:t>
            </w:r>
          </w:p>
        </w:tc>
      </w:tr>
      <w:tr w:rsidR="00287C07" w:rsidTr="002E0080">
        <w:trPr>
          <w:trHeight w:val="1684"/>
        </w:trPr>
        <w:tc>
          <w:tcPr>
            <w:tcW w:w="201" w:type="pct"/>
            <w:gridSpan w:val="2"/>
            <w:vAlign w:val="center"/>
          </w:tcPr>
          <w:p w:rsidR="00B41991" w:rsidRPr="0001413B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01413B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Gospodarstwo Ogrodnicze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EJ Tepper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Konwaliowa 7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48 594</w:t>
            </w:r>
          </w:p>
          <w:p w:rsidR="00B41991" w:rsidRPr="0007337B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www.ogrodytepper.pl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 xml:space="preserve">Gospodarstwo Ogrodnicze </w:t>
            </w:r>
            <w:r w:rsidR="002E0080">
              <w:rPr>
                <w:rFonts w:ascii="Arial" w:hAnsi="Arial" w:cs="Arial"/>
                <w:b/>
                <w:i/>
                <w:noProof/>
                <w:lang w:eastAsia="pl-PL"/>
              </w:rPr>
              <w:br/>
            </w:r>
            <w:r>
              <w:rPr>
                <w:rFonts w:ascii="Arial" w:hAnsi="Arial" w:cs="Arial"/>
                <w:b/>
                <w:i/>
                <w:noProof/>
                <w:lang w:eastAsia="pl-PL"/>
              </w:rPr>
              <w:t>EJ Tepper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 przy zakupie poniżej 100 zł</w:t>
            </w:r>
          </w:p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 przy zakupie powyżej 100 zł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rabaty obowiązują w każdy poniedziałek do końca sezonu ogrodowego 2017 r.</w:t>
            </w:r>
          </w:p>
        </w:tc>
      </w:tr>
      <w:tr w:rsidR="00287C07" w:rsidTr="002E0080">
        <w:trPr>
          <w:trHeight w:val="567"/>
        </w:trPr>
        <w:tc>
          <w:tcPr>
            <w:tcW w:w="201" w:type="pct"/>
            <w:gridSpan w:val="2"/>
            <w:vAlign w:val="center"/>
          </w:tcPr>
          <w:p w:rsidR="00B41991" w:rsidRPr="0001413B" w:rsidRDefault="002E0080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  <w:r w:rsidR="00B41991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Ogrodniczy EDRYS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Piłsudskiego 88</w:t>
            </w:r>
          </w:p>
          <w:p w:rsidR="00B41991" w:rsidRPr="00544A40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44A4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56 46 22 815</w:t>
            </w:r>
          </w:p>
          <w:p w:rsidR="00B41991" w:rsidRPr="00544A40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  <w:r w:rsidRPr="00544A40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www.edrys.com.pl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278210AD" wp14:editId="43C68B73">
                  <wp:extent cx="1286054" cy="828791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2027_logo_20141209154.jpg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maszyn, urządzeń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4 %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2E0080">
        <w:trPr>
          <w:trHeight w:val="567"/>
        </w:trPr>
        <w:tc>
          <w:tcPr>
            <w:tcW w:w="201" w:type="pct"/>
            <w:gridSpan w:val="2"/>
            <w:vAlign w:val="center"/>
          </w:tcPr>
          <w:p w:rsidR="00B41991" w:rsidRPr="0001413B" w:rsidRDefault="002E0080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41991" w:rsidRPr="0001413B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Sklepy Ogrodnicze „DEMETER”</w:t>
            </w:r>
          </w:p>
          <w:p w:rsidR="00B41991" w:rsidRPr="00205C08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C08">
              <w:rPr>
                <w:rFonts w:ascii="Arial" w:eastAsia="Times New Roman" w:hAnsi="Arial" w:cs="Arial"/>
                <w:b/>
                <w:sz w:val="20"/>
                <w:szCs w:val="20"/>
              </w:rPr>
              <w:t>ul. Droga Kurpiowska 60</w:t>
            </w:r>
          </w:p>
          <w:p w:rsidR="00B41991" w:rsidRPr="00AB0430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tel. 56 46 29 155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Sklepy Ogrodnicze „DEMETER”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ogrodniczych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10% na nasiona torebkowane hobbystyczne</w:t>
            </w:r>
          </w:p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 na nawozy konfekcję małą i małe środki ochrony roślin</w:t>
            </w:r>
          </w:p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4 % na ręczne narzędzia ogrodowe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2E0080">
        <w:trPr>
          <w:trHeight w:val="1199"/>
        </w:trPr>
        <w:tc>
          <w:tcPr>
            <w:tcW w:w="201" w:type="pct"/>
            <w:gridSpan w:val="2"/>
            <w:vAlign w:val="center"/>
          </w:tcPr>
          <w:p w:rsidR="00B41991" w:rsidRDefault="002E0080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41991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7826A9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26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Oknosfera</w:t>
            </w:r>
          </w:p>
          <w:p w:rsidR="00B41991" w:rsidRPr="007826A9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26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Chełmińska 52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26A9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tel. 501 168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 </w:t>
            </w:r>
            <w:r w:rsidRPr="007826A9">
              <w:rPr>
                <w:rFonts w:ascii="Arial" w:hAnsi="Arial" w:cs="Arial"/>
                <w:bCs/>
                <w:noProof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inline distT="0" distB="0" distL="0" distR="0" wp14:anchorId="40F03450" wp14:editId="5A13B821">
                  <wp:extent cx="1704474" cy="4857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knosfera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88" cy="48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7E">
              <w:rPr>
                <w:rFonts w:ascii="Arial" w:hAnsi="Arial" w:cs="Arial"/>
                <w:sz w:val="20"/>
                <w:szCs w:val="20"/>
              </w:rPr>
              <w:t>Sprzedaż okien PCV, osłon okiennych, drzwi, moskitier, rolet zewnętrznych</w:t>
            </w:r>
          </w:p>
        </w:tc>
        <w:tc>
          <w:tcPr>
            <w:tcW w:w="1022" w:type="pct"/>
            <w:vAlign w:val="center"/>
          </w:tcPr>
          <w:p w:rsidR="00B41991" w:rsidRPr="00F62F7E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2F7E">
              <w:rPr>
                <w:rFonts w:ascii="Arial" w:hAnsi="Arial" w:cs="Arial"/>
                <w:sz w:val="20"/>
                <w:szCs w:val="20"/>
              </w:rPr>
              <w:t>rabat 20 % na zakup okna</w:t>
            </w:r>
          </w:p>
          <w:p w:rsidR="00B41991" w:rsidRPr="00F62F7E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2F7E">
              <w:rPr>
                <w:rFonts w:ascii="Arial" w:hAnsi="Arial" w:cs="Arial"/>
                <w:sz w:val="20"/>
                <w:szCs w:val="20"/>
              </w:rPr>
              <w:t>rabat 10 % na zakup rolet w kasecie i MINI</w:t>
            </w:r>
          </w:p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2F7E">
              <w:rPr>
                <w:rFonts w:ascii="Arial" w:hAnsi="Arial" w:cs="Arial"/>
                <w:sz w:val="20"/>
                <w:szCs w:val="20"/>
              </w:rPr>
              <w:t>rabat 5 % na rolety dzień-noc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F7E">
              <w:rPr>
                <w:rFonts w:ascii="Arial" w:hAnsi="Arial" w:cs="Arial"/>
                <w:sz w:val="16"/>
                <w:szCs w:val="16"/>
              </w:rPr>
              <w:t>rabaty dotyczą sprzedaży stacjonarnej i obowiązują od</w:t>
            </w:r>
            <w:r>
              <w:rPr>
                <w:rFonts w:ascii="Arial" w:hAnsi="Arial" w:cs="Arial"/>
                <w:sz w:val="16"/>
                <w:szCs w:val="16"/>
              </w:rPr>
              <w:t> poniedziałku do piątku w godz. </w:t>
            </w:r>
            <w:r w:rsidRPr="00F62F7E">
              <w:rPr>
                <w:rFonts w:ascii="Arial" w:hAnsi="Arial" w:cs="Arial"/>
                <w:sz w:val="16"/>
                <w:szCs w:val="16"/>
              </w:rPr>
              <w:t>9:00-15:00</w:t>
            </w:r>
          </w:p>
        </w:tc>
      </w:tr>
      <w:tr w:rsidR="00287C07" w:rsidTr="002E0080">
        <w:trPr>
          <w:trHeight w:val="1199"/>
        </w:trPr>
        <w:tc>
          <w:tcPr>
            <w:tcW w:w="201" w:type="pct"/>
            <w:gridSpan w:val="2"/>
            <w:vAlign w:val="center"/>
          </w:tcPr>
          <w:p w:rsidR="00B41991" w:rsidRDefault="002E0080" w:rsidP="00B41991">
            <w:pPr>
              <w:spacing w:before="120" w:after="120"/>
              <w:jc w:val="center"/>
            </w:pPr>
            <w:r w:rsidRPr="00C10B5C">
              <w:rPr>
                <w:rFonts w:ascii="Arial" w:hAnsi="Arial" w:cs="Arial"/>
              </w:rPr>
              <w:t>61</w:t>
            </w:r>
            <w: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740366" w:rsidRDefault="00740366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1991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P.H.U. „CENTRUM-G”</w:t>
            </w:r>
          </w:p>
          <w:p w:rsidR="00B41991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Grzegorz Szóstakowski</w:t>
            </w:r>
          </w:p>
          <w:p w:rsidR="00B41991" w:rsidRPr="000E2A24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B41991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Parkowa 2</w:t>
            </w:r>
          </w:p>
          <w:p w:rsidR="00B41991" w:rsidRPr="000E2A24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B41991" w:rsidRPr="008C4D71" w:rsidRDefault="00B41991" w:rsidP="00B4199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C4D71">
              <w:rPr>
                <w:rFonts w:ascii="Arial" w:eastAsia="Times New Roman" w:hAnsi="Arial" w:cs="Arial"/>
                <w:bCs/>
                <w:sz w:val="20"/>
                <w:szCs w:val="20"/>
              </w:rPr>
              <w:t>tel. 56 64 10 555</w:t>
            </w:r>
          </w:p>
          <w:p w:rsidR="00B41991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B41991" w:rsidRPr="000523CC" w:rsidRDefault="00B41991" w:rsidP="00B41991">
            <w:pPr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0523CC">
              <w:rPr>
                <w:rFonts w:ascii="Arial" w:eastAsia="Times New Roman" w:hAnsi="Arial" w:cs="Arial"/>
                <w:b/>
                <w:bCs/>
                <w:i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</w:rPr>
              <w:t>.</w:t>
            </w:r>
            <w:r w:rsidRPr="000523CC">
              <w:rPr>
                <w:rFonts w:ascii="Arial" w:eastAsia="Times New Roman" w:hAnsi="Arial" w:cs="Arial"/>
                <w:b/>
                <w:bCs/>
                <w:i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</w:rPr>
              <w:t>.</w:t>
            </w:r>
            <w:r w:rsidRPr="000523CC">
              <w:rPr>
                <w:rFonts w:ascii="Arial" w:eastAsia="Times New Roman" w:hAnsi="Arial" w:cs="Arial"/>
                <w:b/>
                <w:bCs/>
                <w:i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</w:rPr>
              <w:t>.</w:t>
            </w:r>
            <w:r w:rsidRPr="000523CC">
              <w:rPr>
                <w:rFonts w:ascii="Arial" w:eastAsia="Times New Roman" w:hAnsi="Arial" w:cs="Arial"/>
                <w:b/>
                <w:bCs/>
                <w:i/>
              </w:rPr>
              <w:t xml:space="preserve"> „CENTRUM-G”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 w:rsidRPr="000523CC">
              <w:rPr>
                <w:rFonts w:ascii="Arial" w:eastAsia="Times New Roman" w:hAnsi="Arial" w:cs="Arial"/>
                <w:b/>
                <w:bCs/>
                <w:i/>
              </w:rPr>
              <w:t>Grzegorz Szóstakowski</w:t>
            </w:r>
          </w:p>
        </w:tc>
        <w:tc>
          <w:tcPr>
            <w:tcW w:w="777" w:type="pct"/>
            <w:gridSpan w:val="2"/>
            <w:vAlign w:val="center"/>
          </w:tcPr>
          <w:p w:rsidR="00B41991" w:rsidRPr="00740366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366">
              <w:rPr>
                <w:rFonts w:ascii="Arial" w:hAnsi="Arial" w:cs="Arial"/>
                <w:sz w:val="20"/>
                <w:szCs w:val="20"/>
              </w:rPr>
              <w:t>Sprzedaż okien, drzwi, rolet</w:t>
            </w:r>
          </w:p>
        </w:tc>
        <w:tc>
          <w:tcPr>
            <w:tcW w:w="1022" w:type="pct"/>
            <w:vAlign w:val="center"/>
          </w:tcPr>
          <w:p w:rsidR="00740366" w:rsidRDefault="00B41991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rabat</w:t>
            </w:r>
            <w:r w:rsidR="00740366">
              <w:rPr>
                <w:rFonts w:ascii="Arial" w:hAnsi="Arial" w:cs="Arial"/>
                <w:sz w:val="20"/>
                <w:szCs w:val="20"/>
              </w:rPr>
              <w:t xml:space="preserve"> 5 % przy zakupach</w:t>
            </w:r>
            <w:r w:rsidR="00740366">
              <w:rPr>
                <w:rFonts w:ascii="Arial" w:hAnsi="Arial" w:cs="Arial"/>
                <w:sz w:val="20"/>
                <w:szCs w:val="20"/>
              </w:rPr>
              <w:br/>
              <w:t xml:space="preserve"> do1000 zł</w:t>
            </w:r>
          </w:p>
          <w:p w:rsidR="00B41991" w:rsidRDefault="00740366" w:rsidP="00B419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rabat 8 % przy zakupach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powyżej 1000 zł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RPr="00F62F7E" w:rsidTr="002E0080">
        <w:trPr>
          <w:trHeight w:val="1199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„EDGAZ”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Zakurzewo 9a</w:t>
            </w:r>
          </w:p>
          <w:p w:rsidR="00B41991" w:rsidRPr="00933DBA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DBA">
              <w:rPr>
                <w:rFonts w:ascii="Arial" w:eastAsia="Times New Roman" w:hAnsi="Arial" w:cs="Arial"/>
                <w:bCs/>
                <w:sz w:val="20"/>
                <w:szCs w:val="20"/>
              </w:rPr>
              <w:t>tel. 56 46 81 370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C7C1AE6" wp14:editId="3020A55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107950</wp:posOffset>
                  </wp:positionV>
                  <wp:extent cx="1332865" cy="581025"/>
                  <wp:effectExtent l="0" t="0" r="635" b="9525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Pr="00F62F7E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Dystrybucja gazu płynnego</w:t>
            </w:r>
          </w:p>
        </w:tc>
        <w:tc>
          <w:tcPr>
            <w:tcW w:w="1022" w:type="pct"/>
            <w:vAlign w:val="center"/>
          </w:tcPr>
          <w:p w:rsidR="00B41991" w:rsidRPr="00F62F7E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Pr="00F62F7E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dotyczy sprzedaży gazu w butlach</w:t>
            </w:r>
          </w:p>
        </w:tc>
      </w:tr>
      <w:tr w:rsidR="00287C07" w:rsidRPr="00F62F7E" w:rsidTr="002E0080">
        <w:trPr>
          <w:trHeight w:val="1199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Izolbud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Łukasiewicza 29</w:t>
            </w:r>
          </w:p>
          <w:p w:rsidR="00B41991" w:rsidRPr="0076470A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6470A">
              <w:rPr>
                <w:rFonts w:ascii="Arial" w:eastAsia="Times New Roman" w:hAnsi="Arial" w:cs="Arial"/>
                <w:bCs/>
                <w:sz w:val="20"/>
                <w:szCs w:val="20"/>
              </w:rPr>
              <w:t>tel. 517 820 204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 w:rsidRPr="00044EB8">
              <w:rPr>
                <w:noProof/>
                <w:lang w:eastAsia="pl-PL"/>
              </w:rPr>
              <w:drawing>
                <wp:inline distT="0" distB="0" distL="0" distR="0" wp14:anchorId="37E37A0D" wp14:editId="2CCE0995">
                  <wp:extent cx="981075" cy="714375"/>
                  <wp:effectExtent l="0" t="0" r="9525" b="952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Pr="00F62F7E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Produkcja i handel materiałami budowlanymi</w:t>
            </w:r>
          </w:p>
        </w:tc>
        <w:tc>
          <w:tcPr>
            <w:tcW w:w="1022" w:type="pct"/>
            <w:vAlign w:val="center"/>
          </w:tcPr>
          <w:p w:rsidR="00B41991" w:rsidRDefault="00B41991" w:rsidP="007403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 na zakupy do 300 zł</w:t>
            </w:r>
          </w:p>
          <w:p w:rsidR="00B41991" w:rsidRPr="00F62F7E" w:rsidRDefault="00B41991" w:rsidP="007403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 na zakupy powyżej 300 zł</w:t>
            </w:r>
          </w:p>
        </w:tc>
        <w:tc>
          <w:tcPr>
            <w:tcW w:w="943" w:type="pct"/>
            <w:vAlign w:val="center"/>
          </w:tcPr>
          <w:p w:rsidR="00B41991" w:rsidRPr="00F62F7E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2E0080">
        <w:trPr>
          <w:trHeight w:val="567"/>
        </w:trPr>
        <w:tc>
          <w:tcPr>
            <w:tcW w:w="201" w:type="pct"/>
            <w:gridSpan w:val="2"/>
            <w:vAlign w:val="center"/>
          </w:tcPr>
          <w:p w:rsidR="00B41991" w:rsidRPr="002A3E8A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2A3E8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Kwiaciarnia Łagoda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Sobieskiego 1 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 xml:space="preserve">Kwiaciarnia 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Kwiaciarnia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EE53C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Kwiaciarnia „SZAROTKA”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Chopina 31</w:t>
            </w:r>
          </w:p>
          <w:p w:rsidR="00B41991" w:rsidRDefault="00B41991" w:rsidP="00B41991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Legionów 9</w:t>
            </w:r>
          </w:p>
          <w:p w:rsidR="00B41991" w:rsidRDefault="00B41991" w:rsidP="00B4199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57</w:t>
            </w:r>
            <w:r w:rsidR="00EE53C3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610</w:t>
            </w:r>
          </w:p>
          <w:p w:rsidR="00EE53C3" w:rsidRPr="00DC1DBA" w:rsidRDefault="00EE53C3" w:rsidP="00B4199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Kwiaciarnia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Kwiaciarnia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na kwiaty cięte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obowiązuje w każdą niedzielę </w:t>
            </w:r>
            <w:r>
              <w:rPr>
                <w:rFonts w:ascii="Arial" w:hAnsi="Arial" w:cs="Arial"/>
                <w:sz w:val="16"/>
                <w:szCs w:val="16"/>
              </w:rPr>
              <w:br/>
              <w:t>i poniedziałek</w:t>
            </w: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B41991" w:rsidRPr="0001413B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01413B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4906F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wędkarski MINOS</w:t>
            </w:r>
          </w:p>
          <w:p w:rsidR="00B41991" w:rsidRPr="004906F5" w:rsidRDefault="00B41991" w:rsidP="004906F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Sienkiewicza 13/ box 6</w:t>
            </w:r>
            <w:r w:rsid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887 579 000</w:t>
            </w:r>
          </w:p>
        </w:tc>
        <w:tc>
          <w:tcPr>
            <w:tcW w:w="1045" w:type="pct"/>
            <w:gridSpan w:val="2"/>
            <w:vAlign w:val="center"/>
          </w:tcPr>
          <w:p w:rsidR="00B41991" w:rsidRPr="00EA6E98" w:rsidRDefault="00B41991" w:rsidP="00B41991">
            <w:pPr>
              <w:rPr>
                <w:rFonts w:ascii="Arial" w:hAnsi="Arial" w:cs="Arial"/>
                <w:b/>
                <w:i/>
                <w:noProof/>
                <w:sz w:val="2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29408" behindDoc="1" locked="0" layoutInCell="1" allowOverlap="1" wp14:anchorId="6254CB7C" wp14:editId="6A0F300E">
                  <wp:simplePos x="3200400" y="47275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03630" cy="593090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os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art. wędkarskich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rabat nie łączy się z innymi promocjami </w:t>
            </w: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zoologiczny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Toruńska 2/4</w:t>
            </w:r>
          </w:p>
          <w:p w:rsidR="00B41991" w:rsidRPr="00737F53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7F5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tel. 509 302 642 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Sklep zoologiczny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art. 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zwierząt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 zakupie towaru powyżej 10 kg bezpłatna dostawa do domu klienta </w:t>
            </w: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1012" w:type="pct"/>
            <w:gridSpan w:val="2"/>
            <w:vAlign w:val="center"/>
          </w:tcPr>
          <w:p w:rsidR="00B41991" w:rsidRPr="000B0F6E" w:rsidRDefault="00B41991" w:rsidP="00B41991">
            <w:pPr>
              <w:spacing w:before="120" w:after="120"/>
              <w:contextualSpacing/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  <w:p w:rsidR="00B41991" w:rsidRPr="000B0F6E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Sklep O</w:t>
            </w:r>
            <w:r w:rsidRPr="000B0F6E">
              <w:rPr>
                <w:rFonts w:ascii="Arial" w:hAnsi="Arial" w:cs="Arial"/>
                <w:b/>
                <w:bCs/>
                <w:sz w:val="20"/>
                <w:szCs w:val="20"/>
              </w:rPr>
              <w:t>dzieżowy</w:t>
            </w:r>
          </w:p>
          <w:p w:rsidR="00B41991" w:rsidRPr="000B0F6E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6E">
              <w:rPr>
                <w:rFonts w:ascii="Arial" w:hAnsi="Arial" w:cs="Arial"/>
                <w:b/>
                <w:bCs/>
                <w:sz w:val="20"/>
                <w:szCs w:val="20"/>
              </w:rPr>
              <w:t>„Alexandra”</w:t>
            </w:r>
          </w:p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6E">
              <w:rPr>
                <w:rFonts w:ascii="Arial" w:hAnsi="Arial" w:cs="Arial"/>
                <w:b/>
                <w:bCs/>
                <w:sz w:val="20"/>
                <w:szCs w:val="20"/>
              </w:rPr>
              <w:t>ul. Toruńska 17</w:t>
            </w:r>
          </w:p>
          <w:p w:rsidR="00282AFB" w:rsidRPr="00282AFB" w:rsidRDefault="00282AFB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F6E">
              <w:rPr>
                <w:rFonts w:ascii="Arial" w:hAnsi="Arial" w:cs="Arial"/>
                <w:bCs/>
                <w:sz w:val="20"/>
                <w:szCs w:val="20"/>
              </w:rPr>
              <w:t>tel. 663 331 212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 xml:space="preserve">Sklep odzieżowy 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„Alexandra”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odzieżowy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Odzieżowy „Joanna”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Stara 17/19</w:t>
            </w:r>
          </w:p>
          <w:p w:rsidR="00B41991" w:rsidRPr="00EF3F77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64 28 872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60C0FC0" wp14:editId="47C540D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53340</wp:posOffset>
                      </wp:positionV>
                      <wp:extent cx="1345565" cy="410845"/>
                      <wp:effectExtent l="0" t="0" r="26035" b="27305"/>
                      <wp:wrapNone/>
                      <wp:docPr id="57" name="Prostokąt zaokrąglon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565" cy="41101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  <a:ln cmpd="dbl">
                                <a:solidFill>
                                  <a:schemeClr val="bg1">
                                    <a:alpha val="4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C07" w:rsidRPr="00927E10" w:rsidRDefault="00287C07" w:rsidP="00B419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istral" w:hAnsi="Mistral"/>
                                      <w:b/>
                                      <w:spacing w:val="20"/>
                                      <w:sz w:val="56"/>
                                      <w:szCs w:val="56"/>
                                      <w14:textOutline w14:w="9525" w14:cap="rnd" w14:cmpd="dbl" w14:algn="ctr">
                                        <w14:solidFill>
                                          <w14:schemeClr w14:val="bg1">
                                            <w14:alpha w14:val="72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7E10">
                                    <w:rPr>
                                      <w:rFonts w:ascii="Mistral" w:hAnsi="Mistral"/>
                                      <w:b/>
                                      <w:spacing w:val="20"/>
                                      <w:sz w:val="56"/>
                                      <w:szCs w:val="56"/>
                                      <w14:textOutline w14:w="9525" w14:cap="rnd" w14:cmpd="dbl" w14:algn="ctr">
                                        <w14:solidFill>
                                          <w14:schemeClr w14:val="bg1">
                                            <w14:alpha w14:val="72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JOANNA</w:t>
                                  </w:r>
                                </w:p>
                                <w:p w:rsidR="00287C07" w:rsidRPr="00A9611C" w:rsidRDefault="00287C07" w:rsidP="00B4199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C0FC0" id="Prostokąt zaokrąglony 57" o:spid="_x0000_s1026" style="position:absolute;margin-left:16.5pt;margin-top:4.2pt;width:105.95pt;height:32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" fillcolor="#c00000" strokecolor="white [3212]" strokeweight="2pt">
                      <v:stroke opacity="30069f" linestyle="thinThin"/>
                      <v:textbox inset="0,0,0,0">
                        <w:txbxContent>
                          <w:p w:rsidR="00287C07" w:rsidRPr="00927E10" w:rsidRDefault="00287C07" w:rsidP="00B41991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b/>
                                <w:spacing w:val="20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chemeClr w14:val="bg1">
                                      <w14:alpha w14:val="7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7E10">
                              <w:rPr>
                                <w:rFonts w:ascii="Mistral" w:hAnsi="Mistral"/>
                                <w:b/>
                                <w:spacing w:val="20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chemeClr w14:val="bg1">
                                      <w14:alpha w14:val="72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JOANNA</w:t>
                            </w:r>
                          </w:p>
                          <w:p w:rsidR="00287C07" w:rsidRPr="00A9611C" w:rsidRDefault="00287C07" w:rsidP="00B419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odzieżowy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dotyczy towarów przecenionych</w:t>
            </w:r>
          </w:p>
        </w:tc>
      </w:tr>
      <w:tr w:rsidR="00287C07" w:rsidTr="002E0080">
        <w:trPr>
          <w:trHeight w:val="268"/>
        </w:trPr>
        <w:tc>
          <w:tcPr>
            <w:tcW w:w="201" w:type="pct"/>
            <w:gridSpan w:val="2"/>
            <w:vAlign w:val="center"/>
          </w:tcPr>
          <w:p w:rsidR="00A70C5F" w:rsidRDefault="00241A4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1012" w:type="pct"/>
            <w:gridSpan w:val="2"/>
            <w:vAlign w:val="center"/>
          </w:tcPr>
          <w:p w:rsidR="00A70C5F" w:rsidRDefault="004906F5" w:rsidP="00A70C5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Firma Handlowo-Usługowa</w:t>
            </w:r>
            <w:r w:rsidR="00A70C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„NAJ”</w:t>
            </w:r>
            <w:r w:rsidR="00A70C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Jan Cysewski</w:t>
            </w:r>
          </w:p>
          <w:p w:rsidR="00A70C5F" w:rsidRPr="00282AFB" w:rsidRDefault="00A70C5F" w:rsidP="00282AF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Łyskowskiego 37/23</w:t>
            </w:r>
            <w:r w:rsidR="00282A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70C5F">
              <w:rPr>
                <w:rFonts w:ascii="Arial" w:eastAsia="Times New Roman" w:hAnsi="Arial" w:cs="Arial"/>
                <w:bCs/>
                <w:sz w:val="20"/>
                <w:szCs w:val="20"/>
              </w:rPr>
              <w:t>tel. 509 864</w:t>
            </w:r>
            <w:r w:rsidR="004906F5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A70C5F">
              <w:rPr>
                <w:rFonts w:ascii="Arial" w:eastAsia="Times New Roman" w:hAnsi="Arial" w:cs="Arial"/>
                <w:bCs/>
                <w:sz w:val="20"/>
                <w:szCs w:val="20"/>
              </w:rPr>
              <w:t>701</w:t>
            </w:r>
          </w:p>
          <w:p w:rsidR="004906F5" w:rsidRPr="004906F5" w:rsidRDefault="006D3469" w:rsidP="00A70C5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www.rajstop</w:t>
            </w:r>
            <w:r w:rsidR="004906F5" w:rsidRPr="004906F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.pl</w:t>
            </w:r>
          </w:p>
        </w:tc>
        <w:tc>
          <w:tcPr>
            <w:tcW w:w="1045" w:type="pct"/>
            <w:gridSpan w:val="2"/>
            <w:vAlign w:val="center"/>
          </w:tcPr>
          <w:p w:rsidR="00A70C5F" w:rsidRPr="004906F5" w:rsidRDefault="00A70C5F" w:rsidP="00A70C5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4906F5" w:rsidRP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irma Handlowo-Usługowa</w:t>
            </w:r>
            <w:r w:rsidR="004906F5" w:rsidRP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„NAJ”</w:t>
            </w:r>
            <w:r w:rsidRPr="00490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Jan Cysewski</w:t>
            </w:r>
          </w:p>
          <w:p w:rsidR="00A70C5F" w:rsidRDefault="00A70C5F" w:rsidP="00B41991">
            <w:pPr>
              <w:rPr>
                <w:noProof/>
                <w:lang w:eastAsia="pl-PL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A70C5F" w:rsidRDefault="00A70C5F" w:rsidP="004906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</w:t>
            </w:r>
            <w:r w:rsidR="004906F5">
              <w:rPr>
                <w:rFonts w:ascii="Arial" w:hAnsi="Arial" w:cs="Arial"/>
                <w:sz w:val="20"/>
                <w:szCs w:val="20"/>
              </w:rPr>
              <w:t xml:space="preserve"> detaliczna</w:t>
            </w:r>
            <w:r w:rsidR="004906F5">
              <w:rPr>
                <w:rFonts w:ascii="Arial" w:hAnsi="Arial" w:cs="Arial"/>
                <w:sz w:val="20"/>
                <w:szCs w:val="20"/>
              </w:rPr>
              <w:br/>
              <w:t xml:space="preserve"> i internetowa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906F5">
              <w:rPr>
                <w:rFonts w:ascii="Arial" w:hAnsi="Arial" w:cs="Arial"/>
                <w:sz w:val="20"/>
                <w:szCs w:val="20"/>
              </w:rPr>
              <w:t>(bielizna, rajstopy, skarpety i obuwie)</w:t>
            </w:r>
          </w:p>
        </w:tc>
        <w:tc>
          <w:tcPr>
            <w:tcW w:w="1022" w:type="pct"/>
            <w:vAlign w:val="center"/>
          </w:tcPr>
          <w:p w:rsidR="00A70C5F" w:rsidRDefault="00A70C5F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C5F" w:rsidRDefault="004906F5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</w:t>
            </w:r>
            <w:r w:rsidR="00A70C5F">
              <w:rPr>
                <w:rFonts w:ascii="Arial" w:hAnsi="Arial" w:cs="Arial"/>
                <w:sz w:val="20"/>
                <w:szCs w:val="20"/>
              </w:rPr>
              <w:t>8 %</w:t>
            </w:r>
          </w:p>
          <w:p w:rsidR="00A70C5F" w:rsidRDefault="00A70C5F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:rsidR="00A70C5F" w:rsidRDefault="004906F5" w:rsidP="004906F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 zakupie towaru powyżej kwoty 50 zł bezpłatny dowóz na terenie Grudziądza</w:t>
            </w:r>
          </w:p>
        </w:tc>
      </w:tr>
      <w:tr w:rsidR="00287C07" w:rsidTr="004906F5">
        <w:tc>
          <w:tcPr>
            <w:tcW w:w="201" w:type="pct"/>
            <w:gridSpan w:val="2"/>
            <w:vAlign w:val="center"/>
          </w:tcPr>
          <w:p w:rsidR="00B41991" w:rsidRPr="002A3E8A" w:rsidRDefault="00241A41" w:rsidP="00B4199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B41991" w:rsidRPr="002A3E8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Orientalny</w:t>
            </w:r>
          </w:p>
          <w:p w:rsidR="00B41991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Wybickiego 35</w:t>
            </w:r>
          </w:p>
          <w:p w:rsidR="00B41991" w:rsidRPr="00D44913" w:rsidRDefault="00B41991" w:rsidP="00B4199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784 335 094</w:t>
            </w:r>
          </w:p>
        </w:tc>
        <w:tc>
          <w:tcPr>
            <w:tcW w:w="1045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SKLEP ORIENTALNY</w:t>
            </w:r>
          </w:p>
        </w:tc>
        <w:tc>
          <w:tcPr>
            <w:tcW w:w="777" w:type="pct"/>
            <w:gridSpan w:val="2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art. odzieżowych, dekoracyjnych, kosmetyków</w:t>
            </w:r>
          </w:p>
        </w:tc>
        <w:tc>
          <w:tcPr>
            <w:tcW w:w="1022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5 % </w:t>
            </w:r>
          </w:p>
        </w:tc>
        <w:tc>
          <w:tcPr>
            <w:tcW w:w="943" w:type="pct"/>
            <w:vAlign w:val="center"/>
          </w:tcPr>
          <w:p w:rsidR="00B41991" w:rsidRDefault="00B41991" w:rsidP="00B4199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4906F5">
        <w:tc>
          <w:tcPr>
            <w:tcW w:w="201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72.</w:t>
            </w:r>
          </w:p>
        </w:tc>
        <w:tc>
          <w:tcPr>
            <w:tcW w:w="1012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Sportowo-Przemysłowy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„DRUH” 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Długa 18</w:t>
            </w:r>
          </w:p>
          <w:p w:rsidR="00241A41" w:rsidRPr="006677A5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677A5">
              <w:rPr>
                <w:rFonts w:ascii="Arial" w:eastAsia="Times New Roman" w:hAnsi="Arial" w:cs="Arial"/>
                <w:bCs/>
                <w:sz w:val="20"/>
                <w:szCs w:val="20"/>
              </w:rPr>
              <w:t>tel. 695 405 139</w:t>
            </w:r>
          </w:p>
        </w:tc>
        <w:tc>
          <w:tcPr>
            <w:tcW w:w="1045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Sklep Sportowo-Przemysłowy</w:t>
            </w:r>
            <w:r>
              <w:rPr>
                <w:rFonts w:ascii="Arial" w:hAnsi="Arial" w:cs="Arial"/>
                <w:b/>
                <w:i/>
                <w:noProof/>
                <w:lang w:eastAsia="pl-PL"/>
              </w:rPr>
              <w:br/>
              <w:t>„DRUH”</w:t>
            </w:r>
          </w:p>
        </w:tc>
        <w:tc>
          <w:tcPr>
            <w:tcW w:w="777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Sklep </w:t>
            </w:r>
          </w:p>
          <w:p w:rsidR="00241A41" w:rsidRDefault="00241A41" w:rsidP="00287C0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art. sportowo-przemysłowymi</w:t>
            </w:r>
          </w:p>
        </w:tc>
        <w:tc>
          <w:tcPr>
            <w:tcW w:w="1022" w:type="pct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241A41" w:rsidRDefault="00241A41" w:rsidP="00287C07">
            <w:pPr>
              <w:spacing w:before="120" w:after="120"/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C07" w:rsidTr="004906F5">
        <w:tc>
          <w:tcPr>
            <w:tcW w:w="201" w:type="pct"/>
            <w:gridSpan w:val="2"/>
            <w:vAlign w:val="center"/>
          </w:tcPr>
          <w:p w:rsidR="00241A41" w:rsidRPr="002A3E8A" w:rsidRDefault="00241A41" w:rsidP="00287C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2A3E8A">
              <w:rPr>
                <w:rFonts w:ascii="Arial" w:hAnsi="Arial" w:cs="Arial"/>
              </w:rPr>
              <w:t>.</w:t>
            </w:r>
          </w:p>
        </w:tc>
        <w:tc>
          <w:tcPr>
            <w:tcW w:w="1012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Delikatesy Mięsne „STEK”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Chełmińska 68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Mickiewicza 20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Włodka 16 B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45 04 724</w:t>
            </w:r>
          </w:p>
          <w:p w:rsidR="00241A41" w:rsidRPr="0018204B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8204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www.phustek.pl</w:t>
            </w:r>
          </w:p>
        </w:tc>
        <w:tc>
          <w:tcPr>
            <w:tcW w:w="1045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4463D4" wp14:editId="3CB68E96">
                  <wp:extent cx="1487451" cy="7524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51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mięsny</w:t>
            </w:r>
          </w:p>
        </w:tc>
        <w:tc>
          <w:tcPr>
            <w:tcW w:w="1022" w:type="pct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 na zakup wędlin</w:t>
            </w:r>
          </w:p>
        </w:tc>
        <w:tc>
          <w:tcPr>
            <w:tcW w:w="943" w:type="pct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 przystąpieniem do zakupów należy okazać kartę</w:t>
            </w:r>
          </w:p>
        </w:tc>
      </w:tr>
      <w:tr w:rsidR="00287C07" w:rsidTr="004906F5">
        <w:tc>
          <w:tcPr>
            <w:tcW w:w="201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</w:rPr>
              <w:t>74.</w:t>
            </w:r>
          </w:p>
        </w:tc>
        <w:tc>
          <w:tcPr>
            <w:tcW w:w="1012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Zakład Przetwórstwa Mięsa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Karabinierów 2 G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Szewska 2/4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Chełmińska 42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Korczaka 8</w:t>
            </w:r>
          </w:p>
          <w:p w:rsidR="00241A41" w:rsidRPr="00963609" w:rsidRDefault="00241A41" w:rsidP="00287C07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23 117</w:t>
            </w:r>
          </w:p>
        </w:tc>
        <w:tc>
          <w:tcPr>
            <w:tcW w:w="1045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 xml:space="preserve">Zakład Przetwórstwa Mięsa </w:t>
            </w:r>
          </w:p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 xml:space="preserve">Roman Aniołkowski </w:t>
            </w:r>
          </w:p>
          <w:p w:rsidR="00241A41" w:rsidRPr="00963609" w:rsidRDefault="00241A41" w:rsidP="00287C07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t>Ewa Aniołkowska</w:t>
            </w:r>
          </w:p>
        </w:tc>
        <w:tc>
          <w:tcPr>
            <w:tcW w:w="777" w:type="pct"/>
            <w:gridSpan w:val="2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mięsny</w:t>
            </w:r>
          </w:p>
        </w:tc>
        <w:tc>
          <w:tcPr>
            <w:tcW w:w="1022" w:type="pct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3" w:type="pct"/>
            <w:vAlign w:val="center"/>
          </w:tcPr>
          <w:p w:rsidR="00241A41" w:rsidRDefault="00241A41" w:rsidP="00287C0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3C3" w:rsidTr="00A95A01">
        <w:trPr>
          <w:trHeight w:val="2471"/>
        </w:trPr>
        <w:tc>
          <w:tcPr>
            <w:tcW w:w="194" w:type="pct"/>
            <w:vAlign w:val="center"/>
          </w:tcPr>
          <w:p w:rsidR="00EE53C3" w:rsidRPr="004D1890" w:rsidRDefault="00EE53C3" w:rsidP="00A95A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4D1890">
              <w:rPr>
                <w:rFonts w:ascii="Arial" w:hAnsi="Arial" w:cs="Arial"/>
              </w:rPr>
              <w:t>.</w:t>
            </w:r>
          </w:p>
        </w:tc>
        <w:tc>
          <w:tcPr>
            <w:tcW w:w="1014" w:type="pct"/>
            <w:gridSpan w:val="2"/>
            <w:vAlign w:val="center"/>
          </w:tcPr>
          <w:p w:rsidR="00EE53C3" w:rsidRPr="00044EB8" w:rsidRDefault="00EE53C3" w:rsidP="00A95A01">
            <w:pPr>
              <w:spacing w:before="120" w:after="120"/>
              <w:jc w:val="center"/>
              <w:rPr>
                <w:rFonts w:cs="Arial"/>
                <w:b/>
                <w:bCs/>
                <w:noProof/>
                <w:lang w:eastAsia="pl-PL"/>
              </w:rPr>
            </w:pPr>
            <w:r w:rsidRPr="00044EB8">
              <w:rPr>
                <w:rFonts w:cs="Arial"/>
                <w:b/>
                <w:bCs/>
                <w:noProof/>
                <w:lang w:eastAsia="pl-PL"/>
              </w:rPr>
              <w:t>Amplifon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lang w:eastAsia="pl-PL"/>
              </w:rPr>
              <w:t>ul. Wybickiego 44</w:t>
            </w:r>
            <w:r>
              <w:rPr>
                <w:rFonts w:cs="Arial"/>
                <w:b/>
                <w:bCs/>
                <w:noProof/>
                <w:lang w:eastAsia="pl-PL"/>
              </w:rPr>
              <w:br/>
            </w:r>
            <w:r w:rsidRPr="00044EB8">
              <w:rPr>
                <w:rFonts w:cs="Arial"/>
                <w:bCs/>
                <w:noProof/>
                <w:lang w:eastAsia="pl-PL"/>
              </w:rPr>
              <w:t>tel. 56 69 69 950</w:t>
            </w:r>
          </w:p>
        </w:tc>
        <w:tc>
          <w:tcPr>
            <w:tcW w:w="1046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A11B972" wp14:editId="250432DE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-35560</wp:posOffset>
                  </wp:positionV>
                  <wp:extent cx="1323975" cy="321945"/>
                  <wp:effectExtent l="0" t="0" r="9525" b="1905"/>
                  <wp:wrapNone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E53C3" w:rsidRPr="000615BA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pacing w:val="-6"/>
                <w:sz w:val="20"/>
                <w:szCs w:val="20"/>
              </w:rPr>
              <w:t xml:space="preserve">Sprzedaż aparatów słuchowych, urządzeń wspomagających słyszenie, środków do pielęgnacji </w:t>
            </w:r>
            <w:r w:rsidRPr="000615BA">
              <w:rPr>
                <w:rFonts w:ascii="Arial" w:hAnsi="Arial" w:cs="Arial"/>
                <w:spacing w:val="-6"/>
                <w:sz w:val="20"/>
                <w:szCs w:val="20"/>
              </w:rPr>
              <w:br/>
              <w:t xml:space="preserve">oraz akcesoriów </w:t>
            </w:r>
            <w:r w:rsidRPr="000615BA">
              <w:rPr>
                <w:rFonts w:ascii="Arial" w:hAnsi="Arial" w:cs="Arial"/>
                <w:spacing w:val="-6"/>
                <w:sz w:val="20"/>
                <w:szCs w:val="20"/>
              </w:rPr>
              <w:br/>
              <w:t xml:space="preserve">do aparatów słuchowych </w:t>
            </w:r>
            <w:r w:rsidRPr="000615BA">
              <w:rPr>
                <w:rFonts w:ascii="Arial" w:hAnsi="Arial" w:cs="Arial"/>
                <w:spacing w:val="-6"/>
                <w:sz w:val="20"/>
                <w:szCs w:val="20"/>
              </w:rPr>
              <w:br/>
              <w:t>i urządzeń wspomagających słyszenie</w:t>
            </w:r>
          </w:p>
        </w:tc>
        <w:tc>
          <w:tcPr>
            <w:tcW w:w="1968" w:type="pct"/>
            <w:gridSpan w:val="3"/>
            <w:vAlign w:val="center"/>
          </w:tcPr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bezpłatne badanie słuchu,</w:t>
            </w:r>
          </w:p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0" w:hanging="2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bezpłatny serwis aparatów kupionych w   Amplifon (obejmuje wymianę wężyka, kopułki, filtra oraz czyszczenie),</w:t>
            </w:r>
          </w:p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bezpłatne czyszczenie aparatów kupionych poza Amplifon (marek: Phonak, Siemens, Starkey),</w:t>
            </w:r>
          </w:p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bezpłatna opieka audiologiczna i badania kontrolne,</w:t>
            </w:r>
          </w:p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baterie do aparatów słuchowych w cenie 1,25 zł za sztukę,</w:t>
            </w:r>
          </w:p>
          <w:p w:rsidR="00EE53C3" w:rsidRPr="000615BA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rabaty do 50 % na urządzenia wspomaga-jące słyszenie (systemy FM, akcesoria i urządzenia),</w:t>
            </w:r>
          </w:p>
          <w:p w:rsidR="00EE53C3" w:rsidRPr="00737F53" w:rsidRDefault="00EE53C3" w:rsidP="00A95A01">
            <w:pPr>
              <w:pStyle w:val="Akapitzlist"/>
              <w:numPr>
                <w:ilvl w:val="0"/>
                <w:numId w:val="2"/>
              </w:numPr>
              <w:ind w:left="172" w:hanging="218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0615BA">
              <w:rPr>
                <w:rFonts w:ascii="Arial" w:hAnsi="Arial" w:cs="Arial"/>
                <w:sz w:val="20"/>
                <w:szCs w:val="20"/>
              </w:rPr>
              <w:t>wydłużona do 4 lat gwarancja na aparaty słuchowe</w:t>
            </w:r>
          </w:p>
        </w:tc>
      </w:tr>
      <w:tr w:rsidR="00EE53C3" w:rsidTr="00A95A01">
        <w:tc>
          <w:tcPr>
            <w:tcW w:w="19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101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Centrum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Aparatów Słuchowych Audiosonica Sp. z o. o.</w:t>
            </w:r>
          </w:p>
          <w:p w:rsidR="00EE53C3" w:rsidRPr="00AC646F" w:rsidRDefault="00EE53C3" w:rsidP="00A95A01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al. 23 Stycznia 26/26</w:t>
            </w:r>
          </w:p>
          <w:p w:rsidR="00EE53C3" w:rsidRPr="00287C07" w:rsidRDefault="00EE53C3" w:rsidP="00A95A01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AC646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tel.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56 64 300 18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br/>
              <w:t>tel. 609 915 028</w:t>
            </w:r>
          </w:p>
        </w:tc>
        <w:tc>
          <w:tcPr>
            <w:tcW w:w="1046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cs="Arial"/>
                <w:b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202A11" wp14:editId="45FAA997">
                  <wp:extent cx="1517559" cy="1204546"/>
                  <wp:effectExtent l="0" t="0" r="6985" b="0"/>
                  <wp:docPr id="40" name="Obraz 40" descr="C:\Users\mkubik\AppData\Local\Microsoft\Windows\INetCache\Content.Word\logo Audiosonica Sp. z o. 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ik\AppData\Local\Microsoft\Windows\INetCache\Content.Word\logo Audiosonica Sp. z o. o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94" cy="123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E53C3" w:rsidRDefault="006618E3" w:rsidP="006618E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aparatów słuchowych, </w:t>
            </w:r>
            <w:r>
              <w:rPr>
                <w:rFonts w:ascii="Arial" w:hAnsi="Arial" w:cs="Arial"/>
                <w:sz w:val="20"/>
                <w:szCs w:val="20"/>
              </w:rPr>
              <w:br/>
              <w:t>badanie słuchu</w:t>
            </w:r>
          </w:p>
        </w:tc>
        <w:tc>
          <w:tcPr>
            <w:tcW w:w="1024" w:type="pct"/>
            <w:gridSpan w:val="2"/>
            <w:vAlign w:val="center"/>
          </w:tcPr>
          <w:p w:rsidR="00EE53C3" w:rsidRPr="00AC646F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25 % </w:t>
            </w:r>
            <w:r>
              <w:rPr>
                <w:rFonts w:ascii="Arial" w:hAnsi="Arial" w:cs="Arial"/>
                <w:sz w:val="20"/>
                <w:szCs w:val="20"/>
              </w:rPr>
              <w:br/>
              <w:t>na baterie do aparatów słuchowych</w:t>
            </w:r>
          </w:p>
        </w:tc>
        <w:tc>
          <w:tcPr>
            <w:tcW w:w="944" w:type="pct"/>
            <w:vAlign w:val="center"/>
          </w:tcPr>
          <w:p w:rsidR="00EE53C3" w:rsidRPr="002E1D59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3C3" w:rsidTr="00A95A01">
        <w:tc>
          <w:tcPr>
            <w:tcW w:w="19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1014" w:type="pct"/>
            <w:gridSpan w:val="2"/>
            <w:vAlign w:val="center"/>
          </w:tcPr>
          <w:p w:rsidR="00EE53C3" w:rsidRDefault="00EE53C3" w:rsidP="00A95A01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GEERS Akustyka Słuchu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Wybickiego 5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tel. 56 46 21 829</w:t>
            </w:r>
          </w:p>
          <w:p w:rsidR="00EE53C3" w:rsidRPr="006E432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www.geers.pl</w:t>
            </w:r>
          </w:p>
        </w:tc>
        <w:tc>
          <w:tcPr>
            <w:tcW w:w="1046" w:type="pct"/>
            <w:gridSpan w:val="2"/>
            <w:vAlign w:val="center"/>
          </w:tcPr>
          <w:p w:rsidR="00EE53C3" w:rsidRPr="00BA16BE" w:rsidRDefault="00EE53C3" w:rsidP="00A95A01">
            <w:pPr>
              <w:jc w:val="center"/>
              <w:rPr>
                <w:rFonts w:ascii="Arial" w:hAnsi="Arial" w:cs="Arial"/>
                <w:noProof/>
                <w:sz w:val="2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3504" behindDoc="0" locked="0" layoutInCell="1" allowOverlap="1" wp14:anchorId="3C48D069" wp14:editId="50701BB8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246380</wp:posOffset>
                  </wp:positionV>
                  <wp:extent cx="1419225" cy="504825"/>
                  <wp:effectExtent l="0" t="0" r="9525" b="9525"/>
                  <wp:wrapSquare wrapText="bothSides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ers_pl.pn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aparatów słuchowych, środków do pielęgnacji i akcesoriów do aparatów słuchowych oraz urządzeń wspomagających słyszenie</w:t>
            </w:r>
          </w:p>
        </w:tc>
        <w:tc>
          <w:tcPr>
            <w:tcW w:w="102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E53C3" w:rsidRDefault="00EE53C3" w:rsidP="00A95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25 % na:</w:t>
            </w:r>
          </w:p>
          <w:p w:rsidR="00EE53C3" w:rsidRDefault="00EE53C3" w:rsidP="00A95A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0366">
              <w:rPr>
                <w:rFonts w:ascii="Arial" w:hAnsi="Arial" w:cs="Arial"/>
                <w:sz w:val="20"/>
                <w:szCs w:val="20"/>
              </w:rPr>
              <w:t>baterie,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0366">
              <w:rPr>
                <w:rFonts w:ascii="Arial" w:hAnsi="Arial" w:cs="Arial"/>
                <w:sz w:val="20"/>
                <w:szCs w:val="20"/>
              </w:rPr>
              <w:t xml:space="preserve">środki pielęgnacyjne </w:t>
            </w:r>
            <w:r w:rsidRPr="0074036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0366">
              <w:rPr>
                <w:rFonts w:ascii="Arial" w:hAnsi="Arial" w:cs="Arial"/>
                <w:sz w:val="20"/>
                <w:szCs w:val="20"/>
              </w:rPr>
              <w:t>do aparatów słuchowych,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0366">
              <w:rPr>
                <w:rFonts w:ascii="Arial" w:hAnsi="Arial" w:cs="Arial"/>
                <w:sz w:val="20"/>
                <w:szCs w:val="20"/>
              </w:rPr>
              <w:t xml:space="preserve">akcesoria (wężyki, rożki, </w:t>
            </w:r>
            <w:r w:rsidRPr="0074036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0366">
              <w:rPr>
                <w:rFonts w:ascii="Arial" w:hAnsi="Arial" w:cs="Arial"/>
                <w:sz w:val="20"/>
                <w:szCs w:val="20"/>
              </w:rPr>
              <w:t>filtry, kopułki)</w:t>
            </w:r>
          </w:p>
          <w:p w:rsidR="00EE53C3" w:rsidRPr="00740366" w:rsidRDefault="00EE53C3" w:rsidP="00A95A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3C3" w:rsidTr="00A95A01">
        <w:tc>
          <w:tcPr>
            <w:tcW w:w="19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101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Salon Sprzętu Medycznego i Rehabilitacyjnego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„Życie bez barier”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Waryńskiego 6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5A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tel.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56 46 83 088</w:t>
            </w:r>
            <w:r w:rsidRPr="00275A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  <w:gridSpan w:val="2"/>
            <w:vAlign w:val="center"/>
          </w:tcPr>
          <w:p w:rsidR="00EE53C3" w:rsidRDefault="00EE53C3" w:rsidP="00A95A0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77E437EF" wp14:editId="0942C0B7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85090</wp:posOffset>
                  </wp:positionV>
                  <wp:extent cx="1123950" cy="646430"/>
                  <wp:effectExtent l="0" t="0" r="0" b="1270"/>
                  <wp:wrapSquare wrapText="bothSides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-ag_1y.gif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Sprzedaż sprzętu medycznego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i rehabilitacyjnego</w:t>
            </w:r>
          </w:p>
        </w:tc>
        <w:tc>
          <w:tcPr>
            <w:tcW w:w="102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5 % przy zakupie</w:t>
            </w:r>
            <w:r>
              <w:rPr>
                <w:rFonts w:ascii="Arial" w:hAnsi="Arial" w:cs="Arial"/>
                <w:sz w:val="20"/>
                <w:szCs w:val="20"/>
              </w:rPr>
              <w:br/>
              <w:t>poniżej 250 zł</w:t>
            </w:r>
          </w:p>
          <w:p w:rsidR="00EE53C3" w:rsidRDefault="00EE53C3" w:rsidP="00A95A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rabat 10 % przy zakupie powyżej 251 zł </w:t>
            </w:r>
          </w:p>
        </w:tc>
        <w:tc>
          <w:tcPr>
            <w:tcW w:w="94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dotyczy produktów refundowanych przez NFZ oraz dofinansowanych przez PFRON</w:t>
            </w:r>
            <w:r>
              <w:rPr>
                <w:rFonts w:ascii="Arial" w:hAnsi="Arial" w:cs="Arial"/>
                <w:sz w:val="16"/>
                <w:szCs w:val="16"/>
              </w:rPr>
              <w:br/>
              <w:t>i organizacje pożytku publicznego</w:t>
            </w:r>
          </w:p>
        </w:tc>
      </w:tr>
      <w:tr w:rsidR="00EE53C3" w:rsidTr="00A95A01">
        <w:tc>
          <w:tcPr>
            <w:tcW w:w="194" w:type="pct"/>
            <w:vAlign w:val="center"/>
          </w:tcPr>
          <w:p w:rsidR="00EE53C3" w:rsidRPr="002A3E8A" w:rsidRDefault="00EE53C3" w:rsidP="00A95A01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101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Sklep Medyczny Cezal</w:t>
            </w:r>
          </w:p>
          <w:p w:rsidR="00EE53C3" w:rsidRDefault="00EE53C3" w:rsidP="00A95A0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Toruńska 25/27</w:t>
            </w:r>
          </w:p>
          <w:p w:rsidR="00EE53C3" w:rsidRPr="00BD7C80" w:rsidRDefault="00EE53C3" w:rsidP="00A95A01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D7C8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tel. 56 46 17 000</w:t>
            </w:r>
          </w:p>
          <w:p w:rsidR="00EE53C3" w:rsidRPr="00D70382" w:rsidRDefault="00EE53C3" w:rsidP="00A95A01">
            <w:pPr>
              <w:spacing w:after="12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</w:pPr>
            <w:r w:rsidRPr="00D70382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/>
              </w:rPr>
              <w:t>www.cezal.bydgoszcz.pl</w:t>
            </w:r>
          </w:p>
        </w:tc>
        <w:tc>
          <w:tcPr>
            <w:tcW w:w="1046" w:type="pct"/>
            <w:gridSpan w:val="2"/>
            <w:vAlign w:val="center"/>
          </w:tcPr>
          <w:p w:rsidR="00EE53C3" w:rsidRPr="00544A40" w:rsidRDefault="00EE53C3" w:rsidP="00A95A01">
            <w:pPr>
              <w:tabs>
                <w:tab w:val="center" w:pos="1248"/>
              </w:tabs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552" behindDoc="0" locked="0" layoutInCell="1" allowOverlap="1" wp14:anchorId="60E7EDBE" wp14:editId="3C9873E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118745</wp:posOffset>
                  </wp:positionV>
                  <wp:extent cx="1551940" cy="56197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zal_sklep_medyczny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778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medyczny</w:t>
            </w:r>
          </w:p>
        </w:tc>
        <w:tc>
          <w:tcPr>
            <w:tcW w:w="1024" w:type="pct"/>
            <w:gridSpan w:val="2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10 %</w:t>
            </w:r>
          </w:p>
        </w:tc>
        <w:tc>
          <w:tcPr>
            <w:tcW w:w="944" w:type="pct"/>
            <w:vAlign w:val="center"/>
          </w:tcPr>
          <w:p w:rsidR="00EE53C3" w:rsidRDefault="00EE53C3" w:rsidP="00A95A0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rabat nie dotyczy produktów refundowanych przez NFZ</w:t>
            </w:r>
          </w:p>
        </w:tc>
      </w:tr>
    </w:tbl>
    <w:p w:rsidR="00EA6E98" w:rsidRPr="00C10B5C" w:rsidRDefault="00EA6E98" w:rsidP="004906F5">
      <w:pPr>
        <w:tabs>
          <w:tab w:val="left" w:pos="8910"/>
        </w:tabs>
      </w:pPr>
    </w:p>
    <w:sectPr w:rsidR="00EA6E98" w:rsidRPr="00C10B5C" w:rsidSect="006618E3">
      <w:pgSz w:w="16838" w:h="11906" w:orient="landscape" w:code="9"/>
      <w:pgMar w:top="68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69" w:rsidRDefault="00511F69" w:rsidP="008C4D71">
      <w:pPr>
        <w:spacing w:after="0" w:line="240" w:lineRule="auto"/>
      </w:pPr>
      <w:r>
        <w:separator/>
      </w:r>
    </w:p>
  </w:endnote>
  <w:endnote w:type="continuationSeparator" w:id="0">
    <w:p w:rsidR="00511F69" w:rsidRDefault="00511F69" w:rsidP="008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69" w:rsidRDefault="00511F69" w:rsidP="008C4D71">
      <w:pPr>
        <w:spacing w:after="0" w:line="240" w:lineRule="auto"/>
      </w:pPr>
      <w:r>
        <w:separator/>
      </w:r>
    </w:p>
  </w:footnote>
  <w:footnote w:type="continuationSeparator" w:id="0">
    <w:p w:rsidR="00511F69" w:rsidRDefault="00511F69" w:rsidP="008C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2AB7"/>
    <w:multiLevelType w:val="hybridMultilevel"/>
    <w:tmpl w:val="DAB4C0F6"/>
    <w:lvl w:ilvl="0" w:tplc="AD3692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1E32"/>
    <w:multiLevelType w:val="hybridMultilevel"/>
    <w:tmpl w:val="30605ACC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6"/>
    <w:rsid w:val="000128C9"/>
    <w:rsid w:val="0001413B"/>
    <w:rsid w:val="000327D2"/>
    <w:rsid w:val="000523CC"/>
    <w:rsid w:val="000615BA"/>
    <w:rsid w:val="0007337B"/>
    <w:rsid w:val="00085243"/>
    <w:rsid w:val="0009295A"/>
    <w:rsid w:val="000A69FC"/>
    <w:rsid w:val="000B0F6E"/>
    <w:rsid w:val="000B550D"/>
    <w:rsid w:val="000B5DFF"/>
    <w:rsid w:val="000B7262"/>
    <w:rsid w:val="000E2A24"/>
    <w:rsid w:val="00104346"/>
    <w:rsid w:val="00106184"/>
    <w:rsid w:val="0011130E"/>
    <w:rsid w:val="00120080"/>
    <w:rsid w:val="00125C63"/>
    <w:rsid w:val="0013105A"/>
    <w:rsid w:val="00154F3F"/>
    <w:rsid w:val="00170F83"/>
    <w:rsid w:val="00176086"/>
    <w:rsid w:val="0018204B"/>
    <w:rsid w:val="001A0290"/>
    <w:rsid w:val="001B2767"/>
    <w:rsid w:val="001B4086"/>
    <w:rsid w:val="001B465E"/>
    <w:rsid w:val="00201E46"/>
    <w:rsid w:val="00205C08"/>
    <w:rsid w:val="00206B3A"/>
    <w:rsid w:val="00211788"/>
    <w:rsid w:val="00215CF3"/>
    <w:rsid w:val="00221126"/>
    <w:rsid w:val="002346D5"/>
    <w:rsid w:val="00241A41"/>
    <w:rsid w:val="00243195"/>
    <w:rsid w:val="00275A94"/>
    <w:rsid w:val="00282AFB"/>
    <w:rsid w:val="00283571"/>
    <w:rsid w:val="00287C07"/>
    <w:rsid w:val="002A3E8A"/>
    <w:rsid w:val="002A40A0"/>
    <w:rsid w:val="002A6AE1"/>
    <w:rsid w:val="002B07AB"/>
    <w:rsid w:val="002B0BB9"/>
    <w:rsid w:val="002B7FDD"/>
    <w:rsid w:val="002D2ACC"/>
    <w:rsid w:val="002D39D8"/>
    <w:rsid w:val="002E0080"/>
    <w:rsid w:val="002E09C6"/>
    <w:rsid w:val="002E1D59"/>
    <w:rsid w:val="002F1AC1"/>
    <w:rsid w:val="0030274C"/>
    <w:rsid w:val="00306F09"/>
    <w:rsid w:val="003119DC"/>
    <w:rsid w:val="00311EC3"/>
    <w:rsid w:val="003431B9"/>
    <w:rsid w:val="003456B5"/>
    <w:rsid w:val="0037439E"/>
    <w:rsid w:val="003930A8"/>
    <w:rsid w:val="003A15EE"/>
    <w:rsid w:val="003A2E32"/>
    <w:rsid w:val="003B12FB"/>
    <w:rsid w:val="003B7D66"/>
    <w:rsid w:val="003C504E"/>
    <w:rsid w:val="003D17B0"/>
    <w:rsid w:val="003E3D05"/>
    <w:rsid w:val="003F23C4"/>
    <w:rsid w:val="004049C9"/>
    <w:rsid w:val="00407405"/>
    <w:rsid w:val="00425A03"/>
    <w:rsid w:val="00427890"/>
    <w:rsid w:val="00457FE8"/>
    <w:rsid w:val="0046397E"/>
    <w:rsid w:val="0046555B"/>
    <w:rsid w:val="00467024"/>
    <w:rsid w:val="00470CB0"/>
    <w:rsid w:val="0047391D"/>
    <w:rsid w:val="004813A1"/>
    <w:rsid w:val="004906F5"/>
    <w:rsid w:val="00496941"/>
    <w:rsid w:val="004B3C64"/>
    <w:rsid w:val="004B668E"/>
    <w:rsid w:val="004C3F8D"/>
    <w:rsid w:val="004D1890"/>
    <w:rsid w:val="004E73E2"/>
    <w:rsid w:val="00502A37"/>
    <w:rsid w:val="00503E4F"/>
    <w:rsid w:val="00511F69"/>
    <w:rsid w:val="0054316A"/>
    <w:rsid w:val="00544A40"/>
    <w:rsid w:val="0055283E"/>
    <w:rsid w:val="005972E2"/>
    <w:rsid w:val="005A4843"/>
    <w:rsid w:val="005C2FB9"/>
    <w:rsid w:val="005C3A0F"/>
    <w:rsid w:val="005C513F"/>
    <w:rsid w:val="005D6D35"/>
    <w:rsid w:val="005E061D"/>
    <w:rsid w:val="005F1A76"/>
    <w:rsid w:val="005F2BD0"/>
    <w:rsid w:val="005F507A"/>
    <w:rsid w:val="00613572"/>
    <w:rsid w:val="00622158"/>
    <w:rsid w:val="00635B5C"/>
    <w:rsid w:val="0063638F"/>
    <w:rsid w:val="006618E3"/>
    <w:rsid w:val="006677A5"/>
    <w:rsid w:val="0067116D"/>
    <w:rsid w:val="006713AA"/>
    <w:rsid w:val="006713BB"/>
    <w:rsid w:val="00674B63"/>
    <w:rsid w:val="0067754B"/>
    <w:rsid w:val="006843EE"/>
    <w:rsid w:val="00686496"/>
    <w:rsid w:val="00686BC3"/>
    <w:rsid w:val="0069006F"/>
    <w:rsid w:val="0069233F"/>
    <w:rsid w:val="006955A0"/>
    <w:rsid w:val="006B67F5"/>
    <w:rsid w:val="006C31CD"/>
    <w:rsid w:val="006D3469"/>
    <w:rsid w:val="006E0031"/>
    <w:rsid w:val="006E4323"/>
    <w:rsid w:val="006F27F7"/>
    <w:rsid w:val="006F4078"/>
    <w:rsid w:val="007001E6"/>
    <w:rsid w:val="00700343"/>
    <w:rsid w:val="00705EE6"/>
    <w:rsid w:val="00716460"/>
    <w:rsid w:val="00731735"/>
    <w:rsid w:val="00734884"/>
    <w:rsid w:val="00737F53"/>
    <w:rsid w:val="00740366"/>
    <w:rsid w:val="0074779F"/>
    <w:rsid w:val="00762BE2"/>
    <w:rsid w:val="0076470A"/>
    <w:rsid w:val="007826A9"/>
    <w:rsid w:val="00786526"/>
    <w:rsid w:val="007A31DA"/>
    <w:rsid w:val="007A3645"/>
    <w:rsid w:val="007D132A"/>
    <w:rsid w:val="007F77FB"/>
    <w:rsid w:val="00806A80"/>
    <w:rsid w:val="00835472"/>
    <w:rsid w:val="00852EC8"/>
    <w:rsid w:val="008534C9"/>
    <w:rsid w:val="0086567A"/>
    <w:rsid w:val="00865F2B"/>
    <w:rsid w:val="0088035C"/>
    <w:rsid w:val="00891D29"/>
    <w:rsid w:val="00894CD3"/>
    <w:rsid w:val="0089662D"/>
    <w:rsid w:val="008B67B0"/>
    <w:rsid w:val="008C4BF9"/>
    <w:rsid w:val="008C4D71"/>
    <w:rsid w:val="008C5221"/>
    <w:rsid w:val="008E3EC2"/>
    <w:rsid w:val="008E4918"/>
    <w:rsid w:val="0092364D"/>
    <w:rsid w:val="00926770"/>
    <w:rsid w:val="00933DBA"/>
    <w:rsid w:val="0093418F"/>
    <w:rsid w:val="009408C1"/>
    <w:rsid w:val="00950534"/>
    <w:rsid w:val="0095524F"/>
    <w:rsid w:val="0096092C"/>
    <w:rsid w:val="00963609"/>
    <w:rsid w:val="00963A58"/>
    <w:rsid w:val="0099106D"/>
    <w:rsid w:val="009A6D81"/>
    <w:rsid w:val="009C0490"/>
    <w:rsid w:val="009C31BB"/>
    <w:rsid w:val="009E1625"/>
    <w:rsid w:val="009E39D0"/>
    <w:rsid w:val="009F1138"/>
    <w:rsid w:val="009F6A60"/>
    <w:rsid w:val="00A131AD"/>
    <w:rsid w:val="00A15374"/>
    <w:rsid w:val="00A46A33"/>
    <w:rsid w:val="00A5598F"/>
    <w:rsid w:val="00A62D40"/>
    <w:rsid w:val="00A70C5F"/>
    <w:rsid w:val="00A826D2"/>
    <w:rsid w:val="00AA2E11"/>
    <w:rsid w:val="00AA72D0"/>
    <w:rsid w:val="00AB0430"/>
    <w:rsid w:val="00AB59FB"/>
    <w:rsid w:val="00AC0536"/>
    <w:rsid w:val="00AC646F"/>
    <w:rsid w:val="00AD23D0"/>
    <w:rsid w:val="00AD58B6"/>
    <w:rsid w:val="00AE3326"/>
    <w:rsid w:val="00AE525D"/>
    <w:rsid w:val="00AF01C6"/>
    <w:rsid w:val="00AF321F"/>
    <w:rsid w:val="00AF5914"/>
    <w:rsid w:val="00AF5C2F"/>
    <w:rsid w:val="00AF685E"/>
    <w:rsid w:val="00B023C1"/>
    <w:rsid w:val="00B276AD"/>
    <w:rsid w:val="00B34DFF"/>
    <w:rsid w:val="00B3615D"/>
    <w:rsid w:val="00B402CB"/>
    <w:rsid w:val="00B41991"/>
    <w:rsid w:val="00B45627"/>
    <w:rsid w:val="00B47596"/>
    <w:rsid w:val="00B53706"/>
    <w:rsid w:val="00B8314D"/>
    <w:rsid w:val="00B8703E"/>
    <w:rsid w:val="00BA16BE"/>
    <w:rsid w:val="00BA2175"/>
    <w:rsid w:val="00BA36B3"/>
    <w:rsid w:val="00BB2F8C"/>
    <w:rsid w:val="00BC2E0A"/>
    <w:rsid w:val="00BC4411"/>
    <w:rsid w:val="00BD3E41"/>
    <w:rsid w:val="00BD7C80"/>
    <w:rsid w:val="00BE6BB2"/>
    <w:rsid w:val="00BF7EBA"/>
    <w:rsid w:val="00C10B5C"/>
    <w:rsid w:val="00C1198C"/>
    <w:rsid w:val="00C21413"/>
    <w:rsid w:val="00C21772"/>
    <w:rsid w:val="00C2621E"/>
    <w:rsid w:val="00C30ABF"/>
    <w:rsid w:val="00C33EB8"/>
    <w:rsid w:val="00C65520"/>
    <w:rsid w:val="00C66F81"/>
    <w:rsid w:val="00C7045C"/>
    <w:rsid w:val="00C83F8E"/>
    <w:rsid w:val="00CA4F29"/>
    <w:rsid w:val="00CB656A"/>
    <w:rsid w:val="00CC29E9"/>
    <w:rsid w:val="00CD782B"/>
    <w:rsid w:val="00CE3C9D"/>
    <w:rsid w:val="00CF67E3"/>
    <w:rsid w:val="00CF7194"/>
    <w:rsid w:val="00D04C39"/>
    <w:rsid w:val="00D07063"/>
    <w:rsid w:val="00D44913"/>
    <w:rsid w:val="00D5634F"/>
    <w:rsid w:val="00D63DE5"/>
    <w:rsid w:val="00D70382"/>
    <w:rsid w:val="00D76050"/>
    <w:rsid w:val="00D809D0"/>
    <w:rsid w:val="00DA0C47"/>
    <w:rsid w:val="00DA4DCB"/>
    <w:rsid w:val="00DC1DBA"/>
    <w:rsid w:val="00DC26E8"/>
    <w:rsid w:val="00DD55ED"/>
    <w:rsid w:val="00DF3DD6"/>
    <w:rsid w:val="00E156BC"/>
    <w:rsid w:val="00E15C27"/>
    <w:rsid w:val="00E271AA"/>
    <w:rsid w:val="00E41FDB"/>
    <w:rsid w:val="00E42063"/>
    <w:rsid w:val="00E5597F"/>
    <w:rsid w:val="00E63BAB"/>
    <w:rsid w:val="00E73A00"/>
    <w:rsid w:val="00EA3072"/>
    <w:rsid w:val="00EA524A"/>
    <w:rsid w:val="00EA6E98"/>
    <w:rsid w:val="00EB0856"/>
    <w:rsid w:val="00EB1206"/>
    <w:rsid w:val="00EB4B21"/>
    <w:rsid w:val="00EB5D91"/>
    <w:rsid w:val="00EC5B24"/>
    <w:rsid w:val="00ED3B55"/>
    <w:rsid w:val="00ED4468"/>
    <w:rsid w:val="00ED582F"/>
    <w:rsid w:val="00EE53C3"/>
    <w:rsid w:val="00EF3F77"/>
    <w:rsid w:val="00EF6968"/>
    <w:rsid w:val="00F03DEE"/>
    <w:rsid w:val="00F05CFC"/>
    <w:rsid w:val="00F15ADF"/>
    <w:rsid w:val="00F162E6"/>
    <w:rsid w:val="00F27D38"/>
    <w:rsid w:val="00F27DBE"/>
    <w:rsid w:val="00F370B9"/>
    <w:rsid w:val="00F62F7E"/>
    <w:rsid w:val="00F74DF3"/>
    <w:rsid w:val="00F76650"/>
    <w:rsid w:val="00F87A3A"/>
    <w:rsid w:val="00F9086D"/>
    <w:rsid w:val="00F92158"/>
    <w:rsid w:val="00F96908"/>
    <w:rsid w:val="00FA1001"/>
    <w:rsid w:val="00FA2803"/>
    <w:rsid w:val="00FC0106"/>
    <w:rsid w:val="00FD7600"/>
    <w:rsid w:val="00FE2D23"/>
    <w:rsid w:val="00FF41B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DE48-B241-4811-A73C-D4B690B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5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D71"/>
  </w:style>
  <w:style w:type="paragraph" w:styleId="Stopka">
    <w:name w:val="footer"/>
    <w:basedOn w:val="Normalny"/>
    <w:link w:val="StopkaZnak"/>
    <w:uiPriority w:val="99"/>
    <w:unhideWhenUsed/>
    <w:rsid w:val="008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jpg"/><Relationship Id="rId54" Type="http://schemas.openxmlformats.org/officeDocument/2006/relationships/image" Target="media/image47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g"/><Relationship Id="rId57" Type="http://schemas.openxmlformats.org/officeDocument/2006/relationships/image" Target="media/image50.jpe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F8D2-75DF-4967-A89C-8E7DF4E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2542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Żuchowski</dc:creator>
  <cp:lastModifiedBy>Milena Kubik</cp:lastModifiedBy>
  <cp:revision>66</cp:revision>
  <cp:lastPrinted>2017-09-26T13:17:00Z</cp:lastPrinted>
  <dcterms:created xsi:type="dcterms:W3CDTF">2017-08-16T07:41:00Z</dcterms:created>
  <dcterms:modified xsi:type="dcterms:W3CDTF">2017-11-23T08:30:00Z</dcterms:modified>
</cp:coreProperties>
</file>