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6A3" w:rsidRDefault="004416A3" w:rsidP="004416A3"/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507"/>
        <w:gridCol w:w="1811"/>
        <w:gridCol w:w="2090"/>
        <w:gridCol w:w="3728"/>
        <w:gridCol w:w="1898"/>
        <w:gridCol w:w="1550"/>
        <w:gridCol w:w="1375"/>
        <w:gridCol w:w="1185"/>
      </w:tblGrid>
      <w:tr w:rsidR="00B07141" w:rsidRPr="00B07141" w:rsidTr="00B07141">
        <w:trPr>
          <w:trHeight w:val="675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7141" w:rsidRPr="00B07141" w:rsidRDefault="00B07141" w:rsidP="00B071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</w:pPr>
            <w:bookmarkStart w:id="0" w:name="RANGE!A1:H7"/>
            <w:r w:rsidRPr="00B0714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  <w:t>Protokół z głosowania GBO 2027 - zadania okręgu 1 "Owczarki"</w:t>
            </w:r>
            <w:bookmarkEnd w:id="0"/>
          </w:p>
        </w:tc>
      </w:tr>
      <w:tr w:rsidR="00B07141" w:rsidRPr="00B07141" w:rsidTr="00B07141">
        <w:trPr>
          <w:trHeight w:val="990"/>
        </w:trPr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B07141" w:rsidRPr="00B07141" w:rsidRDefault="00B07141" w:rsidP="00B071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B07141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Lp.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B07141" w:rsidRPr="00B07141" w:rsidRDefault="00B07141" w:rsidP="00B071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B07141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Imię Wnioskodawcy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B07141" w:rsidRPr="00B07141" w:rsidRDefault="00B07141" w:rsidP="00B071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B07141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Nazwisko Wnioskodawcy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B07141" w:rsidRPr="00B07141" w:rsidRDefault="00B07141" w:rsidP="00B071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B07141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Nazwa zadania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B07141" w:rsidRPr="00B07141" w:rsidRDefault="00B07141" w:rsidP="00B071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B07141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Numer zadania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B07141" w:rsidRPr="00B07141" w:rsidRDefault="00B07141" w:rsidP="00B071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B07141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Wartość zadania po weryfikacji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B07141" w:rsidRPr="00B07141" w:rsidRDefault="00B07141" w:rsidP="00B071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B07141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Liczba głosów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B07141" w:rsidRPr="00B07141" w:rsidRDefault="00B07141" w:rsidP="00B071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B07141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%</w:t>
            </w:r>
          </w:p>
        </w:tc>
      </w:tr>
      <w:tr w:rsidR="00B07141" w:rsidRPr="00B07141" w:rsidTr="0067212B">
        <w:trPr>
          <w:trHeight w:val="1335"/>
        </w:trPr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07141" w:rsidRPr="0067212B" w:rsidRDefault="00B07141" w:rsidP="00672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67212B">
              <w:rPr>
                <w:rFonts w:ascii="Arial" w:eastAsia="Times New Roman" w:hAnsi="Arial" w:cs="Arial"/>
                <w:color w:val="000000"/>
                <w:lang w:eastAsia="pl-PL"/>
              </w:rPr>
              <w:t>1.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07141" w:rsidRPr="0067212B" w:rsidRDefault="00B07141" w:rsidP="00672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67212B">
              <w:rPr>
                <w:rFonts w:ascii="Arial" w:eastAsia="Times New Roman" w:hAnsi="Arial" w:cs="Arial"/>
                <w:color w:val="000000"/>
                <w:lang w:eastAsia="pl-PL"/>
              </w:rPr>
              <w:t>Krzysztof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07141" w:rsidRPr="0067212B" w:rsidRDefault="00B07141" w:rsidP="00672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67212B">
              <w:rPr>
                <w:rFonts w:ascii="Arial" w:eastAsia="Times New Roman" w:hAnsi="Arial" w:cs="Arial"/>
                <w:color w:val="000000"/>
                <w:lang w:eastAsia="pl-PL"/>
              </w:rPr>
              <w:t>Gawroński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07141" w:rsidRPr="0067212B" w:rsidRDefault="00B07141" w:rsidP="00672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67212B">
              <w:rPr>
                <w:rFonts w:ascii="Arial" w:eastAsia="Times New Roman" w:hAnsi="Arial" w:cs="Arial"/>
                <w:color w:val="000000"/>
                <w:lang w:eastAsia="pl-PL"/>
              </w:rPr>
              <w:t>Boisko Wielofunkcyjne - Morelowy Plac Zabaw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07141" w:rsidRPr="0067212B" w:rsidRDefault="00B07141" w:rsidP="00672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67212B">
              <w:rPr>
                <w:rFonts w:ascii="Arial" w:eastAsia="Times New Roman" w:hAnsi="Arial" w:cs="Arial"/>
                <w:color w:val="000000"/>
                <w:lang w:eastAsia="pl-PL"/>
              </w:rPr>
              <w:t>15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07141" w:rsidRPr="0067212B" w:rsidRDefault="00B07141" w:rsidP="00672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67212B">
              <w:rPr>
                <w:rFonts w:ascii="Arial" w:eastAsia="Times New Roman" w:hAnsi="Arial" w:cs="Arial"/>
                <w:color w:val="000000"/>
                <w:lang w:eastAsia="pl-PL"/>
              </w:rPr>
              <w:t>200 000,00 zł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07141" w:rsidRPr="0067212B" w:rsidRDefault="00B07141" w:rsidP="00672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67212B">
              <w:rPr>
                <w:rFonts w:ascii="Arial" w:eastAsia="Times New Roman" w:hAnsi="Arial" w:cs="Arial"/>
                <w:color w:val="000000"/>
                <w:lang w:eastAsia="pl-PL"/>
              </w:rPr>
              <w:t>386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07141" w:rsidRPr="0067212B" w:rsidRDefault="00B07141" w:rsidP="00672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67212B">
              <w:rPr>
                <w:rFonts w:ascii="Arial" w:eastAsia="Times New Roman" w:hAnsi="Arial" w:cs="Arial"/>
                <w:color w:val="000000"/>
                <w:lang w:eastAsia="pl-PL"/>
              </w:rPr>
              <w:t>100,00%</w:t>
            </w:r>
          </w:p>
        </w:tc>
      </w:tr>
      <w:tr w:rsidR="00B07141" w:rsidRPr="00B07141" w:rsidTr="00B07141">
        <w:trPr>
          <w:trHeight w:val="285"/>
        </w:trPr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7141" w:rsidRPr="00B07141" w:rsidRDefault="00B07141" w:rsidP="00B07141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7141" w:rsidRPr="00B07141" w:rsidRDefault="00B07141" w:rsidP="00B07141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7141" w:rsidRPr="00B07141" w:rsidRDefault="00B07141" w:rsidP="00B07141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7141" w:rsidRPr="00B07141" w:rsidRDefault="00B07141" w:rsidP="00B07141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7141" w:rsidRPr="00B07141" w:rsidRDefault="00B07141" w:rsidP="00B0714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B07141">
              <w:rPr>
                <w:rFonts w:ascii="Arial" w:eastAsia="Times New Roman" w:hAnsi="Arial" w:cs="Arial"/>
                <w:i/>
                <w:iCs/>
                <w:color w:val="FF0000"/>
                <w:sz w:val="16"/>
                <w:szCs w:val="16"/>
                <w:lang w:eastAsia="pl-PL"/>
              </w:rPr>
              <w:t>Suma kontrolna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7141" w:rsidRPr="00B07141" w:rsidRDefault="00B07141" w:rsidP="00B07141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B07141">
              <w:rPr>
                <w:rFonts w:ascii="Czcionka tekstu podstawowego" w:eastAsia="Times New Roman" w:hAnsi="Czcionka tekstu podstawowego" w:cs="Times New Roman"/>
                <w:i/>
                <w:iCs/>
                <w:color w:val="FF0000"/>
                <w:sz w:val="16"/>
                <w:szCs w:val="16"/>
                <w:lang w:eastAsia="pl-PL"/>
              </w:rPr>
              <w:t>200 000,00 zł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141" w:rsidRPr="00B07141" w:rsidRDefault="00B07141" w:rsidP="00B07141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B07141">
              <w:rPr>
                <w:rFonts w:ascii="Czcionka tekstu podstawowego" w:eastAsia="Times New Roman" w:hAnsi="Czcionka tekstu podstawowego" w:cs="Times New Roman"/>
                <w:i/>
                <w:iCs/>
                <w:color w:val="FF0000"/>
                <w:sz w:val="16"/>
                <w:szCs w:val="16"/>
                <w:lang w:eastAsia="pl-PL"/>
              </w:rPr>
              <w:t>386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141" w:rsidRPr="00B07141" w:rsidRDefault="00B07141" w:rsidP="00B07141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B07141">
              <w:rPr>
                <w:rFonts w:ascii="Czcionka tekstu podstawowego" w:eastAsia="Times New Roman" w:hAnsi="Czcionka tekstu podstawowego" w:cs="Times New Roman"/>
                <w:i/>
                <w:iCs/>
                <w:color w:val="FF0000"/>
                <w:sz w:val="16"/>
                <w:szCs w:val="16"/>
                <w:lang w:eastAsia="pl-PL"/>
              </w:rPr>
              <w:t>100,00%</w:t>
            </w:r>
          </w:p>
        </w:tc>
      </w:tr>
      <w:tr w:rsidR="00B07141" w:rsidRPr="00B07141" w:rsidTr="00B07141">
        <w:trPr>
          <w:trHeight w:val="285"/>
        </w:trPr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7141" w:rsidRPr="00B07141" w:rsidRDefault="00B07141" w:rsidP="00B07141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7141" w:rsidRPr="00B07141" w:rsidRDefault="00B07141" w:rsidP="00B07141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7141" w:rsidRPr="00B07141" w:rsidRDefault="00B07141" w:rsidP="00B07141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141" w:rsidRPr="00B07141" w:rsidRDefault="00B07141" w:rsidP="00B071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</w:pPr>
            <w:r w:rsidRPr="00B0714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  <w:t>Wartość dla zadań okregu 1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141" w:rsidRPr="00B07141" w:rsidRDefault="00B07141" w:rsidP="00B07141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b/>
                <w:bCs/>
                <w:i/>
                <w:iCs/>
                <w:color w:val="000000"/>
                <w:lang w:eastAsia="pl-PL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7141" w:rsidRPr="00B07141" w:rsidRDefault="00B07141" w:rsidP="00B07141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b/>
                <w:bCs/>
                <w:i/>
                <w:iCs/>
                <w:color w:val="000000"/>
                <w:lang w:eastAsia="pl-PL"/>
              </w:rPr>
            </w:pPr>
            <w:r w:rsidRPr="00B07141">
              <w:rPr>
                <w:rFonts w:ascii="Czcionka tekstu podstawowego" w:eastAsia="Times New Roman" w:hAnsi="Czcionka tekstu podstawowego" w:cs="Times New Roman"/>
                <w:b/>
                <w:bCs/>
                <w:i/>
                <w:iCs/>
                <w:color w:val="000000"/>
                <w:lang w:eastAsia="pl-PL"/>
              </w:rPr>
              <w:t>354 621,88 zł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141" w:rsidRPr="00B07141" w:rsidRDefault="00B07141" w:rsidP="00B07141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141" w:rsidRPr="00B07141" w:rsidRDefault="00B07141" w:rsidP="00B07141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</w:tr>
      <w:tr w:rsidR="00B07141" w:rsidRPr="00B07141" w:rsidTr="00B07141">
        <w:trPr>
          <w:trHeight w:val="285"/>
        </w:trPr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7141" w:rsidRPr="00B07141" w:rsidRDefault="00B07141" w:rsidP="00B07141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7141" w:rsidRPr="00B07141" w:rsidRDefault="00B07141" w:rsidP="00B07141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7141" w:rsidRPr="00B07141" w:rsidRDefault="00B07141" w:rsidP="00B07141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141" w:rsidRPr="00B07141" w:rsidRDefault="00B07141" w:rsidP="00B071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</w:pPr>
            <w:r w:rsidRPr="00B0714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  <w:t>Wartość wybranych zadań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141" w:rsidRPr="00B07141" w:rsidRDefault="00B07141" w:rsidP="00B07141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b/>
                <w:bCs/>
                <w:i/>
                <w:iCs/>
                <w:color w:val="000000"/>
                <w:lang w:eastAsia="pl-PL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7141" w:rsidRPr="00B07141" w:rsidRDefault="00B07141" w:rsidP="00B07141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b/>
                <w:bCs/>
                <w:i/>
                <w:iCs/>
                <w:color w:val="000000"/>
                <w:lang w:eastAsia="pl-PL"/>
              </w:rPr>
            </w:pPr>
            <w:r w:rsidRPr="00B07141">
              <w:rPr>
                <w:rFonts w:ascii="Czcionka tekstu podstawowego" w:eastAsia="Times New Roman" w:hAnsi="Czcionka tekstu podstawowego" w:cs="Times New Roman"/>
                <w:b/>
                <w:bCs/>
                <w:i/>
                <w:iCs/>
                <w:color w:val="000000"/>
                <w:lang w:eastAsia="pl-PL"/>
              </w:rPr>
              <w:t>200 000,00 zł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141" w:rsidRPr="00B07141" w:rsidRDefault="00B07141" w:rsidP="00B07141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141" w:rsidRPr="00B07141" w:rsidRDefault="00B07141" w:rsidP="00B07141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</w:tr>
      <w:tr w:rsidR="00B07141" w:rsidRPr="00B07141" w:rsidTr="00B07141">
        <w:trPr>
          <w:trHeight w:val="285"/>
        </w:trPr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7141" w:rsidRPr="00B07141" w:rsidRDefault="00B07141" w:rsidP="00B07141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7141" w:rsidRPr="00B07141" w:rsidRDefault="00B07141" w:rsidP="00B07141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7141" w:rsidRPr="00B07141" w:rsidRDefault="00B07141" w:rsidP="00B07141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141" w:rsidRPr="00B07141" w:rsidRDefault="00B07141" w:rsidP="00B071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</w:pPr>
            <w:r w:rsidRPr="00B0714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  <w:t>Różnica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141" w:rsidRPr="00B07141" w:rsidRDefault="00B07141" w:rsidP="00B07141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b/>
                <w:bCs/>
                <w:i/>
                <w:iCs/>
                <w:color w:val="000000"/>
                <w:lang w:eastAsia="pl-PL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7141" w:rsidRPr="00B07141" w:rsidRDefault="00B07141" w:rsidP="00B07141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b/>
                <w:bCs/>
                <w:i/>
                <w:iCs/>
                <w:color w:val="000000"/>
                <w:lang w:eastAsia="pl-PL"/>
              </w:rPr>
            </w:pPr>
            <w:r w:rsidRPr="00B07141">
              <w:rPr>
                <w:rFonts w:ascii="Czcionka tekstu podstawowego" w:eastAsia="Times New Roman" w:hAnsi="Czcionka tekstu podstawowego" w:cs="Times New Roman"/>
                <w:b/>
                <w:bCs/>
                <w:i/>
                <w:iCs/>
                <w:color w:val="000000"/>
                <w:lang w:eastAsia="pl-PL"/>
              </w:rPr>
              <w:t>154 621,88 zł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141" w:rsidRPr="00B07141" w:rsidRDefault="00B07141" w:rsidP="00B07141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141" w:rsidRPr="00B07141" w:rsidRDefault="00B07141" w:rsidP="00B07141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</w:tr>
    </w:tbl>
    <w:p w:rsidR="006B6730" w:rsidRDefault="006B6730" w:rsidP="006B6730">
      <w:pPr>
        <w:ind w:left="7788" w:firstLine="708"/>
        <w:rPr>
          <w:rFonts w:ascii="Arial" w:hAnsi="Arial" w:cs="Arial"/>
        </w:rPr>
      </w:pPr>
    </w:p>
    <w:p w:rsidR="0067212B" w:rsidRDefault="0067212B" w:rsidP="0067212B">
      <w:pPr>
        <w:rPr>
          <w:rFonts w:ascii="Arial" w:hAnsi="Arial" w:cs="Arial"/>
        </w:rPr>
      </w:pPr>
    </w:p>
    <w:p w:rsidR="0067212B" w:rsidRDefault="0067212B" w:rsidP="0067212B">
      <w:pPr>
        <w:rPr>
          <w:rFonts w:ascii="Arial" w:hAnsi="Arial" w:cs="Arial"/>
        </w:rPr>
      </w:pPr>
    </w:p>
    <w:p w:rsidR="0067212B" w:rsidRDefault="0067212B" w:rsidP="0067212B">
      <w:pPr>
        <w:rPr>
          <w:rFonts w:ascii="Arial" w:hAnsi="Arial" w:cs="Arial"/>
        </w:rPr>
      </w:pPr>
    </w:p>
    <w:p w:rsidR="00B07141" w:rsidRDefault="00B07141" w:rsidP="006B6730">
      <w:pPr>
        <w:ind w:left="7788" w:firstLine="708"/>
        <w:rPr>
          <w:rFonts w:ascii="Arial" w:hAnsi="Arial" w:cs="Arial"/>
        </w:rPr>
      </w:pPr>
    </w:p>
    <w:p w:rsidR="00B07141" w:rsidRPr="001337F9" w:rsidRDefault="00B07141" w:rsidP="006B6730">
      <w:pPr>
        <w:ind w:left="7788" w:firstLine="708"/>
        <w:rPr>
          <w:rFonts w:ascii="Arial" w:hAnsi="Arial" w:cs="Arial"/>
          <w:b/>
        </w:rPr>
      </w:pPr>
    </w:p>
    <w:sectPr w:rsidR="00B07141" w:rsidRPr="001337F9" w:rsidSect="00AD7C18">
      <w:pgSz w:w="16838" w:h="11906" w:orient="landscape"/>
      <w:pgMar w:top="56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compat/>
  <w:rsids>
    <w:rsidRoot w:val="00B535C5"/>
    <w:rsid w:val="000003BC"/>
    <w:rsid w:val="000204B6"/>
    <w:rsid w:val="000329C1"/>
    <w:rsid w:val="0003634D"/>
    <w:rsid w:val="000701E3"/>
    <w:rsid w:val="00106BF7"/>
    <w:rsid w:val="00122191"/>
    <w:rsid w:val="001337F9"/>
    <w:rsid w:val="00196E13"/>
    <w:rsid w:val="001D0BC7"/>
    <w:rsid w:val="001F731E"/>
    <w:rsid w:val="002040F2"/>
    <w:rsid w:val="00246A9A"/>
    <w:rsid w:val="00267A07"/>
    <w:rsid w:val="00283C00"/>
    <w:rsid w:val="002A2D32"/>
    <w:rsid w:val="002E615F"/>
    <w:rsid w:val="003255DE"/>
    <w:rsid w:val="003653E5"/>
    <w:rsid w:val="003973D2"/>
    <w:rsid w:val="003A541C"/>
    <w:rsid w:val="003A692B"/>
    <w:rsid w:val="003F62EE"/>
    <w:rsid w:val="004146BD"/>
    <w:rsid w:val="004416A3"/>
    <w:rsid w:val="00476B16"/>
    <w:rsid w:val="004C4119"/>
    <w:rsid w:val="004E52A2"/>
    <w:rsid w:val="005025CD"/>
    <w:rsid w:val="005220A5"/>
    <w:rsid w:val="0056070E"/>
    <w:rsid w:val="0057208E"/>
    <w:rsid w:val="005D012E"/>
    <w:rsid w:val="005E7000"/>
    <w:rsid w:val="00607EE1"/>
    <w:rsid w:val="00634FAA"/>
    <w:rsid w:val="0064629B"/>
    <w:rsid w:val="00653C07"/>
    <w:rsid w:val="0067212B"/>
    <w:rsid w:val="0069027E"/>
    <w:rsid w:val="0069227A"/>
    <w:rsid w:val="006B6730"/>
    <w:rsid w:val="006C47A1"/>
    <w:rsid w:val="006C4EFD"/>
    <w:rsid w:val="00742086"/>
    <w:rsid w:val="0077679F"/>
    <w:rsid w:val="0078476E"/>
    <w:rsid w:val="007C3284"/>
    <w:rsid w:val="007E0F14"/>
    <w:rsid w:val="00811292"/>
    <w:rsid w:val="008A5D00"/>
    <w:rsid w:val="008C25BA"/>
    <w:rsid w:val="008F3494"/>
    <w:rsid w:val="00940FDC"/>
    <w:rsid w:val="00952C0E"/>
    <w:rsid w:val="00966296"/>
    <w:rsid w:val="00981BE1"/>
    <w:rsid w:val="009A720B"/>
    <w:rsid w:val="00AD4533"/>
    <w:rsid w:val="00AD7C18"/>
    <w:rsid w:val="00AE0BB5"/>
    <w:rsid w:val="00AF0450"/>
    <w:rsid w:val="00B0286D"/>
    <w:rsid w:val="00B07141"/>
    <w:rsid w:val="00B25175"/>
    <w:rsid w:val="00B262DE"/>
    <w:rsid w:val="00B309E5"/>
    <w:rsid w:val="00B5346D"/>
    <w:rsid w:val="00B535C5"/>
    <w:rsid w:val="00B61E40"/>
    <w:rsid w:val="00B90AD3"/>
    <w:rsid w:val="00BC1D5C"/>
    <w:rsid w:val="00C528C6"/>
    <w:rsid w:val="00C713C1"/>
    <w:rsid w:val="00C75CFD"/>
    <w:rsid w:val="00CD6209"/>
    <w:rsid w:val="00CD738A"/>
    <w:rsid w:val="00D67C70"/>
    <w:rsid w:val="00DC1AD9"/>
    <w:rsid w:val="00E501F2"/>
    <w:rsid w:val="00E7625C"/>
    <w:rsid w:val="00E94D38"/>
    <w:rsid w:val="00E96169"/>
    <w:rsid w:val="00EC24B4"/>
    <w:rsid w:val="00EF0441"/>
    <w:rsid w:val="00EF0690"/>
    <w:rsid w:val="00F103EE"/>
    <w:rsid w:val="00FB289E"/>
    <w:rsid w:val="00FF2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0A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5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64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swojtakowska</dc:creator>
  <cp:keywords/>
  <dc:description/>
  <cp:lastModifiedBy>swojtakowska</cp:lastModifiedBy>
  <cp:revision>34</cp:revision>
  <dcterms:created xsi:type="dcterms:W3CDTF">2020-06-15T10:39:00Z</dcterms:created>
  <dcterms:modified xsi:type="dcterms:W3CDTF">2026-10-06T14:02:00Z</dcterms:modified>
</cp:coreProperties>
</file>