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39"/>
        <w:gridCol w:w="523"/>
        <w:gridCol w:w="1730"/>
        <w:gridCol w:w="1943"/>
        <w:gridCol w:w="3937"/>
        <w:gridCol w:w="1815"/>
        <w:gridCol w:w="1592"/>
        <w:gridCol w:w="1445"/>
        <w:gridCol w:w="40"/>
        <w:gridCol w:w="1080"/>
      </w:tblGrid>
      <w:tr w:rsidR="00F3110B" w:rsidRPr="00465343" w:rsidTr="00465343">
        <w:trPr>
          <w:gridAfter w:val="1"/>
          <w:wAfter w:w="388" w:type="pct"/>
          <w:trHeight w:val="615"/>
        </w:trPr>
        <w:tc>
          <w:tcPr>
            <w:tcW w:w="4612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110B" w:rsidRPr="00465343" w:rsidRDefault="00236A55" w:rsidP="004653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46534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Protokół z głosowania GBO 2023</w:t>
            </w:r>
            <w:r w:rsidR="00F3110B" w:rsidRPr="0046534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 xml:space="preserve"> - zadania okręgu 10 "Mniszek-Rudnik"</w:t>
            </w:r>
          </w:p>
        </w:tc>
      </w:tr>
      <w:tr w:rsidR="00465343" w:rsidRPr="00465343" w:rsidTr="00465343">
        <w:trPr>
          <w:gridBefore w:val="1"/>
          <w:wBefore w:w="18" w:type="pct"/>
          <w:trHeight w:val="1005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465343" w:rsidRPr="00465343" w:rsidRDefault="00465343" w:rsidP="004653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6534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465343" w:rsidRPr="00465343" w:rsidRDefault="00465343" w:rsidP="004653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6534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Imię Wnioskodawcy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465343" w:rsidRPr="00465343" w:rsidRDefault="00465343" w:rsidP="004653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6534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Nazwisko Wnioskodawcy</w:t>
            </w:r>
          </w:p>
        </w:tc>
        <w:tc>
          <w:tcPr>
            <w:tcW w:w="1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465343" w:rsidRPr="00465343" w:rsidRDefault="00465343" w:rsidP="004653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6534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Nazwa zadania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465343" w:rsidRPr="00465343" w:rsidRDefault="00465343" w:rsidP="004653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6534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Symbol zadania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465343" w:rsidRPr="00465343" w:rsidRDefault="00465343" w:rsidP="004653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6534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Wartość zadania po weryfikacji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465343" w:rsidRPr="00465343" w:rsidRDefault="00465343" w:rsidP="004653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6534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Ilość głosów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465343" w:rsidRPr="00465343" w:rsidRDefault="00465343" w:rsidP="004653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6534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%</w:t>
            </w:r>
          </w:p>
        </w:tc>
      </w:tr>
      <w:tr w:rsidR="00465343" w:rsidRPr="00465343" w:rsidTr="00465343">
        <w:trPr>
          <w:gridBefore w:val="1"/>
          <w:wBefore w:w="18" w:type="pct"/>
          <w:trHeight w:val="130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65343" w:rsidRPr="00465343" w:rsidRDefault="00465343" w:rsidP="004653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5343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65343" w:rsidRPr="00465343" w:rsidRDefault="00465343" w:rsidP="004653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5343">
              <w:rPr>
                <w:rFonts w:ascii="Arial" w:eastAsia="Times New Roman" w:hAnsi="Arial" w:cs="Arial"/>
                <w:color w:val="000000"/>
                <w:lang w:eastAsia="pl-PL"/>
              </w:rPr>
              <w:t>Andrzej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65343" w:rsidRPr="00465343" w:rsidRDefault="00465343" w:rsidP="004653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5343">
              <w:rPr>
                <w:rFonts w:ascii="Arial" w:eastAsia="Times New Roman" w:hAnsi="Arial" w:cs="Arial"/>
                <w:color w:val="000000"/>
                <w:lang w:eastAsia="pl-PL"/>
              </w:rPr>
              <w:t>Paszkowski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65343" w:rsidRPr="00465343" w:rsidRDefault="00465343" w:rsidP="004653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5343">
              <w:rPr>
                <w:rFonts w:ascii="Arial" w:eastAsia="Times New Roman" w:hAnsi="Arial" w:cs="Arial"/>
                <w:color w:val="000000"/>
                <w:lang w:eastAsia="pl-PL"/>
              </w:rPr>
              <w:t>Remont chodnika i miejsc postojowych przy ul. Podhalańskiej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65343" w:rsidRPr="00465343" w:rsidRDefault="00465343" w:rsidP="004653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5343">
              <w:rPr>
                <w:rFonts w:ascii="Arial" w:eastAsia="Times New Roman" w:hAnsi="Arial" w:cs="Arial"/>
                <w:color w:val="000000"/>
                <w:lang w:eastAsia="pl-PL"/>
              </w:rPr>
              <w:t>40/2023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65343" w:rsidRPr="00465343" w:rsidRDefault="00465343" w:rsidP="004653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5343">
              <w:rPr>
                <w:rFonts w:ascii="Arial" w:eastAsia="Times New Roman" w:hAnsi="Arial" w:cs="Arial"/>
                <w:color w:val="000000"/>
                <w:lang w:eastAsia="pl-PL"/>
              </w:rPr>
              <w:t>170 000,00 zł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65343" w:rsidRPr="00465343" w:rsidRDefault="00465343" w:rsidP="004653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5343">
              <w:rPr>
                <w:rFonts w:ascii="Arial" w:eastAsia="Times New Roman" w:hAnsi="Arial" w:cs="Arial"/>
                <w:color w:val="000000"/>
                <w:lang w:eastAsia="pl-PL"/>
              </w:rPr>
              <w:t>88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65343" w:rsidRPr="00465343" w:rsidRDefault="00465343" w:rsidP="004653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5343">
              <w:rPr>
                <w:rFonts w:ascii="Arial" w:eastAsia="Times New Roman" w:hAnsi="Arial" w:cs="Arial"/>
                <w:color w:val="000000"/>
                <w:lang w:eastAsia="pl-PL"/>
              </w:rPr>
              <w:t>26,43%</w:t>
            </w:r>
          </w:p>
        </w:tc>
      </w:tr>
      <w:tr w:rsidR="00465343" w:rsidRPr="00465343" w:rsidTr="00465343">
        <w:trPr>
          <w:gridBefore w:val="1"/>
          <w:wBefore w:w="18" w:type="pct"/>
          <w:trHeight w:val="121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343" w:rsidRPr="00465343" w:rsidRDefault="00465343" w:rsidP="004653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5343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5343" w:rsidRPr="00465343" w:rsidRDefault="00465343" w:rsidP="004653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5343">
              <w:rPr>
                <w:rFonts w:ascii="Arial" w:eastAsia="Times New Roman" w:hAnsi="Arial" w:cs="Arial"/>
                <w:color w:val="000000"/>
                <w:lang w:eastAsia="pl-PL"/>
              </w:rPr>
              <w:t>Zuzanna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5343" w:rsidRPr="00465343" w:rsidRDefault="00465343" w:rsidP="004653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5343">
              <w:rPr>
                <w:rFonts w:ascii="Arial" w:eastAsia="Times New Roman" w:hAnsi="Arial" w:cs="Arial"/>
                <w:color w:val="000000"/>
                <w:lang w:eastAsia="pl-PL"/>
              </w:rPr>
              <w:t>Dobrzyńska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343" w:rsidRPr="00465343" w:rsidRDefault="00465343" w:rsidP="004653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5343">
              <w:rPr>
                <w:rFonts w:ascii="Arial" w:eastAsia="Times New Roman" w:hAnsi="Arial" w:cs="Arial"/>
                <w:color w:val="000000"/>
                <w:lang w:eastAsia="pl-PL"/>
              </w:rPr>
              <w:t>Rewitalizacja parku na osiedlu i wybieg dla psów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5343" w:rsidRPr="00465343" w:rsidRDefault="00465343" w:rsidP="004653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5343">
              <w:rPr>
                <w:rFonts w:ascii="Arial" w:eastAsia="Times New Roman" w:hAnsi="Arial" w:cs="Arial"/>
                <w:color w:val="000000"/>
                <w:lang w:eastAsia="pl-PL"/>
              </w:rPr>
              <w:t>39/2023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5343" w:rsidRPr="00465343" w:rsidRDefault="00465343" w:rsidP="004653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5343">
              <w:rPr>
                <w:rFonts w:ascii="Arial" w:eastAsia="Times New Roman" w:hAnsi="Arial" w:cs="Arial"/>
                <w:color w:val="000000"/>
                <w:lang w:eastAsia="pl-PL"/>
              </w:rPr>
              <w:t>70 000,00 zł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5343" w:rsidRPr="00465343" w:rsidRDefault="00465343" w:rsidP="004653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5343">
              <w:rPr>
                <w:rFonts w:ascii="Arial" w:eastAsia="Times New Roman" w:hAnsi="Arial" w:cs="Arial"/>
                <w:color w:val="000000"/>
                <w:lang w:eastAsia="pl-PL"/>
              </w:rPr>
              <w:t>62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5343" w:rsidRPr="00465343" w:rsidRDefault="00465343" w:rsidP="004653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5343">
              <w:rPr>
                <w:rFonts w:ascii="Arial" w:eastAsia="Times New Roman" w:hAnsi="Arial" w:cs="Arial"/>
                <w:color w:val="000000"/>
                <w:lang w:eastAsia="pl-PL"/>
              </w:rPr>
              <w:t>18,62%</w:t>
            </w:r>
          </w:p>
        </w:tc>
      </w:tr>
      <w:tr w:rsidR="00465343" w:rsidRPr="00465343" w:rsidTr="00465343">
        <w:trPr>
          <w:gridBefore w:val="1"/>
          <w:wBefore w:w="18" w:type="pct"/>
          <w:trHeight w:val="121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343" w:rsidRPr="00465343" w:rsidRDefault="00465343" w:rsidP="004653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5343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5343" w:rsidRPr="00465343" w:rsidRDefault="00465343" w:rsidP="004653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5343">
              <w:rPr>
                <w:rFonts w:ascii="Arial" w:eastAsia="Times New Roman" w:hAnsi="Arial" w:cs="Arial"/>
                <w:color w:val="000000"/>
                <w:lang w:eastAsia="pl-PL"/>
              </w:rPr>
              <w:t>Justyna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5343" w:rsidRPr="00465343" w:rsidRDefault="00465343" w:rsidP="004653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465343">
              <w:rPr>
                <w:rFonts w:ascii="Arial" w:eastAsia="Times New Roman" w:hAnsi="Arial" w:cs="Arial"/>
                <w:color w:val="000000"/>
                <w:lang w:eastAsia="pl-PL"/>
              </w:rPr>
              <w:t>Zasidko</w:t>
            </w:r>
            <w:proofErr w:type="spellEnd"/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343" w:rsidRPr="00465343" w:rsidRDefault="00465343" w:rsidP="004653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5343">
              <w:rPr>
                <w:rFonts w:ascii="Arial" w:eastAsia="Times New Roman" w:hAnsi="Arial" w:cs="Arial"/>
                <w:color w:val="000000"/>
                <w:lang w:eastAsia="pl-PL"/>
              </w:rPr>
              <w:t>Zielona sala czyli po</w:t>
            </w:r>
            <w:r w:rsidR="00C91BFB">
              <w:rPr>
                <w:rFonts w:ascii="Arial" w:eastAsia="Times New Roman" w:hAnsi="Arial" w:cs="Arial"/>
                <w:color w:val="000000"/>
                <w:lang w:eastAsia="pl-PL"/>
              </w:rPr>
              <w:t xml:space="preserve">wstanie </w:t>
            </w:r>
            <w:proofErr w:type="spellStart"/>
            <w:r w:rsidR="00C91BFB">
              <w:rPr>
                <w:rFonts w:ascii="Arial" w:eastAsia="Times New Roman" w:hAnsi="Arial" w:cs="Arial"/>
                <w:color w:val="000000"/>
                <w:lang w:eastAsia="pl-PL"/>
              </w:rPr>
              <w:t>ekologicznej</w:t>
            </w:r>
            <w:proofErr w:type="spellEnd"/>
            <w:r w:rsidR="00C91BFB">
              <w:rPr>
                <w:rFonts w:ascii="Arial" w:eastAsia="Times New Roman" w:hAnsi="Arial" w:cs="Arial"/>
                <w:color w:val="000000"/>
                <w:lang w:eastAsia="pl-PL"/>
              </w:rPr>
              <w:t>, zielonej s</w:t>
            </w:r>
            <w:r w:rsidRPr="00465343">
              <w:rPr>
                <w:rFonts w:ascii="Arial" w:eastAsia="Times New Roman" w:hAnsi="Arial" w:cs="Arial"/>
                <w:color w:val="000000"/>
                <w:lang w:eastAsia="pl-PL"/>
              </w:rPr>
              <w:t>ali zewnętrznej na terenie Szkoły Podstawowej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5343" w:rsidRPr="00465343" w:rsidRDefault="00465343" w:rsidP="004653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5343">
              <w:rPr>
                <w:rFonts w:ascii="Arial" w:eastAsia="Times New Roman" w:hAnsi="Arial" w:cs="Arial"/>
                <w:color w:val="000000"/>
                <w:lang w:eastAsia="pl-PL"/>
              </w:rPr>
              <w:t>76/2023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5343" w:rsidRPr="00465343" w:rsidRDefault="00465343" w:rsidP="004653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5343">
              <w:rPr>
                <w:rFonts w:ascii="Arial" w:eastAsia="Times New Roman" w:hAnsi="Arial" w:cs="Arial"/>
                <w:color w:val="000000"/>
                <w:lang w:eastAsia="pl-PL"/>
              </w:rPr>
              <w:t>130 000,00 zł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5343" w:rsidRPr="00465343" w:rsidRDefault="00465343" w:rsidP="004653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5343">
              <w:rPr>
                <w:rFonts w:ascii="Arial" w:eastAsia="Times New Roman" w:hAnsi="Arial" w:cs="Arial"/>
                <w:color w:val="000000"/>
                <w:lang w:eastAsia="pl-PL"/>
              </w:rPr>
              <w:t>61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5343" w:rsidRPr="00465343" w:rsidRDefault="00465343" w:rsidP="004653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5343">
              <w:rPr>
                <w:rFonts w:ascii="Arial" w:eastAsia="Times New Roman" w:hAnsi="Arial" w:cs="Arial"/>
                <w:color w:val="000000"/>
                <w:lang w:eastAsia="pl-PL"/>
              </w:rPr>
              <w:t>18,32%</w:t>
            </w:r>
          </w:p>
        </w:tc>
      </w:tr>
      <w:tr w:rsidR="00465343" w:rsidRPr="00465343" w:rsidTr="00465343">
        <w:trPr>
          <w:gridBefore w:val="1"/>
          <w:wBefore w:w="18" w:type="pct"/>
          <w:trHeight w:val="121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343" w:rsidRPr="00465343" w:rsidRDefault="00465343" w:rsidP="004653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5343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5343" w:rsidRPr="00465343" w:rsidRDefault="00465343" w:rsidP="004653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5343">
              <w:rPr>
                <w:rFonts w:ascii="Arial" w:eastAsia="Times New Roman" w:hAnsi="Arial" w:cs="Arial"/>
                <w:color w:val="000000"/>
                <w:lang w:eastAsia="pl-PL"/>
              </w:rPr>
              <w:t>Iwona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5343" w:rsidRPr="00465343" w:rsidRDefault="00465343" w:rsidP="004653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465343">
              <w:rPr>
                <w:rFonts w:ascii="Arial" w:eastAsia="Times New Roman" w:hAnsi="Arial" w:cs="Arial"/>
                <w:color w:val="000000"/>
                <w:lang w:eastAsia="pl-PL"/>
              </w:rPr>
              <w:t>Szutta</w:t>
            </w:r>
            <w:proofErr w:type="spellEnd"/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343" w:rsidRPr="00465343" w:rsidRDefault="00465343" w:rsidP="004653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5343">
              <w:rPr>
                <w:rFonts w:ascii="Arial" w:eastAsia="Times New Roman" w:hAnsi="Arial" w:cs="Arial"/>
                <w:color w:val="000000"/>
                <w:lang w:eastAsia="pl-PL"/>
              </w:rPr>
              <w:t>Ulica Ziemi Chełmińskiej 1,3,5 przy Kościele i Biedronce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5343" w:rsidRPr="00465343" w:rsidRDefault="00465343" w:rsidP="004653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5343">
              <w:rPr>
                <w:rFonts w:ascii="Arial" w:eastAsia="Times New Roman" w:hAnsi="Arial" w:cs="Arial"/>
                <w:color w:val="000000"/>
                <w:lang w:eastAsia="pl-PL"/>
              </w:rPr>
              <w:t>56/2023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5343" w:rsidRPr="00465343" w:rsidRDefault="00465343" w:rsidP="004653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65343">
              <w:rPr>
                <w:rFonts w:ascii="Arial" w:eastAsia="Times New Roman" w:hAnsi="Arial" w:cs="Arial"/>
                <w:lang w:eastAsia="pl-PL"/>
              </w:rPr>
              <w:t>170 000,00 zł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5343" w:rsidRPr="00465343" w:rsidRDefault="00465343" w:rsidP="004653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5343">
              <w:rPr>
                <w:rFonts w:ascii="Arial" w:eastAsia="Times New Roman" w:hAnsi="Arial" w:cs="Arial"/>
                <w:color w:val="000000"/>
                <w:lang w:eastAsia="pl-PL"/>
              </w:rPr>
              <w:t>37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5343" w:rsidRPr="00465343" w:rsidRDefault="00465343" w:rsidP="004653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5343">
              <w:rPr>
                <w:rFonts w:ascii="Arial" w:eastAsia="Times New Roman" w:hAnsi="Arial" w:cs="Arial"/>
                <w:color w:val="000000"/>
                <w:lang w:eastAsia="pl-PL"/>
              </w:rPr>
              <w:t>11,11%</w:t>
            </w:r>
          </w:p>
        </w:tc>
      </w:tr>
      <w:tr w:rsidR="00465343" w:rsidRPr="00465343" w:rsidTr="00465343">
        <w:trPr>
          <w:gridBefore w:val="1"/>
          <w:wBefore w:w="18" w:type="pct"/>
          <w:trHeight w:val="102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343" w:rsidRPr="00465343" w:rsidRDefault="00465343" w:rsidP="004653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5343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5343" w:rsidRPr="00465343" w:rsidRDefault="00465343" w:rsidP="004653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5343">
              <w:rPr>
                <w:rFonts w:ascii="Arial" w:eastAsia="Times New Roman" w:hAnsi="Arial" w:cs="Arial"/>
                <w:color w:val="000000"/>
                <w:lang w:eastAsia="pl-PL"/>
              </w:rPr>
              <w:t>Kajetan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5343" w:rsidRPr="00465343" w:rsidRDefault="00465343" w:rsidP="004653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5343">
              <w:rPr>
                <w:rFonts w:ascii="Arial" w:eastAsia="Times New Roman" w:hAnsi="Arial" w:cs="Arial"/>
                <w:color w:val="000000"/>
                <w:lang w:eastAsia="pl-PL"/>
              </w:rPr>
              <w:t>Dobrzyński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343" w:rsidRPr="00465343" w:rsidRDefault="00465343" w:rsidP="004653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5343">
              <w:rPr>
                <w:rFonts w:ascii="Arial" w:eastAsia="Times New Roman" w:hAnsi="Arial" w:cs="Arial"/>
                <w:color w:val="000000"/>
                <w:lang w:eastAsia="pl-PL"/>
              </w:rPr>
              <w:t>Remont chodnika ul. Droga Pomorska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5343" w:rsidRPr="00465343" w:rsidRDefault="00465343" w:rsidP="004653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5343">
              <w:rPr>
                <w:rFonts w:ascii="Arial" w:eastAsia="Times New Roman" w:hAnsi="Arial" w:cs="Arial"/>
                <w:color w:val="000000"/>
                <w:lang w:eastAsia="pl-PL"/>
              </w:rPr>
              <w:t>37/2023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5343" w:rsidRPr="00465343" w:rsidRDefault="00465343" w:rsidP="004653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5343">
              <w:rPr>
                <w:rFonts w:ascii="Arial" w:eastAsia="Times New Roman" w:hAnsi="Arial" w:cs="Arial"/>
                <w:color w:val="000000"/>
                <w:lang w:eastAsia="pl-PL"/>
              </w:rPr>
              <w:t>169 800,00 zł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5343" w:rsidRPr="00465343" w:rsidRDefault="00465343" w:rsidP="004653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5343">
              <w:rPr>
                <w:rFonts w:ascii="Arial" w:eastAsia="Times New Roman" w:hAnsi="Arial" w:cs="Arial"/>
                <w:color w:val="000000"/>
                <w:lang w:eastAsia="pl-PL"/>
              </w:rPr>
              <w:t>35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5343" w:rsidRPr="00465343" w:rsidRDefault="00465343" w:rsidP="004653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5343">
              <w:rPr>
                <w:rFonts w:ascii="Arial" w:eastAsia="Times New Roman" w:hAnsi="Arial" w:cs="Arial"/>
                <w:color w:val="000000"/>
                <w:lang w:eastAsia="pl-PL"/>
              </w:rPr>
              <w:t>10,51%</w:t>
            </w:r>
          </w:p>
        </w:tc>
      </w:tr>
      <w:tr w:rsidR="00465343" w:rsidRPr="00465343" w:rsidTr="00465343">
        <w:trPr>
          <w:gridBefore w:val="1"/>
          <w:wBefore w:w="18" w:type="pct"/>
          <w:trHeight w:val="100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343" w:rsidRPr="00465343" w:rsidRDefault="00465343" w:rsidP="004653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5343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343" w:rsidRPr="00465343" w:rsidRDefault="00465343" w:rsidP="004653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5343">
              <w:rPr>
                <w:rFonts w:ascii="Arial" w:eastAsia="Times New Roman" w:hAnsi="Arial" w:cs="Arial"/>
                <w:color w:val="000000"/>
                <w:lang w:eastAsia="pl-PL"/>
              </w:rPr>
              <w:t>Wiesława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343" w:rsidRPr="00465343" w:rsidRDefault="00465343" w:rsidP="004653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5343">
              <w:rPr>
                <w:rFonts w:ascii="Arial" w:eastAsia="Times New Roman" w:hAnsi="Arial" w:cs="Arial"/>
                <w:color w:val="000000"/>
                <w:lang w:eastAsia="pl-PL"/>
              </w:rPr>
              <w:t>Wata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343" w:rsidRPr="00465343" w:rsidRDefault="00465343" w:rsidP="004653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5343">
              <w:rPr>
                <w:rFonts w:ascii="Arial" w:eastAsia="Times New Roman" w:hAnsi="Arial" w:cs="Arial"/>
                <w:color w:val="000000"/>
                <w:lang w:eastAsia="pl-PL"/>
              </w:rPr>
              <w:t>Budowa oświetlenia ulicznego przy ul. Gierymskiego w stronę rzeki Rudniczanki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343" w:rsidRPr="00465343" w:rsidRDefault="00465343" w:rsidP="004653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5343">
              <w:rPr>
                <w:rFonts w:ascii="Arial" w:eastAsia="Times New Roman" w:hAnsi="Arial" w:cs="Arial"/>
                <w:color w:val="000000"/>
                <w:lang w:eastAsia="pl-PL"/>
              </w:rPr>
              <w:t>86/2023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343" w:rsidRPr="00465343" w:rsidRDefault="00465343" w:rsidP="004653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5343">
              <w:rPr>
                <w:rFonts w:ascii="Arial" w:eastAsia="Times New Roman" w:hAnsi="Arial" w:cs="Arial"/>
                <w:color w:val="000000"/>
                <w:lang w:eastAsia="pl-PL"/>
              </w:rPr>
              <w:t>82 000,00 zł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343" w:rsidRPr="00465343" w:rsidRDefault="00465343" w:rsidP="004653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5343">
              <w:rPr>
                <w:rFonts w:ascii="Arial" w:eastAsia="Times New Roman" w:hAnsi="Arial" w:cs="Arial"/>
                <w:color w:val="000000"/>
                <w:lang w:eastAsia="pl-PL"/>
              </w:rPr>
              <w:t>29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343" w:rsidRPr="00465343" w:rsidRDefault="00465343" w:rsidP="004653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5343">
              <w:rPr>
                <w:rFonts w:ascii="Arial" w:eastAsia="Times New Roman" w:hAnsi="Arial" w:cs="Arial"/>
                <w:color w:val="000000"/>
                <w:lang w:eastAsia="pl-PL"/>
              </w:rPr>
              <w:t>8,71%</w:t>
            </w:r>
          </w:p>
        </w:tc>
      </w:tr>
      <w:tr w:rsidR="00465343" w:rsidRPr="00465343" w:rsidTr="00465343">
        <w:trPr>
          <w:gridBefore w:val="1"/>
          <w:wBefore w:w="18" w:type="pct"/>
          <w:trHeight w:val="123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65343" w:rsidRPr="00465343" w:rsidRDefault="00465343" w:rsidP="004653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5343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65343" w:rsidRPr="00465343" w:rsidRDefault="00465343" w:rsidP="004653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5343">
              <w:rPr>
                <w:rFonts w:ascii="Arial" w:eastAsia="Times New Roman" w:hAnsi="Arial" w:cs="Arial"/>
                <w:color w:val="000000"/>
                <w:lang w:eastAsia="pl-PL"/>
              </w:rPr>
              <w:t>Halina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65343" w:rsidRPr="00465343" w:rsidRDefault="00465343" w:rsidP="004653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5343">
              <w:rPr>
                <w:rFonts w:ascii="Arial" w:eastAsia="Times New Roman" w:hAnsi="Arial" w:cs="Arial"/>
                <w:color w:val="000000"/>
                <w:lang w:eastAsia="pl-PL"/>
              </w:rPr>
              <w:t>Kołodziejska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65343" w:rsidRPr="00465343" w:rsidRDefault="00465343" w:rsidP="004653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5343">
              <w:rPr>
                <w:rFonts w:ascii="Arial" w:eastAsia="Times New Roman" w:hAnsi="Arial" w:cs="Arial"/>
                <w:color w:val="000000"/>
                <w:lang w:eastAsia="pl-PL"/>
              </w:rPr>
              <w:t>Zakup książek dla użytkowników Filii nr 14 Biblioteki Miejskiej w Grudziądzu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65343" w:rsidRPr="00465343" w:rsidRDefault="00465343" w:rsidP="004653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5343">
              <w:rPr>
                <w:rFonts w:ascii="Arial" w:eastAsia="Times New Roman" w:hAnsi="Arial" w:cs="Arial"/>
                <w:color w:val="000000"/>
                <w:lang w:eastAsia="pl-PL"/>
              </w:rPr>
              <w:t>23/2023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65343" w:rsidRPr="00465343" w:rsidRDefault="00465343" w:rsidP="004653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5343">
              <w:rPr>
                <w:rFonts w:ascii="Arial" w:eastAsia="Times New Roman" w:hAnsi="Arial" w:cs="Arial"/>
                <w:color w:val="000000"/>
                <w:lang w:eastAsia="pl-PL"/>
              </w:rPr>
              <w:t>7 000,00 zł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65343" w:rsidRPr="00465343" w:rsidRDefault="00465343" w:rsidP="004653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5343">
              <w:rPr>
                <w:rFonts w:ascii="Arial" w:eastAsia="Times New Roman" w:hAnsi="Arial" w:cs="Arial"/>
                <w:color w:val="000000"/>
                <w:lang w:eastAsia="pl-PL"/>
              </w:rPr>
              <w:t>21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65343" w:rsidRPr="00465343" w:rsidRDefault="00465343" w:rsidP="004653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5343">
              <w:rPr>
                <w:rFonts w:ascii="Arial" w:eastAsia="Times New Roman" w:hAnsi="Arial" w:cs="Arial"/>
                <w:color w:val="000000"/>
                <w:lang w:eastAsia="pl-PL"/>
              </w:rPr>
              <w:t>6,31%</w:t>
            </w:r>
          </w:p>
        </w:tc>
      </w:tr>
      <w:tr w:rsidR="00465343" w:rsidRPr="00465343" w:rsidTr="00465343">
        <w:trPr>
          <w:gridBefore w:val="1"/>
          <w:wBefore w:w="18" w:type="pct"/>
          <w:trHeight w:val="285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343" w:rsidRPr="00465343" w:rsidRDefault="00465343" w:rsidP="004653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5343" w:rsidRPr="00465343" w:rsidRDefault="00465343" w:rsidP="00465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5343" w:rsidRPr="00465343" w:rsidRDefault="00465343" w:rsidP="00465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5343" w:rsidRPr="00465343" w:rsidRDefault="00465343" w:rsidP="00465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5343" w:rsidRPr="00465343" w:rsidRDefault="00465343" w:rsidP="0046534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</w:pPr>
            <w:r w:rsidRPr="00465343"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  <w:t>Suma kontrolna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343" w:rsidRPr="00465343" w:rsidRDefault="00465343" w:rsidP="0046534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</w:pPr>
            <w:r w:rsidRPr="00465343"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  <w:t>798 800,00 zł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3" w:rsidRPr="00465343" w:rsidRDefault="00465343" w:rsidP="0046534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</w:pPr>
            <w:r w:rsidRPr="00465343"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  <w:t>333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3" w:rsidRPr="00465343" w:rsidRDefault="00465343" w:rsidP="0046534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</w:pPr>
            <w:r w:rsidRPr="00465343"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  <w:t>100,00%</w:t>
            </w:r>
          </w:p>
        </w:tc>
      </w:tr>
      <w:tr w:rsidR="00465343" w:rsidRPr="00465343" w:rsidTr="00465343">
        <w:trPr>
          <w:gridBefore w:val="1"/>
          <w:wBefore w:w="18" w:type="pct"/>
          <w:trHeight w:val="285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343" w:rsidRPr="00465343" w:rsidRDefault="00465343" w:rsidP="004653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5343" w:rsidRPr="00465343" w:rsidRDefault="00465343" w:rsidP="00465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5343" w:rsidRPr="00465343" w:rsidRDefault="00465343" w:rsidP="00465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3" w:rsidRPr="00465343" w:rsidRDefault="00465343" w:rsidP="004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46534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Wartość dla zadań okręgu 10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3" w:rsidRPr="00465343" w:rsidRDefault="00465343" w:rsidP="004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343" w:rsidRPr="00465343" w:rsidRDefault="00465343" w:rsidP="0046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46534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223 372,36 zł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3" w:rsidRPr="00465343" w:rsidRDefault="00465343" w:rsidP="00465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3" w:rsidRPr="00465343" w:rsidRDefault="00465343" w:rsidP="00465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65343" w:rsidRPr="00465343" w:rsidTr="00465343">
        <w:trPr>
          <w:gridBefore w:val="1"/>
          <w:wBefore w:w="18" w:type="pct"/>
          <w:trHeight w:val="285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343" w:rsidRPr="00465343" w:rsidRDefault="00465343" w:rsidP="004653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5343" w:rsidRPr="00465343" w:rsidRDefault="00465343" w:rsidP="00465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5343" w:rsidRPr="00465343" w:rsidRDefault="00465343" w:rsidP="00465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3" w:rsidRPr="00465343" w:rsidRDefault="00465343" w:rsidP="004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46534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Wartość wybranych zadań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3" w:rsidRPr="00465343" w:rsidRDefault="00465343" w:rsidP="004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343" w:rsidRPr="00465343" w:rsidRDefault="00465343" w:rsidP="0046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46534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177 000,00 zł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3" w:rsidRPr="00465343" w:rsidRDefault="00465343" w:rsidP="00465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3" w:rsidRPr="00465343" w:rsidRDefault="00465343" w:rsidP="00465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65343" w:rsidRPr="00465343" w:rsidTr="00465343">
        <w:trPr>
          <w:gridBefore w:val="1"/>
          <w:wBefore w:w="18" w:type="pct"/>
          <w:trHeight w:val="285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343" w:rsidRPr="00465343" w:rsidRDefault="00465343" w:rsidP="00465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343" w:rsidRPr="00465343" w:rsidRDefault="00465343" w:rsidP="00465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343" w:rsidRPr="00465343" w:rsidRDefault="00465343" w:rsidP="00465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3" w:rsidRPr="00465343" w:rsidRDefault="00465343" w:rsidP="004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46534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Różnica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3" w:rsidRPr="00465343" w:rsidRDefault="00465343" w:rsidP="00465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343" w:rsidRPr="00465343" w:rsidRDefault="00465343" w:rsidP="004653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46534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46 372,36 zł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3" w:rsidRPr="00465343" w:rsidRDefault="00465343" w:rsidP="00465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343" w:rsidRPr="00465343" w:rsidRDefault="00465343" w:rsidP="00465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B90AD3" w:rsidRPr="00D01A4B" w:rsidRDefault="00B90AD3">
      <w:pPr>
        <w:rPr>
          <w:sz w:val="24"/>
          <w:szCs w:val="24"/>
        </w:rPr>
      </w:pPr>
    </w:p>
    <w:sectPr w:rsidR="00B90AD3" w:rsidRPr="00D01A4B" w:rsidSect="00F3110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3110B"/>
    <w:rsid w:val="000003BC"/>
    <w:rsid w:val="000133CD"/>
    <w:rsid w:val="000204B6"/>
    <w:rsid w:val="0003634D"/>
    <w:rsid w:val="000543F2"/>
    <w:rsid w:val="000E536E"/>
    <w:rsid w:val="0010551A"/>
    <w:rsid w:val="00122191"/>
    <w:rsid w:val="00196E13"/>
    <w:rsid w:val="001D0BC7"/>
    <w:rsid w:val="002040F2"/>
    <w:rsid w:val="00236A55"/>
    <w:rsid w:val="00246A9A"/>
    <w:rsid w:val="002A2D32"/>
    <w:rsid w:val="003255DE"/>
    <w:rsid w:val="003973D2"/>
    <w:rsid w:val="003A097A"/>
    <w:rsid w:val="003A541C"/>
    <w:rsid w:val="003A692B"/>
    <w:rsid w:val="00465343"/>
    <w:rsid w:val="004E52A2"/>
    <w:rsid w:val="005025CD"/>
    <w:rsid w:val="005220A5"/>
    <w:rsid w:val="005D012E"/>
    <w:rsid w:val="006C47A1"/>
    <w:rsid w:val="006C4EFD"/>
    <w:rsid w:val="00736E6E"/>
    <w:rsid w:val="00802563"/>
    <w:rsid w:val="008C1CF6"/>
    <w:rsid w:val="008C25BA"/>
    <w:rsid w:val="00940FDC"/>
    <w:rsid w:val="009A720B"/>
    <w:rsid w:val="00AE0BB5"/>
    <w:rsid w:val="00AF0450"/>
    <w:rsid w:val="00B309E5"/>
    <w:rsid w:val="00B5346D"/>
    <w:rsid w:val="00B90AD3"/>
    <w:rsid w:val="00BC1D5C"/>
    <w:rsid w:val="00C17540"/>
    <w:rsid w:val="00C528C6"/>
    <w:rsid w:val="00C91BFB"/>
    <w:rsid w:val="00CB1519"/>
    <w:rsid w:val="00CD6209"/>
    <w:rsid w:val="00D01A4B"/>
    <w:rsid w:val="00D65A39"/>
    <w:rsid w:val="00E04276"/>
    <w:rsid w:val="00E7625C"/>
    <w:rsid w:val="00EF0441"/>
    <w:rsid w:val="00F3110B"/>
    <w:rsid w:val="00FF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A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3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167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11</cp:revision>
  <dcterms:created xsi:type="dcterms:W3CDTF">2020-06-15T10:50:00Z</dcterms:created>
  <dcterms:modified xsi:type="dcterms:W3CDTF">2022-10-06T06:55:00Z</dcterms:modified>
</cp:coreProperties>
</file>