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13"/>
        <w:gridCol w:w="1730"/>
        <w:gridCol w:w="1800"/>
        <w:gridCol w:w="3732"/>
        <w:gridCol w:w="1945"/>
        <w:gridCol w:w="1801"/>
        <w:gridCol w:w="1408"/>
        <w:gridCol w:w="1215"/>
      </w:tblGrid>
      <w:tr w:rsidR="001B4C15" w:rsidRPr="001B4C15" w:rsidTr="001B4C15">
        <w:trPr>
          <w:trHeight w:val="73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C15" w:rsidRPr="001B4C15" w:rsidRDefault="001B4C15" w:rsidP="001B4C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  <w:bookmarkStart w:id="0" w:name="RANGE!A1:H8"/>
            <w:r w:rsidRPr="001B4C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Protokół z głosowania GBO 2025 -  zadania okręgu 2 "</w:t>
            </w:r>
            <w:proofErr w:type="spellStart"/>
            <w:r w:rsidRPr="001B4C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Kuntersztyn-Tuszewo</w:t>
            </w:r>
            <w:proofErr w:type="spellEnd"/>
            <w:r w:rsidRPr="001B4C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"</w:t>
            </w:r>
            <w:bookmarkEnd w:id="0"/>
          </w:p>
        </w:tc>
      </w:tr>
      <w:tr w:rsidR="001B4C15" w:rsidRPr="001B4C15" w:rsidTr="001B4C15">
        <w:trPr>
          <w:trHeight w:val="85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B4C15" w:rsidRPr="001B4C15" w:rsidRDefault="001B4C15" w:rsidP="001B4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B4C1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B4C15" w:rsidRPr="001B4C15" w:rsidRDefault="001B4C15" w:rsidP="001B4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B4C1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 Wnioskodawcy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B4C15" w:rsidRPr="001B4C15" w:rsidRDefault="001B4C15" w:rsidP="001B4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B4C1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 Wnioskodawcy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B4C15" w:rsidRPr="001B4C15" w:rsidRDefault="001B4C15" w:rsidP="001B4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B4C1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B4C15" w:rsidRPr="001B4C15" w:rsidRDefault="001B4C15" w:rsidP="001B4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B4C1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Symbol zadania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B4C15" w:rsidRPr="001B4C15" w:rsidRDefault="001B4C15" w:rsidP="001B4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B4C1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zadania po weryfikacji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B4C15" w:rsidRPr="001B4C15" w:rsidRDefault="001B4C15" w:rsidP="001B4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B4C1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głosów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B4C15" w:rsidRPr="001B4C15" w:rsidRDefault="001B4C15" w:rsidP="001B4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B4C1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%</w:t>
            </w:r>
          </w:p>
        </w:tc>
      </w:tr>
      <w:tr w:rsidR="001B4C15" w:rsidRPr="001B4C15" w:rsidTr="001B4C15">
        <w:trPr>
          <w:trHeight w:val="85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4C15" w:rsidRPr="001B4C15" w:rsidRDefault="001B4C15" w:rsidP="001B4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B4C1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4C15" w:rsidRPr="00145694" w:rsidRDefault="001B4C15" w:rsidP="001B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456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Joanna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4C15" w:rsidRPr="00145694" w:rsidRDefault="001B4C15" w:rsidP="001B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456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Piątkowska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4C15" w:rsidRPr="00145694" w:rsidRDefault="001B4C15" w:rsidP="001B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456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Modernizacja boiska sportowego przy Szkole Podstawowej nr 16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4C15" w:rsidRPr="00145694" w:rsidRDefault="001B4C15" w:rsidP="001B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456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47/2025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15" w:rsidRPr="00145694" w:rsidRDefault="001B4C15" w:rsidP="001B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456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4C15" w:rsidRPr="00145694" w:rsidRDefault="001B4C15" w:rsidP="001B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456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365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4C15" w:rsidRPr="00145694" w:rsidRDefault="001B4C15" w:rsidP="001B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456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70,74%</w:t>
            </w:r>
          </w:p>
        </w:tc>
      </w:tr>
      <w:tr w:rsidR="001B4C15" w:rsidRPr="001B4C15" w:rsidTr="001B4C15">
        <w:trPr>
          <w:trHeight w:val="103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4C15" w:rsidRPr="001B4C15" w:rsidRDefault="001B4C15" w:rsidP="001B4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B4C1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4C15" w:rsidRPr="00145694" w:rsidRDefault="001B4C15" w:rsidP="001B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456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Emilia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4C15" w:rsidRPr="00145694" w:rsidRDefault="001B4C15" w:rsidP="001B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456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Śliwińska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4C15" w:rsidRPr="00145694" w:rsidRDefault="001B4C15" w:rsidP="001B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456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AUDIOBOOKI i nie tylko!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4C15" w:rsidRPr="00145694" w:rsidRDefault="001B4C15" w:rsidP="001B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456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30/2025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15" w:rsidRPr="00145694" w:rsidRDefault="001B4C15" w:rsidP="001B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456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15" w:rsidRPr="00145694" w:rsidRDefault="001B4C15" w:rsidP="001B4C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56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15" w:rsidRPr="00145694" w:rsidRDefault="001B4C15" w:rsidP="001B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456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17,83%</w:t>
            </w:r>
          </w:p>
        </w:tc>
      </w:tr>
      <w:tr w:rsidR="001B4C15" w:rsidRPr="001B4C15" w:rsidTr="001B4C15">
        <w:trPr>
          <w:trHeight w:val="103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4C15" w:rsidRPr="001B4C15" w:rsidRDefault="001B4C15" w:rsidP="001B4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B4C1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4C15" w:rsidRPr="00145694" w:rsidRDefault="001B4C15" w:rsidP="001B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456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Jan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4C15" w:rsidRPr="00145694" w:rsidRDefault="001B4C15" w:rsidP="001B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456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Sobiecki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4C15" w:rsidRPr="00145694" w:rsidRDefault="001B4C15" w:rsidP="001B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456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Budowa parkingu przy ulicy Karabinierów 2/2F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4C15" w:rsidRPr="00145694" w:rsidRDefault="001B4C15" w:rsidP="001B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456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5/2025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15" w:rsidRPr="00145694" w:rsidRDefault="001B4C15" w:rsidP="001B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456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15" w:rsidRPr="00145694" w:rsidRDefault="001B4C15" w:rsidP="001B4C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56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15" w:rsidRPr="00145694" w:rsidRDefault="001B4C15" w:rsidP="001B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456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11,43%</w:t>
            </w:r>
          </w:p>
        </w:tc>
      </w:tr>
      <w:tr w:rsidR="001B4C15" w:rsidRPr="001B4C15" w:rsidTr="001B4C15">
        <w:trPr>
          <w:trHeight w:val="2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C15" w:rsidRPr="001B4C15" w:rsidRDefault="001B4C15" w:rsidP="001B4C1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C15" w:rsidRPr="001B4C15" w:rsidRDefault="001B4C15" w:rsidP="001B4C1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C15" w:rsidRPr="001B4C15" w:rsidRDefault="001B4C15" w:rsidP="001B4C1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C15" w:rsidRPr="001B4C15" w:rsidRDefault="001B4C15" w:rsidP="001B4C1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C15" w:rsidRPr="001B4C15" w:rsidRDefault="001B4C15" w:rsidP="001B4C1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color w:val="FF0000"/>
                <w:sz w:val="16"/>
                <w:szCs w:val="16"/>
                <w:lang w:eastAsia="pl-PL"/>
              </w:rPr>
            </w:pPr>
            <w:r w:rsidRPr="001B4C15">
              <w:rPr>
                <w:rFonts w:ascii="Czcionka tekstu podstawowego" w:eastAsia="Times New Roman" w:hAnsi="Czcionka tekstu podstawowego" w:cs="Times New Roman"/>
                <w:i/>
                <w:iCs/>
                <w:color w:val="FF0000"/>
                <w:sz w:val="16"/>
                <w:szCs w:val="16"/>
                <w:lang w:eastAsia="pl-PL"/>
              </w:rPr>
              <w:t>Suma kontrolna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C15" w:rsidRPr="001B4C15" w:rsidRDefault="001B4C15" w:rsidP="001B4C1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i/>
                <w:iCs/>
                <w:color w:val="FF0000"/>
                <w:sz w:val="16"/>
                <w:szCs w:val="16"/>
                <w:lang w:eastAsia="pl-PL"/>
              </w:rPr>
            </w:pPr>
            <w:r w:rsidRPr="001B4C15">
              <w:rPr>
                <w:rFonts w:ascii="Czcionka tekstu podstawowego" w:eastAsia="Times New Roman" w:hAnsi="Czcionka tekstu podstawowego" w:cs="Times New Roman"/>
                <w:i/>
                <w:iCs/>
                <w:color w:val="FF0000"/>
                <w:sz w:val="16"/>
                <w:szCs w:val="16"/>
                <w:lang w:eastAsia="pl-PL"/>
              </w:rPr>
              <w:t>345 000,00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15" w:rsidRPr="001B4C15" w:rsidRDefault="001B4C15" w:rsidP="001B4C1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i/>
                <w:iCs/>
                <w:color w:val="FF0000"/>
                <w:sz w:val="16"/>
                <w:szCs w:val="16"/>
                <w:lang w:eastAsia="pl-PL"/>
              </w:rPr>
            </w:pPr>
            <w:r w:rsidRPr="001B4C15">
              <w:rPr>
                <w:rFonts w:ascii="Czcionka tekstu podstawowego" w:eastAsia="Times New Roman" w:hAnsi="Czcionka tekstu podstawowego" w:cs="Times New Roman"/>
                <w:i/>
                <w:iCs/>
                <w:color w:val="FF0000"/>
                <w:sz w:val="16"/>
                <w:szCs w:val="16"/>
                <w:lang w:eastAsia="pl-PL"/>
              </w:rPr>
              <w:t>516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15" w:rsidRPr="001B4C15" w:rsidRDefault="001B4C15" w:rsidP="001B4C1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i/>
                <w:iCs/>
                <w:color w:val="FF0000"/>
                <w:sz w:val="16"/>
                <w:szCs w:val="16"/>
                <w:lang w:eastAsia="pl-PL"/>
              </w:rPr>
            </w:pPr>
            <w:r w:rsidRPr="001B4C15">
              <w:rPr>
                <w:rFonts w:ascii="Czcionka tekstu podstawowego" w:eastAsia="Times New Roman" w:hAnsi="Czcionka tekstu podstawowego" w:cs="Times New Roman"/>
                <w:i/>
                <w:iCs/>
                <w:color w:val="FF0000"/>
                <w:sz w:val="16"/>
                <w:szCs w:val="16"/>
                <w:lang w:eastAsia="pl-PL"/>
              </w:rPr>
              <w:t>100,00%</w:t>
            </w:r>
          </w:p>
        </w:tc>
      </w:tr>
      <w:tr w:rsidR="001B4C15" w:rsidRPr="001B4C15" w:rsidTr="001B4C15">
        <w:trPr>
          <w:trHeight w:val="2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C15" w:rsidRPr="001B4C15" w:rsidRDefault="001B4C15" w:rsidP="001B4C1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C15" w:rsidRPr="001B4C15" w:rsidRDefault="001B4C15" w:rsidP="001B4C1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C15" w:rsidRPr="001B4C15" w:rsidRDefault="001B4C15" w:rsidP="001B4C1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15" w:rsidRPr="001B4C15" w:rsidRDefault="001B4C15" w:rsidP="001B4C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1B4C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dla zadań okręgu 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15" w:rsidRPr="001B4C15" w:rsidRDefault="001B4C15" w:rsidP="001B4C1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C15" w:rsidRPr="001B4C15" w:rsidRDefault="001B4C15" w:rsidP="001B4C1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1B4C15"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lang w:eastAsia="pl-PL"/>
              </w:rPr>
              <w:t>353 900,59 zł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15" w:rsidRPr="001B4C15" w:rsidRDefault="001B4C15" w:rsidP="001B4C1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15" w:rsidRPr="001B4C15" w:rsidRDefault="001B4C15" w:rsidP="001B4C1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1B4C15" w:rsidRPr="001B4C15" w:rsidTr="001B4C15">
        <w:trPr>
          <w:trHeight w:val="2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C15" w:rsidRPr="001B4C15" w:rsidRDefault="001B4C15" w:rsidP="001B4C1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C15" w:rsidRPr="001B4C15" w:rsidRDefault="001B4C15" w:rsidP="001B4C1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C15" w:rsidRPr="001B4C15" w:rsidRDefault="001B4C15" w:rsidP="001B4C1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15" w:rsidRPr="001B4C15" w:rsidRDefault="001B4C15" w:rsidP="001B4C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1B4C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wybranych zadań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15" w:rsidRPr="001B4C15" w:rsidRDefault="001B4C15" w:rsidP="001B4C1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C15" w:rsidRPr="001B4C15" w:rsidRDefault="001B4C15" w:rsidP="001B4C1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1B4C15"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lang w:eastAsia="pl-PL"/>
              </w:rPr>
              <w:t>345 000,00 zł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15" w:rsidRPr="001B4C15" w:rsidRDefault="001B4C15" w:rsidP="001B4C1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15" w:rsidRPr="001B4C15" w:rsidRDefault="001B4C15" w:rsidP="001B4C1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1B4C15" w:rsidRPr="001B4C15" w:rsidTr="001B4C15">
        <w:trPr>
          <w:trHeight w:val="2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C15" w:rsidRPr="001B4C15" w:rsidRDefault="001B4C15" w:rsidP="001B4C1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C15" w:rsidRPr="001B4C15" w:rsidRDefault="001B4C15" w:rsidP="001B4C1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C15" w:rsidRPr="001B4C15" w:rsidRDefault="001B4C15" w:rsidP="001B4C1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15" w:rsidRPr="001B4C15" w:rsidRDefault="001B4C15" w:rsidP="001B4C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1B4C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Różnica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15" w:rsidRPr="001B4C15" w:rsidRDefault="001B4C15" w:rsidP="001B4C1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C15" w:rsidRPr="001B4C15" w:rsidRDefault="001B4C15" w:rsidP="001B4C1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1B4C15"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lang w:eastAsia="pl-PL"/>
              </w:rPr>
              <w:t>8 900,59 zł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15" w:rsidRPr="001B4C15" w:rsidRDefault="001B4C15" w:rsidP="001B4C1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15" w:rsidRPr="001B4C15" w:rsidRDefault="001B4C15" w:rsidP="001B4C1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</w:tbl>
    <w:p w:rsidR="00E85BC7" w:rsidRDefault="00E85BC7" w:rsidP="005C3FB6">
      <w:pPr>
        <w:rPr>
          <w:rFonts w:ascii="Arial" w:hAnsi="Arial" w:cs="Arial"/>
          <w:szCs w:val="24"/>
        </w:rPr>
      </w:pPr>
    </w:p>
    <w:p w:rsidR="001B4C15" w:rsidRDefault="001B4C15" w:rsidP="001B4C15">
      <w:pPr>
        <w:ind w:left="10620"/>
      </w:pPr>
    </w:p>
    <w:p w:rsidR="008B5316" w:rsidRDefault="008B5316" w:rsidP="008B5316"/>
    <w:p w:rsidR="008B5316" w:rsidRDefault="008B5316" w:rsidP="008B5316"/>
    <w:p w:rsidR="00E85BC7" w:rsidRPr="001B4C15" w:rsidRDefault="00E85BC7" w:rsidP="001B4C15">
      <w:pPr>
        <w:ind w:left="9912" w:firstLine="708"/>
      </w:pPr>
    </w:p>
    <w:sectPr w:rsidR="00E85BC7" w:rsidRPr="001B4C15" w:rsidSect="00C41F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41F02"/>
    <w:rsid w:val="000003BC"/>
    <w:rsid w:val="000204B6"/>
    <w:rsid w:val="0003634D"/>
    <w:rsid w:val="000714D9"/>
    <w:rsid w:val="00122191"/>
    <w:rsid w:val="00145694"/>
    <w:rsid w:val="0014672B"/>
    <w:rsid w:val="00196E13"/>
    <w:rsid w:val="001B4C15"/>
    <w:rsid w:val="001D0BC7"/>
    <w:rsid w:val="001D2FA1"/>
    <w:rsid w:val="001E665B"/>
    <w:rsid w:val="002040F2"/>
    <w:rsid w:val="00246A9A"/>
    <w:rsid w:val="002A2D32"/>
    <w:rsid w:val="002C663F"/>
    <w:rsid w:val="003255DE"/>
    <w:rsid w:val="00372BD6"/>
    <w:rsid w:val="003973D2"/>
    <w:rsid w:val="00397F58"/>
    <w:rsid w:val="003A541C"/>
    <w:rsid w:val="003A692B"/>
    <w:rsid w:val="003C547A"/>
    <w:rsid w:val="00414696"/>
    <w:rsid w:val="0044089D"/>
    <w:rsid w:val="004B28DA"/>
    <w:rsid w:val="004E52A2"/>
    <w:rsid w:val="004E7C65"/>
    <w:rsid w:val="004F1FAD"/>
    <w:rsid w:val="005025CD"/>
    <w:rsid w:val="005220A5"/>
    <w:rsid w:val="005A60BE"/>
    <w:rsid w:val="005C3FB6"/>
    <w:rsid w:val="005D012E"/>
    <w:rsid w:val="00630F8B"/>
    <w:rsid w:val="006A2919"/>
    <w:rsid w:val="006C47A1"/>
    <w:rsid w:val="006C4EFD"/>
    <w:rsid w:val="006C50BA"/>
    <w:rsid w:val="00740863"/>
    <w:rsid w:val="008113D8"/>
    <w:rsid w:val="00852C1E"/>
    <w:rsid w:val="00864E5F"/>
    <w:rsid w:val="00876140"/>
    <w:rsid w:val="008B5316"/>
    <w:rsid w:val="008C25BA"/>
    <w:rsid w:val="00936358"/>
    <w:rsid w:val="00940FDC"/>
    <w:rsid w:val="009A720B"/>
    <w:rsid w:val="009B0A43"/>
    <w:rsid w:val="009B7172"/>
    <w:rsid w:val="00A54A61"/>
    <w:rsid w:val="00A97C7B"/>
    <w:rsid w:val="00AA19E3"/>
    <w:rsid w:val="00AE0BB5"/>
    <w:rsid w:val="00AF0450"/>
    <w:rsid w:val="00B309E5"/>
    <w:rsid w:val="00B5346D"/>
    <w:rsid w:val="00B90AD3"/>
    <w:rsid w:val="00BC1D5C"/>
    <w:rsid w:val="00C00A80"/>
    <w:rsid w:val="00C41F02"/>
    <w:rsid w:val="00C528C6"/>
    <w:rsid w:val="00CB7679"/>
    <w:rsid w:val="00CD6209"/>
    <w:rsid w:val="00E735BC"/>
    <w:rsid w:val="00E7625C"/>
    <w:rsid w:val="00E84EC6"/>
    <w:rsid w:val="00E85BC7"/>
    <w:rsid w:val="00EA4178"/>
    <w:rsid w:val="00EF0441"/>
    <w:rsid w:val="00EF2A14"/>
    <w:rsid w:val="00F62E94"/>
    <w:rsid w:val="00FC39DE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</Words>
  <Characters>547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28</cp:revision>
  <cp:lastPrinted>2024-09-23T08:59:00Z</cp:lastPrinted>
  <dcterms:created xsi:type="dcterms:W3CDTF">2020-06-15T10:40:00Z</dcterms:created>
  <dcterms:modified xsi:type="dcterms:W3CDTF">2024-09-24T06:58:00Z</dcterms:modified>
</cp:coreProperties>
</file>