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316" w:rsidRDefault="008B5316" w:rsidP="008B5316"/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470"/>
        <w:gridCol w:w="1730"/>
        <w:gridCol w:w="1742"/>
        <w:gridCol w:w="3772"/>
        <w:gridCol w:w="1895"/>
        <w:gridCol w:w="2012"/>
        <w:gridCol w:w="1358"/>
        <w:gridCol w:w="1165"/>
      </w:tblGrid>
      <w:tr w:rsidR="0064416D" w:rsidRPr="0064416D" w:rsidTr="0064416D">
        <w:trPr>
          <w:trHeight w:val="735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4416D" w:rsidRPr="0064416D" w:rsidRDefault="0064416D" w:rsidP="006441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</w:pPr>
            <w:bookmarkStart w:id="0" w:name="RANGE!A1:H8"/>
            <w:r w:rsidRPr="0064416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>Protokół z głosowania GBO 2027 -  zadania okręgu 2 "</w:t>
            </w:r>
            <w:proofErr w:type="spellStart"/>
            <w:r w:rsidRPr="0064416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>Kuntersztyn-Tuszewo</w:t>
            </w:r>
            <w:proofErr w:type="spellEnd"/>
            <w:r w:rsidRPr="0064416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eastAsia="pl-PL"/>
              </w:rPr>
              <w:t>"</w:t>
            </w:r>
            <w:bookmarkEnd w:id="0"/>
          </w:p>
        </w:tc>
      </w:tr>
      <w:tr w:rsidR="0064416D" w:rsidRPr="0064416D" w:rsidTr="008C6D85">
        <w:trPr>
          <w:trHeight w:val="85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64416D" w:rsidRPr="0064416D" w:rsidRDefault="0064416D" w:rsidP="006441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64416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64416D" w:rsidRPr="0064416D" w:rsidRDefault="0064416D" w:rsidP="006441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64416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Imię Wnioskodawcy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64416D" w:rsidRPr="0064416D" w:rsidRDefault="0064416D" w:rsidP="006441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64416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Nazwisko Wnioskodawcy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64416D" w:rsidRPr="0064416D" w:rsidRDefault="0064416D" w:rsidP="006441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64416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Nazwa zadania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64416D" w:rsidRPr="0064416D" w:rsidRDefault="0064416D" w:rsidP="006441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64416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Numer zadania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64416D" w:rsidRPr="0064416D" w:rsidRDefault="0064416D" w:rsidP="006441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64416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Wartość zadania po weryfikacji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64416D" w:rsidRPr="0064416D" w:rsidRDefault="0064416D" w:rsidP="006441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64416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Liczba głosów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3CDDD"/>
            <w:vAlign w:val="center"/>
            <w:hideMark/>
          </w:tcPr>
          <w:p w:rsidR="0064416D" w:rsidRPr="0064416D" w:rsidRDefault="0064416D" w:rsidP="006441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64416D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%</w:t>
            </w:r>
          </w:p>
        </w:tc>
      </w:tr>
      <w:tr w:rsidR="008C6D85" w:rsidRPr="0064416D" w:rsidTr="008C6D85">
        <w:trPr>
          <w:trHeight w:val="85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C6D85" w:rsidRPr="00966084" w:rsidRDefault="008C6D85" w:rsidP="0064416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pl-PL"/>
              </w:rPr>
            </w:pPr>
            <w:r w:rsidRPr="00966084">
              <w:rPr>
                <w:rFonts w:ascii="Arial" w:eastAsia="Times New Roman" w:hAnsi="Arial" w:cs="Arial"/>
                <w:bCs/>
                <w:color w:val="000000"/>
                <w:lang w:eastAsia="pl-PL"/>
              </w:rPr>
              <w:t>1.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C6D85" w:rsidRPr="00FB1AF6" w:rsidRDefault="008C6D85" w:rsidP="006441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B1AF6">
              <w:rPr>
                <w:rFonts w:ascii="Arial" w:eastAsia="Times New Roman" w:hAnsi="Arial" w:cs="Arial"/>
                <w:color w:val="000000"/>
                <w:lang w:eastAsia="pl-PL"/>
              </w:rPr>
              <w:t xml:space="preserve">Paweł          Joanna                 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C6D85" w:rsidRPr="00FB1AF6" w:rsidRDefault="008C6D85" w:rsidP="006441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B1AF6">
              <w:rPr>
                <w:rFonts w:ascii="Arial" w:eastAsia="Times New Roman" w:hAnsi="Arial" w:cs="Arial"/>
                <w:color w:val="000000"/>
                <w:lang w:eastAsia="pl-PL"/>
              </w:rPr>
              <w:t>Kosowski Piątkowska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C6D85" w:rsidRPr="00FB1AF6" w:rsidRDefault="008C6D85" w:rsidP="006441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B1AF6">
              <w:rPr>
                <w:rFonts w:ascii="Arial" w:eastAsia="Times New Roman" w:hAnsi="Arial" w:cs="Arial"/>
                <w:color w:val="000000"/>
                <w:lang w:eastAsia="pl-PL"/>
              </w:rPr>
              <w:t>Bezpieczny i Nowoczesny Plac Zabaw przy SP16 – Modernizacja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C6D85" w:rsidRPr="00FB1AF6" w:rsidRDefault="008C6D85" w:rsidP="006441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B1AF6">
              <w:rPr>
                <w:rFonts w:ascii="Arial" w:eastAsia="Times New Roman" w:hAnsi="Arial" w:cs="Arial"/>
                <w:color w:val="000000"/>
                <w:lang w:eastAsia="pl-PL"/>
              </w:rPr>
              <w:t>73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C6D85" w:rsidRPr="00FB1AF6" w:rsidRDefault="008C6D85" w:rsidP="006441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B1AF6">
              <w:rPr>
                <w:rFonts w:ascii="Arial" w:eastAsia="Times New Roman" w:hAnsi="Arial" w:cs="Arial"/>
                <w:color w:val="000000"/>
                <w:lang w:eastAsia="pl-PL"/>
              </w:rPr>
              <w:t xml:space="preserve">         200 000,00 zł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C6D85" w:rsidRPr="00FB1AF6" w:rsidRDefault="008C6D85" w:rsidP="006441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B1AF6">
              <w:rPr>
                <w:rFonts w:ascii="Arial" w:eastAsia="Times New Roman" w:hAnsi="Arial" w:cs="Arial"/>
                <w:color w:val="000000"/>
                <w:lang w:eastAsia="pl-PL"/>
              </w:rPr>
              <w:t>311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C6D85" w:rsidRPr="008C6D85" w:rsidRDefault="008C6D85">
            <w:pPr>
              <w:jc w:val="center"/>
              <w:rPr>
                <w:rFonts w:ascii="Arial" w:hAnsi="Arial" w:cs="Arial"/>
                <w:color w:val="000000"/>
              </w:rPr>
            </w:pPr>
            <w:r w:rsidRPr="008C6D85">
              <w:rPr>
                <w:rFonts w:ascii="Arial" w:hAnsi="Arial" w:cs="Arial"/>
                <w:color w:val="000000"/>
              </w:rPr>
              <w:t>49,05%</w:t>
            </w:r>
          </w:p>
        </w:tc>
      </w:tr>
      <w:tr w:rsidR="008C6D85" w:rsidRPr="0064416D" w:rsidTr="008C6D85">
        <w:trPr>
          <w:trHeight w:val="85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C6D85" w:rsidRPr="00966084" w:rsidRDefault="008C6D85" w:rsidP="0064416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pl-PL"/>
              </w:rPr>
            </w:pPr>
            <w:r w:rsidRPr="00966084">
              <w:rPr>
                <w:rFonts w:ascii="Arial" w:eastAsia="Times New Roman" w:hAnsi="Arial" w:cs="Arial"/>
                <w:bCs/>
                <w:color w:val="000000"/>
                <w:lang w:eastAsia="pl-PL"/>
              </w:rPr>
              <w:t>2.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C6D85" w:rsidRPr="00FB1AF6" w:rsidRDefault="008C6D85" w:rsidP="006441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B1AF6">
              <w:rPr>
                <w:rFonts w:ascii="Arial" w:eastAsia="Times New Roman" w:hAnsi="Arial" w:cs="Arial"/>
                <w:color w:val="000000"/>
                <w:lang w:eastAsia="pl-PL"/>
              </w:rPr>
              <w:t>Emilia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C6D85" w:rsidRPr="00FB1AF6" w:rsidRDefault="008C6D85" w:rsidP="006441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B1AF6">
              <w:rPr>
                <w:rFonts w:ascii="Arial" w:eastAsia="Times New Roman" w:hAnsi="Arial" w:cs="Arial"/>
                <w:color w:val="000000"/>
                <w:lang w:eastAsia="pl-PL"/>
              </w:rPr>
              <w:t>Śliwińska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C6D85" w:rsidRPr="00FB1AF6" w:rsidRDefault="008C6D85" w:rsidP="006441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B1AF6">
              <w:rPr>
                <w:rFonts w:ascii="Arial" w:eastAsia="Times New Roman" w:hAnsi="Arial" w:cs="Arial"/>
                <w:color w:val="000000"/>
                <w:lang w:eastAsia="pl-PL"/>
              </w:rPr>
              <w:t>Filia Nr 13 - przestrzeń wielu możliwości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C6D85" w:rsidRPr="00FB1AF6" w:rsidRDefault="008C6D85" w:rsidP="006441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B1AF6">
              <w:rPr>
                <w:rFonts w:ascii="Arial" w:eastAsia="Times New Roman" w:hAnsi="Arial" w:cs="Arial"/>
                <w:color w:val="000000"/>
                <w:lang w:eastAsia="pl-PL"/>
              </w:rPr>
              <w:t>46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C6D85" w:rsidRPr="00FB1AF6" w:rsidRDefault="008C6D85" w:rsidP="006441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B1AF6">
              <w:rPr>
                <w:rFonts w:ascii="Arial" w:eastAsia="Times New Roman" w:hAnsi="Arial" w:cs="Arial"/>
                <w:color w:val="000000"/>
                <w:lang w:eastAsia="pl-PL"/>
              </w:rPr>
              <w:t xml:space="preserve">           40 000,00 zł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C6D85" w:rsidRPr="00FB1AF6" w:rsidRDefault="008C6D85" w:rsidP="006441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B1AF6">
              <w:rPr>
                <w:rFonts w:ascii="Arial" w:eastAsia="Times New Roman" w:hAnsi="Arial" w:cs="Arial"/>
                <w:color w:val="000000"/>
                <w:lang w:eastAsia="pl-PL"/>
              </w:rPr>
              <w:t>19</w:t>
            </w:r>
            <w:r>
              <w:rPr>
                <w:rFonts w:ascii="Arial" w:eastAsia="Times New Roman" w:hAnsi="Arial" w:cs="Arial"/>
                <w:color w:val="000000"/>
                <w:lang w:eastAsia="pl-PL"/>
              </w:rPr>
              <w:t>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C6D85" w:rsidRPr="008C6D85" w:rsidRDefault="008C6D85">
            <w:pPr>
              <w:jc w:val="center"/>
              <w:rPr>
                <w:rFonts w:ascii="Arial" w:hAnsi="Arial" w:cs="Arial"/>
                <w:color w:val="000000"/>
              </w:rPr>
            </w:pPr>
            <w:r w:rsidRPr="008C6D85">
              <w:rPr>
                <w:rFonts w:ascii="Arial" w:hAnsi="Arial" w:cs="Arial"/>
                <w:color w:val="000000"/>
              </w:rPr>
              <w:t>30,60%</w:t>
            </w:r>
          </w:p>
        </w:tc>
      </w:tr>
      <w:tr w:rsidR="008C6D85" w:rsidRPr="0064416D" w:rsidTr="008C6D85">
        <w:trPr>
          <w:trHeight w:val="1035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C6D85" w:rsidRPr="00966084" w:rsidRDefault="008C6D85" w:rsidP="0064416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eastAsia="pl-PL"/>
              </w:rPr>
            </w:pPr>
            <w:r w:rsidRPr="00966084">
              <w:rPr>
                <w:rFonts w:ascii="Arial" w:eastAsia="Times New Roman" w:hAnsi="Arial" w:cs="Arial"/>
                <w:bCs/>
                <w:color w:val="000000"/>
                <w:lang w:eastAsia="pl-PL"/>
              </w:rPr>
              <w:t>3.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C6D85" w:rsidRPr="00FB1AF6" w:rsidRDefault="008C6D85" w:rsidP="006441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B1AF6">
              <w:rPr>
                <w:rFonts w:ascii="Arial" w:eastAsia="Times New Roman" w:hAnsi="Arial" w:cs="Arial"/>
                <w:color w:val="000000"/>
                <w:lang w:eastAsia="pl-PL"/>
              </w:rPr>
              <w:t>Mateusz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C6D85" w:rsidRPr="00FB1AF6" w:rsidRDefault="008C6D85" w:rsidP="006441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B1AF6">
              <w:rPr>
                <w:rFonts w:ascii="Arial" w:eastAsia="Times New Roman" w:hAnsi="Arial" w:cs="Arial"/>
                <w:color w:val="000000"/>
                <w:lang w:eastAsia="pl-PL"/>
              </w:rPr>
              <w:t>Przybylski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C6D85" w:rsidRPr="00FB1AF6" w:rsidRDefault="008C6D85" w:rsidP="006441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B1AF6">
              <w:rPr>
                <w:rFonts w:ascii="Arial" w:eastAsia="Times New Roman" w:hAnsi="Arial" w:cs="Arial"/>
                <w:color w:val="000000"/>
                <w:lang w:eastAsia="pl-PL"/>
              </w:rPr>
              <w:t>Remont chodnika przy ul. Tysiąclecia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C6D85" w:rsidRPr="00FB1AF6" w:rsidRDefault="008C6D85" w:rsidP="006441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B1AF6">
              <w:rPr>
                <w:rFonts w:ascii="Arial" w:eastAsia="Times New Roman" w:hAnsi="Arial" w:cs="Arial"/>
                <w:color w:val="000000"/>
                <w:lang w:eastAsia="pl-PL"/>
              </w:rPr>
              <w:t>3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C6D85" w:rsidRPr="00FB1AF6" w:rsidRDefault="008C6D85" w:rsidP="006441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B1AF6">
              <w:rPr>
                <w:rFonts w:ascii="Arial" w:eastAsia="Times New Roman" w:hAnsi="Arial" w:cs="Arial"/>
                <w:color w:val="000000"/>
                <w:lang w:eastAsia="pl-PL"/>
              </w:rPr>
              <w:t xml:space="preserve">         200 000,00 zł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C6D85" w:rsidRPr="00FB1AF6" w:rsidRDefault="008C6D85" w:rsidP="0064416D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FB1AF6">
              <w:rPr>
                <w:rFonts w:ascii="Arial" w:eastAsia="Times New Roman" w:hAnsi="Arial" w:cs="Arial"/>
                <w:lang w:eastAsia="pl-PL"/>
              </w:rPr>
              <w:t>129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C6D85" w:rsidRPr="008C6D85" w:rsidRDefault="008C6D85">
            <w:pPr>
              <w:jc w:val="center"/>
              <w:rPr>
                <w:rFonts w:ascii="Arial" w:hAnsi="Arial" w:cs="Arial"/>
                <w:color w:val="000000"/>
              </w:rPr>
            </w:pPr>
            <w:r w:rsidRPr="008C6D85">
              <w:rPr>
                <w:rFonts w:ascii="Arial" w:hAnsi="Arial" w:cs="Arial"/>
                <w:color w:val="000000"/>
              </w:rPr>
              <w:t>20,35%</w:t>
            </w:r>
          </w:p>
        </w:tc>
      </w:tr>
      <w:tr w:rsidR="0064416D" w:rsidRPr="0064416D" w:rsidTr="008C6D85">
        <w:trPr>
          <w:trHeight w:val="285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416D" w:rsidRPr="0064416D" w:rsidRDefault="0064416D" w:rsidP="006441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416D" w:rsidRPr="0064416D" w:rsidRDefault="0064416D" w:rsidP="006441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416D" w:rsidRPr="0064416D" w:rsidRDefault="0064416D" w:rsidP="006441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416D" w:rsidRPr="0064416D" w:rsidRDefault="0064416D" w:rsidP="006441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416D" w:rsidRPr="0064416D" w:rsidRDefault="0064416D" w:rsidP="0064416D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64416D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Suma kontrolna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416D" w:rsidRPr="0064416D" w:rsidRDefault="0064416D" w:rsidP="0064416D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64416D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240 000,00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16D" w:rsidRPr="0064416D" w:rsidRDefault="0064416D" w:rsidP="0064416D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64416D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63</w:t>
            </w:r>
            <w:r w:rsidR="008C6D85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16D" w:rsidRPr="0064416D" w:rsidRDefault="0064416D" w:rsidP="0064416D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</w:pPr>
            <w:r w:rsidRPr="0064416D">
              <w:rPr>
                <w:rFonts w:ascii="Czcionka tekstu podstawowego" w:eastAsia="Times New Roman" w:hAnsi="Czcionka tekstu podstawowego" w:cs="Arial"/>
                <w:i/>
                <w:iCs/>
                <w:color w:val="FF0000"/>
                <w:sz w:val="16"/>
                <w:szCs w:val="16"/>
                <w:lang w:eastAsia="pl-PL"/>
              </w:rPr>
              <w:t>100,00%</w:t>
            </w:r>
          </w:p>
        </w:tc>
      </w:tr>
      <w:tr w:rsidR="0064416D" w:rsidRPr="0064416D" w:rsidTr="008C6D85">
        <w:trPr>
          <w:trHeight w:val="285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416D" w:rsidRPr="0064416D" w:rsidRDefault="0064416D" w:rsidP="006441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416D" w:rsidRPr="0064416D" w:rsidRDefault="0064416D" w:rsidP="006441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416D" w:rsidRPr="0064416D" w:rsidRDefault="0064416D" w:rsidP="006441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16D" w:rsidRPr="0064416D" w:rsidRDefault="0064416D" w:rsidP="006441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</w:pPr>
            <w:r w:rsidRPr="0064416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  <w:t>Wartość dla zadań okręgu 2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16D" w:rsidRPr="0064416D" w:rsidRDefault="0064416D" w:rsidP="0064416D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416D" w:rsidRPr="0064416D" w:rsidRDefault="0064416D" w:rsidP="0064416D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 w:rsidRPr="0064416D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468 369,43 zł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16D" w:rsidRPr="0064416D" w:rsidRDefault="0064416D" w:rsidP="006441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16D" w:rsidRPr="0064416D" w:rsidRDefault="0064416D" w:rsidP="006441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64416D" w:rsidRPr="0064416D" w:rsidTr="008C6D85">
        <w:trPr>
          <w:trHeight w:val="285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416D" w:rsidRPr="0064416D" w:rsidRDefault="0064416D" w:rsidP="006441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416D" w:rsidRPr="0064416D" w:rsidRDefault="0064416D" w:rsidP="006441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416D" w:rsidRPr="0064416D" w:rsidRDefault="0064416D" w:rsidP="006441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16D" w:rsidRPr="0064416D" w:rsidRDefault="0064416D" w:rsidP="006441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</w:pPr>
            <w:r w:rsidRPr="0064416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  <w:t>Wartość wybranych zadań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16D" w:rsidRPr="0064416D" w:rsidRDefault="0064416D" w:rsidP="0064416D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416D" w:rsidRPr="0064416D" w:rsidRDefault="0064416D" w:rsidP="0064416D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 w:rsidRPr="0064416D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440 000,00 zł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16D" w:rsidRPr="0064416D" w:rsidRDefault="0064416D" w:rsidP="006441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16D" w:rsidRPr="0064416D" w:rsidRDefault="0064416D" w:rsidP="006441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64416D" w:rsidRPr="0064416D" w:rsidTr="008C6D85">
        <w:trPr>
          <w:trHeight w:val="285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4416D" w:rsidRPr="0064416D" w:rsidRDefault="0064416D" w:rsidP="006441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416D" w:rsidRPr="0064416D" w:rsidRDefault="0064416D" w:rsidP="006441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416D" w:rsidRPr="0064416D" w:rsidRDefault="0064416D" w:rsidP="006441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16D" w:rsidRPr="0064416D" w:rsidRDefault="0064416D" w:rsidP="006441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</w:pPr>
            <w:r w:rsidRPr="0064416D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lang w:eastAsia="pl-PL"/>
              </w:rPr>
              <w:t>Różnica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16D" w:rsidRPr="0064416D" w:rsidRDefault="0064416D" w:rsidP="0064416D">
            <w:pPr>
              <w:spacing w:after="0" w:line="240" w:lineRule="auto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416D" w:rsidRPr="0064416D" w:rsidRDefault="0064416D" w:rsidP="0064416D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</w:pPr>
            <w:r w:rsidRPr="0064416D">
              <w:rPr>
                <w:rFonts w:ascii="Czcionka tekstu podstawowego" w:eastAsia="Times New Roman" w:hAnsi="Czcionka tekstu podstawowego" w:cs="Arial"/>
                <w:b/>
                <w:bCs/>
                <w:i/>
                <w:iCs/>
                <w:color w:val="000000"/>
                <w:lang w:eastAsia="pl-PL"/>
              </w:rPr>
              <w:t>28 369,43 zł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16D" w:rsidRPr="0064416D" w:rsidRDefault="0064416D" w:rsidP="006441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416D" w:rsidRPr="0064416D" w:rsidRDefault="0064416D" w:rsidP="006441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</w:tbl>
    <w:p w:rsidR="008B5316" w:rsidRDefault="008B5316" w:rsidP="008B5316"/>
    <w:p w:rsidR="00E85BC7" w:rsidRDefault="00E85BC7" w:rsidP="001B4C15">
      <w:pPr>
        <w:ind w:left="9912" w:firstLine="708"/>
      </w:pPr>
    </w:p>
    <w:p w:rsidR="0064416D" w:rsidRDefault="0064416D" w:rsidP="001B4C15">
      <w:pPr>
        <w:ind w:left="9912" w:firstLine="708"/>
      </w:pPr>
    </w:p>
    <w:p w:rsidR="00FB1AF6" w:rsidRDefault="00FB1AF6" w:rsidP="00FB1AF6">
      <w:r>
        <w:t xml:space="preserve">    </w:t>
      </w:r>
    </w:p>
    <w:p w:rsidR="0064416D" w:rsidRPr="001B4C15" w:rsidRDefault="0064416D" w:rsidP="00FB1AF6"/>
    <w:sectPr w:rsidR="0064416D" w:rsidRPr="001B4C15" w:rsidSect="005D623E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41F02"/>
    <w:rsid w:val="000003BC"/>
    <w:rsid w:val="000204B6"/>
    <w:rsid w:val="0003634D"/>
    <w:rsid w:val="000714D9"/>
    <w:rsid w:val="00084520"/>
    <w:rsid w:val="0010745B"/>
    <w:rsid w:val="00122191"/>
    <w:rsid w:val="00145694"/>
    <w:rsid w:val="0014672B"/>
    <w:rsid w:val="00196E13"/>
    <w:rsid w:val="001B4C15"/>
    <w:rsid w:val="001D0BC7"/>
    <w:rsid w:val="001D2FA1"/>
    <w:rsid w:val="001E665B"/>
    <w:rsid w:val="002040F2"/>
    <w:rsid w:val="00246A9A"/>
    <w:rsid w:val="002A2D32"/>
    <w:rsid w:val="002C663F"/>
    <w:rsid w:val="003255DE"/>
    <w:rsid w:val="00372BD6"/>
    <w:rsid w:val="00385C24"/>
    <w:rsid w:val="003973D2"/>
    <w:rsid w:val="00397F58"/>
    <w:rsid w:val="003A541C"/>
    <w:rsid w:val="003A692B"/>
    <w:rsid w:val="003C547A"/>
    <w:rsid w:val="00414696"/>
    <w:rsid w:val="0044089D"/>
    <w:rsid w:val="00477645"/>
    <w:rsid w:val="004B28DA"/>
    <w:rsid w:val="004E52A2"/>
    <w:rsid w:val="004E7C65"/>
    <w:rsid w:val="004F1FAD"/>
    <w:rsid w:val="005025CD"/>
    <w:rsid w:val="005220A5"/>
    <w:rsid w:val="00567DFF"/>
    <w:rsid w:val="005A60BE"/>
    <w:rsid w:val="005C3FB6"/>
    <w:rsid w:val="005D012E"/>
    <w:rsid w:val="005D623E"/>
    <w:rsid w:val="00616730"/>
    <w:rsid w:val="00630F8B"/>
    <w:rsid w:val="0064416D"/>
    <w:rsid w:val="006827FE"/>
    <w:rsid w:val="006A2919"/>
    <w:rsid w:val="006C47A1"/>
    <w:rsid w:val="006C4EFD"/>
    <w:rsid w:val="006C50BA"/>
    <w:rsid w:val="00740863"/>
    <w:rsid w:val="008113D8"/>
    <w:rsid w:val="00852C1E"/>
    <w:rsid w:val="00864E5F"/>
    <w:rsid w:val="00876140"/>
    <w:rsid w:val="008B5316"/>
    <w:rsid w:val="008C25BA"/>
    <w:rsid w:val="008C6D85"/>
    <w:rsid w:val="00936358"/>
    <w:rsid w:val="00940FDC"/>
    <w:rsid w:val="00966084"/>
    <w:rsid w:val="009A720B"/>
    <w:rsid w:val="009B0A43"/>
    <w:rsid w:val="009B7172"/>
    <w:rsid w:val="00A41A14"/>
    <w:rsid w:val="00A54A61"/>
    <w:rsid w:val="00A97C7B"/>
    <w:rsid w:val="00AA19E3"/>
    <w:rsid w:val="00AE0BB5"/>
    <w:rsid w:val="00AF0450"/>
    <w:rsid w:val="00B309E5"/>
    <w:rsid w:val="00B5346D"/>
    <w:rsid w:val="00B90AD3"/>
    <w:rsid w:val="00BC1D5C"/>
    <w:rsid w:val="00C00A80"/>
    <w:rsid w:val="00C41F02"/>
    <w:rsid w:val="00C528C6"/>
    <w:rsid w:val="00CB7679"/>
    <w:rsid w:val="00CD6209"/>
    <w:rsid w:val="00D00F54"/>
    <w:rsid w:val="00D975A9"/>
    <w:rsid w:val="00DB6DE3"/>
    <w:rsid w:val="00E735BC"/>
    <w:rsid w:val="00E7625C"/>
    <w:rsid w:val="00E84EC6"/>
    <w:rsid w:val="00E85BC7"/>
    <w:rsid w:val="00EA4178"/>
    <w:rsid w:val="00EE4776"/>
    <w:rsid w:val="00EF0441"/>
    <w:rsid w:val="00EF2A14"/>
    <w:rsid w:val="00F15E4E"/>
    <w:rsid w:val="00F62E94"/>
    <w:rsid w:val="00FB1AF6"/>
    <w:rsid w:val="00FC39DE"/>
    <w:rsid w:val="00FD0AB4"/>
    <w:rsid w:val="00FF2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90A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104</Words>
  <Characters>624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swojtakowska</dc:creator>
  <cp:keywords/>
  <dc:description/>
  <cp:lastModifiedBy>swojtakowska</cp:lastModifiedBy>
  <cp:revision>40</cp:revision>
  <cp:lastPrinted>2026-09-21T08:06:00Z</cp:lastPrinted>
  <dcterms:created xsi:type="dcterms:W3CDTF">2020-06-15T10:40:00Z</dcterms:created>
  <dcterms:modified xsi:type="dcterms:W3CDTF">2026-10-06T14:04:00Z</dcterms:modified>
</cp:coreProperties>
</file>