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25"/>
        <w:gridCol w:w="1731"/>
        <w:gridCol w:w="1895"/>
        <w:gridCol w:w="3921"/>
        <w:gridCol w:w="1675"/>
        <w:gridCol w:w="1621"/>
        <w:gridCol w:w="1437"/>
        <w:gridCol w:w="1239"/>
      </w:tblGrid>
      <w:tr w:rsidR="005E4F99" w:rsidRPr="005E4F99" w:rsidTr="005E4F99">
        <w:trPr>
          <w:trHeight w:val="73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5"/>
            <w:r w:rsidRPr="005E4F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2025 - zadania okręgu 3 "Tarpno"</w:t>
            </w:r>
            <w:bookmarkEnd w:id="0"/>
          </w:p>
        </w:tc>
      </w:tr>
      <w:tr w:rsidR="005E4F99" w:rsidRPr="005E4F99" w:rsidTr="005E4F99">
        <w:trPr>
          <w:trHeight w:val="88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E4F99" w:rsidRPr="005E4F99" w:rsidRDefault="005E4F99" w:rsidP="005E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E4F9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E4F99" w:rsidRPr="005E4F99" w:rsidRDefault="005E4F99" w:rsidP="005E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E4F9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E4F99" w:rsidRPr="005E4F99" w:rsidRDefault="005E4F99" w:rsidP="005E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E4F9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E4F99" w:rsidRPr="005E4F99" w:rsidRDefault="005E4F99" w:rsidP="005E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E4F9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E4F99" w:rsidRPr="005E4F99" w:rsidRDefault="005E4F99" w:rsidP="005E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E4F9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E4F99" w:rsidRPr="005E4F99" w:rsidRDefault="005E4F99" w:rsidP="005E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E4F9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E4F99" w:rsidRPr="005E4F99" w:rsidRDefault="005E4F99" w:rsidP="005E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E4F9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E4F99" w:rsidRPr="005E4F99" w:rsidRDefault="005E4F99" w:rsidP="005E4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E4F9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5E4F99" w:rsidRPr="005E4F99" w:rsidTr="00C538D9">
        <w:trPr>
          <w:trHeight w:val="220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4F99" w:rsidRPr="00C538D9" w:rsidRDefault="005E4F99" w:rsidP="00C53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538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4F99" w:rsidRPr="00C538D9" w:rsidRDefault="005E4F99" w:rsidP="00C53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538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Jakub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4F99" w:rsidRPr="00C538D9" w:rsidRDefault="005E4F99" w:rsidP="00C53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538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Kopkowski</w:t>
            </w:r>
            <w:proofErr w:type="spellEnd"/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4F99" w:rsidRPr="00C538D9" w:rsidRDefault="005E4F99" w:rsidP="00C53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538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Nawierzchnia rekreacyjna z grami edukacyjnymi przy SP 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4F99" w:rsidRPr="00C538D9" w:rsidRDefault="005E4F99" w:rsidP="00C53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538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41/2025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4F99" w:rsidRPr="00C538D9" w:rsidRDefault="005E4F99" w:rsidP="00C53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538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170 000,00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4F99" w:rsidRPr="00C538D9" w:rsidRDefault="005E4F99" w:rsidP="00C53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538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4F99" w:rsidRPr="00C538D9" w:rsidRDefault="005E4F99" w:rsidP="00C53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538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51,37%</w:t>
            </w:r>
          </w:p>
        </w:tc>
      </w:tr>
      <w:tr w:rsidR="005E4F99" w:rsidRPr="005E4F99" w:rsidTr="00C538D9">
        <w:trPr>
          <w:trHeight w:val="88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4F99" w:rsidRPr="00C538D9" w:rsidRDefault="005E4F99" w:rsidP="00C53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538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4F99" w:rsidRPr="00C538D9" w:rsidRDefault="005E4F99" w:rsidP="00C53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538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4F99" w:rsidRPr="00C538D9" w:rsidRDefault="005E4F99" w:rsidP="00C53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538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Betlejewska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4F99" w:rsidRPr="00C538D9" w:rsidRDefault="005E4F99" w:rsidP="00C53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538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Park Tivoli przyjazny dzieciom oraz dorosłym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4F99" w:rsidRPr="00C538D9" w:rsidRDefault="005E4F99" w:rsidP="00C53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538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14/2025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4F99" w:rsidRPr="00C538D9" w:rsidRDefault="005E4F99" w:rsidP="00C53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538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150 000,00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4F99" w:rsidRPr="00C538D9" w:rsidRDefault="005E4F99" w:rsidP="00C53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538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4F99" w:rsidRPr="00C538D9" w:rsidRDefault="005E4F99" w:rsidP="00C53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538D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48,63%</w:t>
            </w:r>
          </w:p>
        </w:tc>
      </w:tr>
      <w:tr w:rsidR="005E4F99" w:rsidRPr="005E4F99" w:rsidTr="005E4F99">
        <w:trPr>
          <w:trHeight w:val="28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F99" w:rsidRPr="005E4F99" w:rsidRDefault="005E4F99" w:rsidP="005E4F9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5E4F99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Suma kontrolna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F99" w:rsidRPr="005E4F99" w:rsidRDefault="005E4F99" w:rsidP="005E4F9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5E4F99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320 000,00 zł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5E4F99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656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5E4F99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100,00%</w:t>
            </w:r>
          </w:p>
        </w:tc>
      </w:tr>
      <w:tr w:rsidR="005E4F99" w:rsidRPr="005E4F99" w:rsidTr="005E4F99">
        <w:trPr>
          <w:trHeight w:val="28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E4F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F99" w:rsidRPr="005E4F99" w:rsidRDefault="005E4F99" w:rsidP="005E4F9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E4F99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  <w:t>461 281,71 zł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E4F99" w:rsidRPr="005E4F99" w:rsidTr="005E4F99">
        <w:trPr>
          <w:trHeight w:val="28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E4F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F99" w:rsidRPr="005E4F99" w:rsidRDefault="005E4F99" w:rsidP="005E4F9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E4F99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  <w:t>320 000,00 zł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E4F99" w:rsidRPr="005E4F99" w:rsidTr="005E4F99">
        <w:trPr>
          <w:trHeight w:val="28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4F99" w:rsidRPr="005E4F99" w:rsidRDefault="005E4F99" w:rsidP="005E4F9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E4F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F99" w:rsidRPr="005E4F99" w:rsidRDefault="005E4F99" w:rsidP="005E4F99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5E4F99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  <w:t>141 281,71 zł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F99" w:rsidRPr="005E4F99" w:rsidRDefault="005E4F99" w:rsidP="005E4F99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5E4F99" w:rsidRDefault="005E4F99" w:rsidP="005E4F99">
      <w:pPr>
        <w:ind w:left="10620"/>
      </w:pPr>
    </w:p>
    <w:p w:rsidR="005E4F99" w:rsidRDefault="005E4F99" w:rsidP="005E4F99">
      <w:pPr>
        <w:ind w:left="10620"/>
      </w:pPr>
    </w:p>
    <w:p w:rsidR="005E4F99" w:rsidRDefault="005E4F99" w:rsidP="005E4F99">
      <w:pPr>
        <w:ind w:left="10620"/>
      </w:pPr>
    </w:p>
    <w:p w:rsidR="00316A0C" w:rsidRDefault="00316A0C" w:rsidP="00316A0C"/>
    <w:p w:rsidR="00980561" w:rsidRPr="005E4F99" w:rsidRDefault="00980561" w:rsidP="005E4F99">
      <w:pPr>
        <w:ind w:left="9912" w:firstLine="708"/>
      </w:pPr>
    </w:p>
    <w:sectPr w:rsidR="00980561" w:rsidRPr="005E4F99" w:rsidSect="00C13F7F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4207"/>
    <w:rsid w:val="000003BC"/>
    <w:rsid w:val="000013A8"/>
    <w:rsid w:val="000204B6"/>
    <w:rsid w:val="0003634D"/>
    <w:rsid w:val="00041571"/>
    <w:rsid w:val="00073FB0"/>
    <w:rsid w:val="00122191"/>
    <w:rsid w:val="001314A0"/>
    <w:rsid w:val="001762E4"/>
    <w:rsid w:val="00187AF1"/>
    <w:rsid w:val="00196E13"/>
    <w:rsid w:val="001B2932"/>
    <w:rsid w:val="001D0BC7"/>
    <w:rsid w:val="001E36CE"/>
    <w:rsid w:val="002040F2"/>
    <w:rsid w:val="00205F1F"/>
    <w:rsid w:val="00240C13"/>
    <w:rsid w:val="00246A9A"/>
    <w:rsid w:val="0028407F"/>
    <w:rsid w:val="002A2D32"/>
    <w:rsid w:val="00316A0C"/>
    <w:rsid w:val="003255DE"/>
    <w:rsid w:val="003973D2"/>
    <w:rsid w:val="003A541C"/>
    <w:rsid w:val="003A692B"/>
    <w:rsid w:val="00405D5B"/>
    <w:rsid w:val="00486A69"/>
    <w:rsid w:val="00487A33"/>
    <w:rsid w:val="004A16FA"/>
    <w:rsid w:val="004E52A2"/>
    <w:rsid w:val="005025CD"/>
    <w:rsid w:val="005220A5"/>
    <w:rsid w:val="005A51BF"/>
    <w:rsid w:val="005D012E"/>
    <w:rsid w:val="005E4F99"/>
    <w:rsid w:val="00614207"/>
    <w:rsid w:val="00640C03"/>
    <w:rsid w:val="006653FE"/>
    <w:rsid w:val="00696990"/>
    <w:rsid w:val="006C47A1"/>
    <w:rsid w:val="006C4EFD"/>
    <w:rsid w:val="006C7D06"/>
    <w:rsid w:val="007148F7"/>
    <w:rsid w:val="007624F9"/>
    <w:rsid w:val="00862936"/>
    <w:rsid w:val="00870BBC"/>
    <w:rsid w:val="00873AAE"/>
    <w:rsid w:val="008869C8"/>
    <w:rsid w:val="00894A6D"/>
    <w:rsid w:val="008C25BA"/>
    <w:rsid w:val="00940FDC"/>
    <w:rsid w:val="00980561"/>
    <w:rsid w:val="009A720B"/>
    <w:rsid w:val="00A71B0D"/>
    <w:rsid w:val="00A851F0"/>
    <w:rsid w:val="00A94A8F"/>
    <w:rsid w:val="00AC5606"/>
    <w:rsid w:val="00AE0BB5"/>
    <w:rsid w:val="00AF0450"/>
    <w:rsid w:val="00B309E5"/>
    <w:rsid w:val="00B3458F"/>
    <w:rsid w:val="00B5346D"/>
    <w:rsid w:val="00B8339B"/>
    <w:rsid w:val="00B90AD3"/>
    <w:rsid w:val="00BC1D5C"/>
    <w:rsid w:val="00C13F7F"/>
    <w:rsid w:val="00C504B8"/>
    <w:rsid w:val="00C528C6"/>
    <w:rsid w:val="00C538D9"/>
    <w:rsid w:val="00C9795D"/>
    <w:rsid w:val="00CB1742"/>
    <w:rsid w:val="00CD6209"/>
    <w:rsid w:val="00D6269D"/>
    <w:rsid w:val="00E173C4"/>
    <w:rsid w:val="00E7625C"/>
    <w:rsid w:val="00EB05FB"/>
    <w:rsid w:val="00EF0441"/>
    <w:rsid w:val="00EF4ACE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272A9-27E4-4229-87ED-ACBCB786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28</cp:revision>
  <cp:lastPrinted>2024-09-23T09:03:00Z</cp:lastPrinted>
  <dcterms:created xsi:type="dcterms:W3CDTF">2020-06-15T10:41:00Z</dcterms:created>
  <dcterms:modified xsi:type="dcterms:W3CDTF">2024-09-24T06:58:00Z</dcterms:modified>
</cp:coreProperties>
</file>