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F99" w:rsidRDefault="005E4F99" w:rsidP="00C74F51"/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626"/>
        <w:gridCol w:w="1730"/>
        <w:gridCol w:w="1896"/>
        <w:gridCol w:w="3922"/>
        <w:gridCol w:w="1676"/>
        <w:gridCol w:w="1620"/>
        <w:gridCol w:w="1436"/>
        <w:gridCol w:w="1238"/>
      </w:tblGrid>
      <w:tr w:rsidR="00C74F51" w:rsidRPr="00C74F51" w:rsidTr="00C74F51">
        <w:trPr>
          <w:trHeight w:val="735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4F51" w:rsidRPr="00C74F51" w:rsidRDefault="00C74F51" w:rsidP="00C74F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</w:pPr>
            <w:bookmarkStart w:id="0" w:name="RANGE!A1:H8"/>
            <w:r w:rsidRPr="00C74F5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  <w:t>Protokół z głosowania GBO 2027 - zadania okręgu 3 "Tarpno"</w:t>
            </w:r>
            <w:bookmarkEnd w:id="0"/>
          </w:p>
        </w:tc>
      </w:tr>
      <w:tr w:rsidR="00C74F51" w:rsidRPr="00C74F51" w:rsidTr="00C74F51">
        <w:trPr>
          <w:trHeight w:val="885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C74F51" w:rsidRPr="00C74F51" w:rsidRDefault="00C74F51" w:rsidP="00C74F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C74F51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C74F51" w:rsidRPr="00C74F51" w:rsidRDefault="00C74F51" w:rsidP="00C74F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C74F51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Imię Wnioskodawcy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C74F51" w:rsidRPr="00C74F51" w:rsidRDefault="00C74F51" w:rsidP="00C74F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C74F51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Nazwisko Wnioskodawcy</w:t>
            </w:r>
          </w:p>
        </w:tc>
        <w:tc>
          <w:tcPr>
            <w:tcW w:w="1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C74F51" w:rsidRPr="00C74F51" w:rsidRDefault="00C74F51" w:rsidP="00C74F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C74F51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Nazwa zadania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C74F51" w:rsidRPr="00C74F51" w:rsidRDefault="00C74F51" w:rsidP="00C74F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C74F51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Numer zadania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C74F51" w:rsidRPr="00C74F51" w:rsidRDefault="00C74F51" w:rsidP="00C74F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C74F51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Wartość zadania po weryfikacji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C74F51" w:rsidRPr="00C74F51" w:rsidRDefault="00C74F51" w:rsidP="00C74F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C74F51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Liczba głosów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C74F51" w:rsidRPr="00C74F51" w:rsidRDefault="00C74F51" w:rsidP="00C74F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C74F51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%</w:t>
            </w:r>
          </w:p>
        </w:tc>
      </w:tr>
      <w:tr w:rsidR="00C74F51" w:rsidRPr="00C74F51" w:rsidTr="00853A1F">
        <w:trPr>
          <w:trHeight w:val="885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74F51" w:rsidRPr="00C74F51" w:rsidRDefault="00C74F51" w:rsidP="00C74F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74F51">
              <w:rPr>
                <w:rFonts w:ascii="Arial" w:eastAsia="Times New Roman" w:hAnsi="Arial" w:cs="Arial"/>
                <w:color w:val="000000"/>
                <w:lang w:eastAsia="pl-PL"/>
              </w:rPr>
              <w:t>1.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74F51" w:rsidRPr="00853A1F" w:rsidRDefault="00C74F51" w:rsidP="00853A1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53A1F">
              <w:rPr>
                <w:rFonts w:ascii="Arial" w:eastAsia="Times New Roman" w:hAnsi="Arial" w:cs="Arial"/>
                <w:lang w:eastAsia="pl-PL"/>
              </w:rPr>
              <w:t>Jakub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74F51" w:rsidRPr="00853A1F" w:rsidRDefault="00C74F51" w:rsidP="00853A1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proofErr w:type="spellStart"/>
            <w:r w:rsidRPr="00853A1F">
              <w:rPr>
                <w:rFonts w:ascii="Arial" w:eastAsia="Times New Roman" w:hAnsi="Arial" w:cs="Arial"/>
                <w:lang w:eastAsia="pl-PL"/>
              </w:rPr>
              <w:t>Kopkowski</w:t>
            </w:r>
            <w:proofErr w:type="spellEnd"/>
          </w:p>
        </w:tc>
        <w:tc>
          <w:tcPr>
            <w:tcW w:w="1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74F51" w:rsidRPr="00853A1F" w:rsidRDefault="00C74F51" w:rsidP="00853A1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53A1F">
              <w:rPr>
                <w:rFonts w:ascii="Arial" w:eastAsia="Times New Roman" w:hAnsi="Arial" w:cs="Arial"/>
                <w:lang w:eastAsia="pl-PL"/>
              </w:rPr>
              <w:t>Modernizacja placu zabaw w „dziewiątce” na Fortecznej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74F51" w:rsidRPr="00853A1F" w:rsidRDefault="00C74F51" w:rsidP="00853A1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53A1F">
              <w:rPr>
                <w:rFonts w:ascii="Arial" w:eastAsia="Times New Roman" w:hAnsi="Arial" w:cs="Arial"/>
                <w:lang w:eastAsia="pl-PL"/>
              </w:rPr>
              <w:t>64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74F51" w:rsidRPr="00853A1F" w:rsidRDefault="00C74F51" w:rsidP="00853A1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53A1F">
              <w:rPr>
                <w:rFonts w:ascii="Arial" w:eastAsia="Times New Roman" w:hAnsi="Arial" w:cs="Arial"/>
                <w:lang w:eastAsia="pl-PL"/>
              </w:rPr>
              <w:t>200 000,00 zł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74F51" w:rsidRPr="00853A1F" w:rsidRDefault="00C74F51" w:rsidP="00853A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53A1F">
              <w:rPr>
                <w:rFonts w:ascii="Arial" w:eastAsia="Times New Roman" w:hAnsi="Arial" w:cs="Arial"/>
                <w:color w:val="000000"/>
                <w:lang w:eastAsia="pl-PL"/>
              </w:rPr>
              <w:t>281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74F51" w:rsidRPr="00853A1F" w:rsidRDefault="00C74F51" w:rsidP="00853A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53A1F">
              <w:rPr>
                <w:rFonts w:ascii="Arial" w:eastAsia="Times New Roman" w:hAnsi="Arial" w:cs="Arial"/>
                <w:color w:val="000000"/>
                <w:lang w:eastAsia="pl-PL"/>
              </w:rPr>
              <w:t>30,09%</w:t>
            </w:r>
          </w:p>
        </w:tc>
      </w:tr>
      <w:tr w:rsidR="00C74F51" w:rsidRPr="00C74F51" w:rsidTr="00853A1F">
        <w:trPr>
          <w:trHeight w:val="885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74F51" w:rsidRPr="00C74F51" w:rsidRDefault="00C74F51" w:rsidP="00C74F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74F51">
              <w:rPr>
                <w:rFonts w:ascii="Arial" w:eastAsia="Times New Roman" w:hAnsi="Arial" w:cs="Arial"/>
                <w:color w:val="000000"/>
                <w:lang w:eastAsia="pl-PL"/>
              </w:rPr>
              <w:t>2.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74F51" w:rsidRPr="00853A1F" w:rsidRDefault="00C74F51" w:rsidP="00853A1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53A1F">
              <w:rPr>
                <w:rFonts w:ascii="Arial" w:eastAsia="Times New Roman" w:hAnsi="Arial" w:cs="Arial"/>
                <w:lang w:eastAsia="pl-PL"/>
              </w:rPr>
              <w:t>Agnieszka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74F51" w:rsidRPr="00853A1F" w:rsidRDefault="00C74F51" w:rsidP="00853A1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53A1F">
              <w:rPr>
                <w:rFonts w:ascii="Arial" w:eastAsia="Times New Roman" w:hAnsi="Arial" w:cs="Arial"/>
                <w:lang w:eastAsia="pl-PL"/>
              </w:rPr>
              <w:t>Stępień</w:t>
            </w:r>
          </w:p>
        </w:tc>
        <w:tc>
          <w:tcPr>
            <w:tcW w:w="1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74F51" w:rsidRPr="00853A1F" w:rsidRDefault="00C74F51" w:rsidP="00853A1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53A1F">
              <w:rPr>
                <w:rFonts w:ascii="Arial" w:eastAsia="Times New Roman" w:hAnsi="Arial" w:cs="Arial"/>
                <w:lang w:eastAsia="pl-PL"/>
              </w:rPr>
              <w:t>Modernizacja boiska piłkarskiego przy ul. Kruszelnickiego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74F51" w:rsidRPr="00853A1F" w:rsidRDefault="00C74F51" w:rsidP="00853A1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53A1F">
              <w:rPr>
                <w:rFonts w:ascii="Arial" w:eastAsia="Times New Roman" w:hAnsi="Arial" w:cs="Arial"/>
                <w:lang w:eastAsia="pl-PL"/>
              </w:rPr>
              <w:t>76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74F51" w:rsidRPr="00853A1F" w:rsidRDefault="00C74F51" w:rsidP="00853A1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53A1F">
              <w:rPr>
                <w:rFonts w:ascii="Arial" w:eastAsia="Times New Roman" w:hAnsi="Arial" w:cs="Arial"/>
                <w:lang w:eastAsia="pl-PL"/>
              </w:rPr>
              <w:t>200 000,00 zł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74F51" w:rsidRPr="00853A1F" w:rsidRDefault="00C74F51" w:rsidP="00853A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53A1F">
              <w:rPr>
                <w:rFonts w:ascii="Arial" w:eastAsia="Times New Roman" w:hAnsi="Arial" w:cs="Arial"/>
                <w:color w:val="000000"/>
                <w:lang w:eastAsia="pl-PL"/>
              </w:rPr>
              <w:t>254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74F51" w:rsidRPr="00853A1F" w:rsidRDefault="00C74F51" w:rsidP="00853A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53A1F">
              <w:rPr>
                <w:rFonts w:ascii="Arial" w:eastAsia="Times New Roman" w:hAnsi="Arial" w:cs="Arial"/>
                <w:color w:val="000000"/>
                <w:lang w:eastAsia="pl-PL"/>
              </w:rPr>
              <w:t>27,19%</w:t>
            </w:r>
          </w:p>
        </w:tc>
      </w:tr>
      <w:tr w:rsidR="00C74F51" w:rsidRPr="00C74F51" w:rsidTr="00853A1F">
        <w:trPr>
          <w:trHeight w:val="885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74F51" w:rsidRPr="00C74F51" w:rsidRDefault="00C74F51" w:rsidP="00C74F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74F51">
              <w:rPr>
                <w:rFonts w:ascii="Arial" w:eastAsia="Times New Roman" w:hAnsi="Arial" w:cs="Arial"/>
                <w:color w:val="000000"/>
                <w:lang w:eastAsia="pl-PL"/>
              </w:rPr>
              <w:t>3.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51" w:rsidRPr="00853A1F" w:rsidRDefault="00C74F51" w:rsidP="00853A1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53A1F">
              <w:rPr>
                <w:rFonts w:ascii="Arial" w:eastAsia="Times New Roman" w:hAnsi="Arial" w:cs="Arial"/>
                <w:lang w:eastAsia="pl-PL"/>
              </w:rPr>
              <w:t>Piotr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51" w:rsidRPr="00853A1F" w:rsidRDefault="00C74F51" w:rsidP="00853A1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proofErr w:type="spellStart"/>
            <w:r w:rsidRPr="00853A1F">
              <w:rPr>
                <w:rFonts w:ascii="Arial" w:eastAsia="Times New Roman" w:hAnsi="Arial" w:cs="Arial"/>
                <w:lang w:eastAsia="pl-PL"/>
              </w:rPr>
              <w:t>Kopkowski</w:t>
            </w:r>
            <w:proofErr w:type="spellEnd"/>
          </w:p>
        </w:tc>
        <w:tc>
          <w:tcPr>
            <w:tcW w:w="1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51" w:rsidRPr="00853A1F" w:rsidRDefault="00C74F51" w:rsidP="00853A1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53A1F">
              <w:rPr>
                <w:rFonts w:ascii="Arial" w:eastAsia="Times New Roman" w:hAnsi="Arial" w:cs="Arial"/>
                <w:lang w:eastAsia="pl-PL"/>
              </w:rPr>
              <w:t>Zakup krzeseł składanych i stojaków – SP 18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51" w:rsidRPr="00853A1F" w:rsidRDefault="00C74F51" w:rsidP="00853A1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53A1F">
              <w:rPr>
                <w:rFonts w:ascii="Arial" w:eastAsia="Times New Roman" w:hAnsi="Arial" w:cs="Arial"/>
                <w:lang w:eastAsia="pl-PL"/>
              </w:rPr>
              <w:t>66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F51" w:rsidRPr="00853A1F" w:rsidRDefault="00C74F51" w:rsidP="00853A1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53A1F">
              <w:rPr>
                <w:rFonts w:ascii="Arial" w:eastAsia="Times New Roman" w:hAnsi="Arial" w:cs="Arial"/>
                <w:lang w:eastAsia="pl-PL"/>
              </w:rPr>
              <w:t>20 000,00 zł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74F51" w:rsidRPr="00853A1F" w:rsidRDefault="00C74F51" w:rsidP="00853A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53A1F">
              <w:rPr>
                <w:rFonts w:ascii="Arial" w:eastAsia="Times New Roman" w:hAnsi="Arial" w:cs="Arial"/>
                <w:color w:val="000000"/>
                <w:lang w:eastAsia="pl-PL"/>
              </w:rPr>
              <w:t>204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74F51" w:rsidRPr="00853A1F" w:rsidRDefault="00C74F51" w:rsidP="00853A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53A1F">
              <w:rPr>
                <w:rFonts w:ascii="Arial" w:eastAsia="Times New Roman" w:hAnsi="Arial" w:cs="Arial"/>
                <w:color w:val="000000"/>
                <w:lang w:eastAsia="pl-PL"/>
              </w:rPr>
              <w:t>21,84%</w:t>
            </w:r>
          </w:p>
        </w:tc>
      </w:tr>
      <w:tr w:rsidR="00C74F51" w:rsidRPr="00C74F51" w:rsidTr="00853A1F">
        <w:trPr>
          <w:trHeight w:val="1125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74F51" w:rsidRPr="00C74F51" w:rsidRDefault="00C74F51" w:rsidP="00C74F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74F51">
              <w:rPr>
                <w:rFonts w:ascii="Arial" w:eastAsia="Times New Roman" w:hAnsi="Arial" w:cs="Arial"/>
                <w:color w:val="000000"/>
                <w:lang w:eastAsia="pl-PL"/>
              </w:rPr>
              <w:t>4.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74F51" w:rsidRPr="00853A1F" w:rsidRDefault="00C74F51" w:rsidP="00853A1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53A1F">
              <w:rPr>
                <w:rFonts w:ascii="Arial" w:eastAsia="Times New Roman" w:hAnsi="Arial" w:cs="Arial"/>
                <w:lang w:eastAsia="pl-PL"/>
              </w:rPr>
              <w:t>Grzegorz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74F51" w:rsidRPr="00853A1F" w:rsidRDefault="00C74F51" w:rsidP="00853A1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53A1F">
              <w:rPr>
                <w:rFonts w:ascii="Arial" w:eastAsia="Times New Roman" w:hAnsi="Arial" w:cs="Arial"/>
                <w:lang w:eastAsia="pl-PL"/>
              </w:rPr>
              <w:t>Korzeń</w:t>
            </w:r>
          </w:p>
        </w:tc>
        <w:tc>
          <w:tcPr>
            <w:tcW w:w="1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74F51" w:rsidRPr="00853A1F" w:rsidRDefault="00C74F51" w:rsidP="00853A1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53A1F">
              <w:rPr>
                <w:rFonts w:ascii="Arial" w:eastAsia="Times New Roman" w:hAnsi="Arial" w:cs="Arial"/>
                <w:lang w:eastAsia="pl-PL"/>
              </w:rPr>
              <w:t>Bezpieczniej na Mieszka – montaż monitoringu  miejskiego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74F51" w:rsidRPr="00853A1F" w:rsidRDefault="00C74F51" w:rsidP="00853A1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53A1F">
              <w:rPr>
                <w:rFonts w:ascii="Arial" w:eastAsia="Times New Roman" w:hAnsi="Arial" w:cs="Arial"/>
                <w:lang w:eastAsia="pl-PL"/>
              </w:rPr>
              <w:t>72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74F51" w:rsidRPr="00853A1F" w:rsidRDefault="00C74F51" w:rsidP="00853A1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53A1F">
              <w:rPr>
                <w:rFonts w:ascii="Arial" w:eastAsia="Times New Roman" w:hAnsi="Arial" w:cs="Arial"/>
                <w:lang w:eastAsia="pl-PL"/>
              </w:rPr>
              <w:t>81 445,00 zł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74F51" w:rsidRPr="00853A1F" w:rsidRDefault="00C74F51" w:rsidP="00853A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53A1F">
              <w:rPr>
                <w:rFonts w:ascii="Arial" w:eastAsia="Times New Roman" w:hAnsi="Arial" w:cs="Arial"/>
                <w:color w:val="000000"/>
                <w:lang w:eastAsia="pl-PL"/>
              </w:rPr>
              <w:t>127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74F51" w:rsidRPr="00853A1F" w:rsidRDefault="00C74F51" w:rsidP="00853A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53A1F">
              <w:rPr>
                <w:rFonts w:ascii="Arial" w:eastAsia="Times New Roman" w:hAnsi="Arial" w:cs="Arial"/>
                <w:color w:val="000000"/>
                <w:lang w:eastAsia="pl-PL"/>
              </w:rPr>
              <w:t>13,60%</w:t>
            </w:r>
          </w:p>
        </w:tc>
      </w:tr>
      <w:tr w:rsidR="00C74F51" w:rsidRPr="00C74F51" w:rsidTr="00853A1F">
        <w:trPr>
          <w:trHeight w:val="885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74F51" w:rsidRPr="00C74F51" w:rsidRDefault="00C74F51" w:rsidP="00C74F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74F51">
              <w:rPr>
                <w:rFonts w:ascii="Arial" w:eastAsia="Times New Roman" w:hAnsi="Arial" w:cs="Arial"/>
                <w:color w:val="000000"/>
                <w:lang w:eastAsia="pl-PL"/>
              </w:rPr>
              <w:t>5.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51" w:rsidRPr="00853A1F" w:rsidRDefault="00C74F51" w:rsidP="00853A1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53A1F">
              <w:rPr>
                <w:rFonts w:ascii="Arial" w:eastAsia="Times New Roman" w:hAnsi="Arial" w:cs="Arial"/>
                <w:lang w:eastAsia="pl-PL"/>
              </w:rPr>
              <w:t>Ireneusz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51" w:rsidRPr="00853A1F" w:rsidRDefault="00C74F51" w:rsidP="00853A1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proofErr w:type="spellStart"/>
            <w:r w:rsidRPr="00853A1F">
              <w:rPr>
                <w:rFonts w:ascii="Arial" w:eastAsia="Times New Roman" w:hAnsi="Arial" w:cs="Arial"/>
                <w:lang w:eastAsia="pl-PL"/>
              </w:rPr>
              <w:t>Pyszora</w:t>
            </w:r>
            <w:proofErr w:type="spellEnd"/>
          </w:p>
        </w:tc>
        <w:tc>
          <w:tcPr>
            <w:tcW w:w="1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51" w:rsidRPr="00853A1F" w:rsidRDefault="00C74F51" w:rsidP="00853A1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53A1F">
              <w:rPr>
                <w:rFonts w:ascii="Arial" w:eastAsia="Times New Roman" w:hAnsi="Arial" w:cs="Arial"/>
                <w:lang w:eastAsia="pl-PL"/>
              </w:rPr>
              <w:t>Remont placu manewrowego przy ul. Armii Krajowej 30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51" w:rsidRPr="00853A1F" w:rsidRDefault="00C74F51" w:rsidP="00853A1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53A1F">
              <w:rPr>
                <w:rFonts w:ascii="Arial" w:eastAsia="Times New Roman" w:hAnsi="Arial" w:cs="Arial"/>
                <w:lang w:eastAsia="pl-PL"/>
              </w:rPr>
              <w:t>84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F51" w:rsidRPr="00853A1F" w:rsidRDefault="00C74F51" w:rsidP="00853A1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53A1F">
              <w:rPr>
                <w:rFonts w:ascii="Arial" w:eastAsia="Times New Roman" w:hAnsi="Arial" w:cs="Arial"/>
                <w:lang w:eastAsia="pl-PL"/>
              </w:rPr>
              <w:t>200 000,00 zł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74F51" w:rsidRPr="00853A1F" w:rsidRDefault="00C74F51" w:rsidP="00853A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53A1F">
              <w:rPr>
                <w:rFonts w:ascii="Arial" w:eastAsia="Times New Roman" w:hAnsi="Arial" w:cs="Arial"/>
                <w:color w:val="000000"/>
                <w:lang w:eastAsia="pl-PL"/>
              </w:rPr>
              <w:t>68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74F51" w:rsidRPr="00853A1F" w:rsidRDefault="00C74F51" w:rsidP="00853A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53A1F">
              <w:rPr>
                <w:rFonts w:ascii="Arial" w:eastAsia="Times New Roman" w:hAnsi="Arial" w:cs="Arial"/>
                <w:color w:val="000000"/>
                <w:lang w:eastAsia="pl-PL"/>
              </w:rPr>
              <w:t>7,28%</w:t>
            </w:r>
          </w:p>
        </w:tc>
      </w:tr>
      <w:tr w:rsidR="00C74F51" w:rsidRPr="00C74F51" w:rsidTr="00C74F51">
        <w:trPr>
          <w:trHeight w:val="285"/>
        </w:trPr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4F51" w:rsidRPr="00C74F51" w:rsidRDefault="00C74F51" w:rsidP="00C74F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4F51" w:rsidRPr="00C74F51" w:rsidRDefault="00C74F51" w:rsidP="00C74F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4F51" w:rsidRPr="00C74F51" w:rsidRDefault="00C74F51" w:rsidP="00C74F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4F51" w:rsidRPr="00C74F51" w:rsidRDefault="00C74F51" w:rsidP="00C74F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4F51" w:rsidRPr="00C74F51" w:rsidRDefault="00C74F51" w:rsidP="00C74F51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C74F51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Suma kontrolna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4F51" w:rsidRPr="00C74F51" w:rsidRDefault="00C74F51" w:rsidP="00C74F51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C74F51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701 445,00 zł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51" w:rsidRPr="00C74F51" w:rsidRDefault="00C74F51" w:rsidP="00C74F51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C74F51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934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51" w:rsidRPr="00C74F51" w:rsidRDefault="00C74F51" w:rsidP="00C74F51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C74F51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100,00%</w:t>
            </w:r>
          </w:p>
        </w:tc>
      </w:tr>
      <w:tr w:rsidR="00C74F51" w:rsidRPr="00C74F51" w:rsidTr="00C74F51">
        <w:trPr>
          <w:trHeight w:val="285"/>
        </w:trPr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51" w:rsidRPr="00C74F51" w:rsidRDefault="00C74F51" w:rsidP="00C74F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51" w:rsidRPr="00C74F51" w:rsidRDefault="00C74F51" w:rsidP="00C74F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51" w:rsidRPr="00C74F51" w:rsidRDefault="00C74F51" w:rsidP="00C74F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51" w:rsidRPr="00C74F51" w:rsidRDefault="00C74F51" w:rsidP="00C74F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</w:pPr>
            <w:r w:rsidRPr="00C74F5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  <w:t>Wartość dla zadań okręgu 3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51" w:rsidRPr="00C74F51" w:rsidRDefault="00C74F51" w:rsidP="00C74F51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4F51" w:rsidRPr="00C74F51" w:rsidRDefault="00C74F51" w:rsidP="00C74F51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 w:rsidRPr="00C74F51"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604 080,04 zł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51" w:rsidRPr="00C74F51" w:rsidRDefault="00C74F51" w:rsidP="00C74F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51" w:rsidRPr="00C74F51" w:rsidRDefault="00C74F51" w:rsidP="00C74F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C74F51" w:rsidRPr="00C74F51" w:rsidTr="00C74F51">
        <w:trPr>
          <w:trHeight w:val="285"/>
        </w:trPr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51" w:rsidRPr="00C74F51" w:rsidRDefault="00C74F51" w:rsidP="00C74F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51" w:rsidRPr="00C74F51" w:rsidRDefault="00C74F51" w:rsidP="00C74F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51" w:rsidRPr="00C74F51" w:rsidRDefault="00C74F51" w:rsidP="00C74F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51" w:rsidRPr="00C74F51" w:rsidRDefault="00C74F51" w:rsidP="00C74F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</w:pPr>
            <w:r w:rsidRPr="00C74F5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  <w:t>Wartość wybranych zadań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51" w:rsidRPr="00C74F51" w:rsidRDefault="00C74F51" w:rsidP="00C74F51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4F51" w:rsidRPr="00C74F51" w:rsidRDefault="00C74F51" w:rsidP="00C74F51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 w:rsidRPr="00C74F51"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481 445,00 zł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51" w:rsidRPr="00C74F51" w:rsidRDefault="00C74F51" w:rsidP="00C74F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51" w:rsidRPr="00C74F51" w:rsidRDefault="00C74F51" w:rsidP="00C74F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C74F51" w:rsidRPr="00C74F51" w:rsidTr="00C74F51">
        <w:trPr>
          <w:trHeight w:val="285"/>
        </w:trPr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4F51" w:rsidRPr="00C74F51" w:rsidRDefault="00C74F51" w:rsidP="00C74F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4F51" w:rsidRPr="00C74F51" w:rsidRDefault="00C74F51" w:rsidP="00C74F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4F51" w:rsidRPr="00C74F51" w:rsidRDefault="00C74F51" w:rsidP="00C74F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51" w:rsidRPr="00C74F51" w:rsidRDefault="00C74F51" w:rsidP="00C74F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</w:pPr>
            <w:r w:rsidRPr="00C74F5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  <w:t>Różnica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51" w:rsidRPr="00C74F51" w:rsidRDefault="00C74F51" w:rsidP="00C74F51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4F51" w:rsidRPr="00C74F51" w:rsidRDefault="00C74F51" w:rsidP="00C74F51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 w:rsidRPr="00C74F51"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122 635,04 zł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51" w:rsidRPr="00C74F51" w:rsidRDefault="00C74F51" w:rsidP="00C74F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51" w:rsidRPr="00C74F51" w:rsidRDefault="00C74F51" w:rsidP="00C74F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</w:tbl>
    <w:p w:rsidR="00316A0C" w:rsidRDefault="00316A0C" w:rsidP="00316A0C"/>
    <w:p w:rsidR="00C74F51" w:rsidRDefault="00C74F51" w:rsidP="005E4F99">
      <w:pPr>
        <w:ind w:left="9912" w:firstLine="708"/>
      </w:pPr>
    </w:p>
    <w:p w:rsidR="00C74F51" w:rsidRPr="005E4F99" w:rsidRDefault="00C74F51" w:rsidP="00853A1F"/>
    <w:sectPr w:rsidR="00C74F51" w:rsidRPr="005E4F99" w:rsidSect="00C13F7F">
      <w:pgSz w:w="16838" w:h="11906" w:orient="landscape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14207"/>
    <w:rsid w:val="000003BC"/>
    <w:rsid w:val="000013A8"/>
    <w:rsid w:val="000204B6"/>
    <w:rsid w:val="0003634D"/>
    <w:rsid w:val="00041571"/>
    <w:rsid w:val="00073FB0"/>
    <w:rsid w:val="00122191"/>
    <w:rsid w:val="001314A0"/>
    <w:rsid w:val="001762E4"/>
    <w:rsid w:val="00187AF1"/>
    <w:rsid w:val="00196E13"/>
    <w:rsid w:val="001B2932"/>
    <w:rsid w:val="001D0BC7"/>
    <w:rsid w:val="001E36CE"/>
    <w:rsid w:val="002040F2"/>
    <w:rsid w:val="00205F1F"/>
    <w:rsid w:val="00240C13"/>
    <w:rsid w:val="00246A9A"/>
    <w:rsid w:val="0028407F"/>
    <w:rsid w:val="002A2D32"/>
    <w:rsid w:val="00316A0C"/>
    <w:rsid w:val="003255DE"/>
    <w:rsid w:val="003948A2"/>
    <w:rsid w:val="003973D2"/>
    <w:rsid w:val="003A541C"/>
    <w:rsid w:val="003A692B"/>
    <w:rsid w:val="00405D5B"/>
    <w:rsid w:val="00444F9E"/>
    <w:rsid w:val="00486A69"/>
    <w:rsid w:val="00487A33"/>
    <w:rsid w:val="004A16FA"/>
    <w:rsid w:val="004E52A2"/>
    <w:rsid w:val="005025CD"/>
    <w:rsid w:val="0052121D"/>
    <w:rsid w:val="005220A5"/>
    <w:rsid w:val="005A51BF"/>
    <w:rsid w:val="005D012E"/>
    <w:rsid w:val="005E4F99"/>
    <w:rsid w:val="00614207"/>
    <w:rsid w:val="00640C03"/>
    <w:rsid w:val="006653FE"/>
    <w:rsid w:val="00696990"/>
    <w:rsid w:val="006C47A1"/>
    <w:rsid w:val="006C4EFD"/>
    <w:rsid w:val="006C7D06"/>
    <w:rsid w:val="007148F7"/>
    <w:rsid w:val="007624F9"/>
    <w:rsid w:val="00766D67"/>
    <w:rsid w:val="007D1546"/>
    <w:rsid w:val="007D220B"/>
    <w:rsid w:val="00853A1F"/>
    <w:rsid w:val="00862936"/>
    <w:rsid w:val="00870BBC"/>
    <w:rsid w:val="00873AAE"/>
    <w:rsid w:val="008869C8"/>
    <w:rsid w:val="00894A6D"/>
    <w:rsid w:val="008C25BA"/>
    <w:rsid w:val="00940FDC"/>
    <w:rsid w:val="00980561"/>
    <w:rsid w:val="009A720B"/>
    <w:rsid w:val="009D3483"/>
    <w:rsid w:val="009E7AF3"/>
    <w:rsid w:val="009F5672"/>
    <w:rsid w:val="00A71B0D"/>
    <w:rsid w:val="00A851F0"/>
    <w:rsid w:val="00A94A8F"/>
    <w:rsid w:val="00AC5606"/>
    <w:rsid w:val="00AD0787"/>
    <w:rsid w:val="00AE0BB5"/>
    <w:rsid w:val="00AE3988"/>
    <w:rsid w:val="00AF0450"/>
    <w:rsid w:val="00B309E5"/>
    <w:rsid w:val="00B3458F"/>
    <w:rsid w:val="00B5346D"/>
    <w:rsid w:val="00B622AC"/>
    <w:rsid w:val="00B8339B"/>
    <w:rsid w:val="00B85E2E"/>
    <w:rsid w:val="00B90AD3"/>
    <w:rsid w:val="00BC1D5C"/>
    <w:rsid w:val="00C13F7F"/>
    <w:rsid w:val="00C504B8"/>
    <w:rsid w:val="00C528C6"/>
    <w:rsid w:val="00C538D9"/>
    <w:rsid w:val="00C740DB"/>
    <w:rsid w:val="00C74F51"/>
    <w:rsid w:val="00C9795D"/>
    <w:rsid w:val="00CB1742"/>
    <w:rsid w:val="00CD6209"/>
    <w:rsid w:val="00D6269D"/>
    <w:rsid w:val="00D96284"/>
    <w:rsid w:val="00E173C4"/>
    <w:rsid w:val="00E7625C"/>
    <w:rsid w:val="00EB05FB"/>
    <w:rsid w:val="00EF0441"/>
    <w:rsid w:val="00EF4ACE"/>
    <w:rsid w:val="00FF2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0A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1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8D5C98-8AD3-4DBF-86C3-0B4A2AFDC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122</Words>
  <Characters>734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swojtakowska</dc:creator>
  <cp:keywords/>
  <dc:description/>
  <cp:lastModifiedBy>swojtakowska</cp:lastModifiedBy>
  <cp:revision>38</cp:revision>
  <cp:lastPrinted>2024-09-23T09:03:00Z</cp:lastPrinted>
  <dcterms:created xsi:type="dcterms:W3CDTF">2020-06-15T10:41:00Z</dcterms:created>
  <dcterms:modified xsi:type="dcterms:W3CDTF">2026-10-07T08:13:00Z</dcterms:modified>
</cp:coreProperties>
</file>