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2"/>
        <w:gridCol w:w="515"/>
        <w:gridCol w:w="1730"/>
        <w:gridCol w:w="1730"/>
        <w:gridCol w:w="3918"/>
        <w:gridCol w:w="1949"/>
        <w:gridCol w:w="1692"/>
        <w:gridCol w:w="1444"/>
        <w:gridCol w:w="1124"/>
      </w:tblGrid>
      <w:tr w:rsidR="00244895" w:rsidRPr="00244895" w:rsidTr="007B58D7">
        <w:trPr>
          <w:gridAfter w:val="1"/>
          <w:wAfter w:w="403" w:type="pct"/>
          <w:trHeight w:val="705"/>
        </w:trPr>
        <w:tc>
          <w:tcPr>
            <w:tcW w:w="4597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895" w:rsidRPr="007B58D7" w:rsidRDefault="0044158B" w:rsidP="00244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sz w:val="32"/>
                <w:szCs w:val="32"/>
                <w:lang w:eastAsia="pl-PL"/>
              </w:rPr>
            </w:pPr>
            <w:r w:rsidRPr="007B58D7">
              <w:rPr>
                <w:rFonts w:ascii="Arial" w:eastAsia="Times New Roman" w:hAnsi="Arial" w:cs="Arial"/>
                <w:b/>
                <w:bCs/>
                <w:iCs/>
                <w:color w:val="000000"/>
                <w:sz w:val="32"/>
                <w:szCs w:val="32"/>
                <w:lang w:eastAsia="pl-PL"/>
              </w:rPr>
              <w:t>Protokół z głosowania GBO 2022</w:t>
            </w:r>
            <w:r w:rsidR="00244895" w:rsidRPr="007B58D7">
              <w:rPr>
                <w:rFonts w:ascii="Arial" w:eastAsia="Times New Roman" w:hAnsi="Arial" w:cs="Arial"/>
                <w:b/>
                <w:bCs/>
                <w:iCs/>
                <w:color w:val="000000"/>
                <w:sz w:val="32"/>
                <w:szCs w:val="32"/>
                <w:lang w:eastAsia="pl-PL"/>
              </w:rPr>
              <w:t>- zadania okręgu 5 "Kopernika-Chełmińskie"</w:t>
            </w:r>
          </w:p>
          <w:p w:rsidR="007B58D7" w:rsidRPr="00244895" w:rsidRDefault="007B58D7" w:rsidP="00244895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sz w:val="32"/>
                <w:szCs w:val="32"/>
                <w:lang w:eastAsia="pl-PL"/>
              </w:rPr>
            </w:pPr>
          </w:p>
        </w:tc>
      </w:tr>
      <w:tr w:rsidR="007B58D7" w:rsidRPr="007B58D7" w:rsidTr="007B58D7">
        <w:trPr>
          <w:gridBefore w:val="1"/>
          <w:wBefore w:w="21" w:type="pct"/>
          <w:trHeight w:val="67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7B58D7" w:rsidRPr="007B58D7" w:rsidRDefault="007B58D7" w:rsidP="007B5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B58D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7B58D7" w:rsidRPr="007B58D7" w:rsidRDefault="007B58D7" w:rsidP="007B5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B58D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Imię Wnioskodawcy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7B58D7" w:rsidRPr="007B58D7" w:rsidRDefault="007B58D7" w:rsidP="007B5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B58D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Nazwisko Wnioskodawcy</w:t>
            </w:r>
          </w:p>
        </w:tc>
        <w:tc>
          <w:tcPr>
            <w:tcW w:w="1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7B58D7" w:rsidRPr="007B58D7" w:rsidRDefault="007B58D7" w:rsidP="007B5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B58D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Nazwa zadania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7B58D7" w:rsidRPr="007B58D7" w:rsidRDefault="007B58D7" w:rsidP="007B5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B58D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Symbol zadania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7B58D7" w:rsidRPr="007B58D7" w:rsidRDefault="007B58D7" w:rsidP="007B5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B58D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Wartość zadania po weryfikacji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7B58D7" w:rsidRPr="007B58D7" w:rsidRDefault="007B58D7" w:rsidP="007B5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B58D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Ilość głosów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7B58D7" w:rsidRPr="007B58D7" w:rsidRDefault="007B58D7" w:rsidP="007B5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7B58D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%</w:t>
            </w:r>
          </w:p>
        </w:tc>
      </w:tr>
      <w:tr w:rsidR="007B58D7" w:rsidRPr="007B58D7" w:rsidTr="007B58D7">
        <w:trPr>
          <w:gridBefore w:val="1"/>
          <w:wBefore w:w="21" w:type="pct"/>
          <w:trHeight w:val="99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58D7" w:rsidRPr="007B58D7" w:rsidRDefault="007B58D7" w:rsidP="007B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B58D7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58D7" w:rsidRPr="007B58D7" w:rsidRDefault="007B58D7" w:rsidP="007B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B58D7">
              <w:rPr>
                <w:rFonts w:ascii="Arial" w:eastAsia="Times New Roman" w:hAnsi="Arial" w:cs="Arial"/>
                <w:color w:val="000000"/>
                <w:lang w:eastAsia="pl-PL"/>
              </w:rPr>
              <w:t>Sławomia</w:t>
            </w:r>
            <w:proofErr w:type="spellEnd"/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58D7" w:rsidRPr="007B58D7" w:rsidRDefault="007B58D7" w:rsidP="007B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B58D7">
              <w:rPr>
                <w:rFonts w:ascii="Arial" w:eastAsia="Times New Roman" w:hAnsi="Arial" w:cs="Arial"/>
                <w:color w:val="000000"/>
                <w:lang w:eastAsia="pl-PL"/>
              </w:rPr>
              <w:t>Rohde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58D7" w:rsidRPr="007B58D7" w:rsidRDefault="007B58D7" w:rsidP="007B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B58D7">
              <w:rPr>
                <w:rFonts w:ascii="Arial" w:eastAsia="Times New Roman" w:hAnsi="Arial" w:cs="Arial"/>
                <w:color w:val="000000"/>
                <w:lang w:eastAsia="pl-PL"/>
              </w:rPr>
              <w:t>Remont chodnika przy ul Chełmińskiej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58D7" w:rsidRPr="007B58D7" w:rsidRDefault="007B58D7" w:rsidP="007B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B58D7">
              <w:rPr>
                <w:rFonts w:ascii="Arial" w:eastAsia="Times New Roman" w:hAnsi="Arial" w:cs="Arial"/>
                <w:color w:val="000000"/>
                <w:lang w:eastAsia="pl-PL"/>
              </w:rPr>
              <w:t>10/2022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58D7" w:rsidRPr="007B58D7" w:rsidRDefault="007B58D7" w:rsidP="007B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B58D7">
              <w:rPr>
                <w:rFonts w:ascii="Arial" w:eastAsia="Times New Roman" w:hAnsi="Arial" w:cs="Arial"/>
                <w:color w:val="000000"/>
                <w:lang w:eastAsia="pl-PL"/>
              </w:rPr>
              <w:t>120 000,00 zł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58D7" w:rsidRPr="007B58D7" w:rsidRDefault="007B58D7" w:rsidP="007B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B58D7">
              <w:rPr>
                <w:rFonts w:ascii="Arial" w:eastAsia="Times New Roman" w:hAnsi="Arial" w:cs="Arial"/>
                <w:color w:val="000000"/>
                <w:lang w:eastAsia="pl-PL"/>
              </w:rPr>
              <w:t>473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58D7" w:rsidRPr="007B58D7" w:rsidRDefault="007B58D7" w:rsidP="007B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B58D7">
              <w:rPr>
                <w:rFonts w:ascii="Arial" w:eastAsia="Times New Roman" w:hAnsi="Arial" w:cs="Arial"/>
                <w:color w:val="000000"/>
                <w:lang w:eastAsia="pl-PL"/>
              </w:rPr>
              <w:t>42,08%</w:t>
            </w:r>
          </w:p>
        </w:tc>
      </w:tr>
      <w:tr w:rsidR="007B58D7" w:rsidRPr="007B58D7" w:rsidTr="007B58D7">
        <w:trPr>
          <w:gridBefore w:val="1"/>
          <w:wBefore w:w="21" w:type="pct"/>
          <w:trHeight w:val="117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58D7" w:rsidRPr="007B58D7" w:rsidRDefault="007B58D7" w:rsidP="007B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B58D7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58D7" w:rsidRPr="007B58D7" w:rsidRDefault="007B58D7" w:rsidP="007B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B58D7">
              <w:rPr>
                <w:rFonts w:ascii="Arial" w:eastAsia="Times New Roman" w:hAnsi="Arial" w:cs="Arial"/>
                <w:color w:val="000000"/>
                <w:lang w:eastAsia="pl-PL"/>
              </w:rPr>
              <w:t>Piotr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58D7" w:rsidRPr="007B58D7" w:rsidRDefault="007B58D7" w:rsidP="007B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B58D7">
              <w:rPr>
                <w:rFonts w:ascii="Arial" w:eastAsia="Times New Roman" w:hAnsi="Arial" w:cs="Arial"/>
                <w:color w:val="000000"/>
                <w:lang w:eastAsia="pl-PL"/>
              </w:rPr>
              <w:t>Rohde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58D7" w:rsidRPr="007B58D7" w:rsidRDefault="007B58D7" w:rsidP="007B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B58D7">
              <w:rPr>
                <w:rFonts w:ascii="Arial" w:eastAsia="Times New Roman" w:hAnsi="Arial" w:cs="Arial"/>
                <w:color w:val="000000"/>
                <w:lang w:eastAsia="pl-PL"/>
              </w:rPr>
              <w:t>Remont chodnika przy ul Libelta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58D7" w:rsidRPr="007B58D7" w:rsidRDefault="007B58D7" w:rsidP="007B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B58D7">
              <w:rPr>
                <w:rFonts w:ascii="Arial" w:eastAsia="Times New Roman" w:hAnsi="Arial" w:cs="Arial"/>
                <w:color w:val="000000"/>
                <w:lang w:eastAsia="pl-PL"/>
              </w:rPr>
              <w:t>9/2022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58D7" w:rsidRPr="007B58D7" w:rsidRDefault="007B58D7" w:rsidP="007B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B58D7">
              <w:rPr>
                <w:rFonts w:ascii="Arial" w:eastAsia="Times New Roman" w:hAnsi="Arial" w:cs="Arial"/>
                <w:color w:val="000000"/>
                <w:lang w:eastAsia="pl-PL"/>
              </w:rPr>
              <w:t>120 000,00 zł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58D7" w:rsidRPr="007B58D7" w:rsidRDefault="007B58D7" w:rsidP="007B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B58D7">
              <w:rPr>
                <w:rFonts w:ascii="Arial" w:eastAsia="Times New Roman" w:hAnsi="Arial" w:cs="Arial"/>
                <w:color w:val="000000"/>
                <w:lang w:eastAsia="pl-PL"/>
              </w:rPr>
              <w:t>345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58D7" w:rsidRPr="007B58D7" w:rsidRDefault="007B58D7" w:rsidP="007B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B58D7">
              <w:rPr>
                <w:rFonts w:ascii="Arial" w:eastAsia="Times New Roman" w:hAnsi="Arial" w:cs="Arial"/>
                <w:color w:val="000000"/>
                <w:lang w:eastAsia="pl-PL"/>
              </w:rPr>
              <w:t>30,69%</w:t>
            </w:r>
          </w:p>
        </w:tc>
      </w:tr>
      <w:tr w:rsidR="007B58D7" w:rsidRPr="007B58D7" w:rsidTr="007B58D7">
        <w:trPr>
          <w:gridBefore w:val="1"/>
          <w:wBefore w:w="21" w:type="pct"/>
          <w:trHeight w:val="99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58D7" w:rsidRPr="007B58D7" w:rsidRDefault="007B58D7" w:rsidP="007B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B58D7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58D7" w:rsidRPr="007B58D7" w:rsidRDefault="007B58D7" w:rsidP="007B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B58D7">
              <w:rPr>
                <w:rFonts w:ascii="Arial" w:eastAsia="Times New Roman" w:hAnsi="Arial" w:cs="Arial"/>
                <w:color w:val="000000"/>
                <w:lang w:eastAsia="pl-PL"/>
              </w:rPr>
              <w:t>Rafał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58D7" w:rsidRPr="007B58D7" w:rsidRDefault="007B58D7" w:rsidP="007B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B58D7">
              <w:rPr>
                <w:rFonts w:ascii="Arial" w:eastAsia="Times New Roman" w:hAnsi="Arial" w:cs="Arial"/>
                <w:color w:val="000000"/>
                <w:lang w:eastAsia="pl-PL"/>
              </w:rPr>
              <w:t>Heidek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58D7" w:rsidRPr="007B58D7" w:rsidRDefault="007B58D7" w:rsidP="007B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B58D7">
              <w:rPr>
                <w:rFonts w:ascii="Arial" w:eastAsia="Times New Roman" w:hAnsi="Arial" w:cs="Arial"/>
                <w:color w:val="000000"/>
                <w:lang w:eastAsia="pl-PL"/>
              </w:rPr>
              <w:t xml:space="preserve">Budowa oświetlenia ciągu pieszo-rowerowego wzdłuż ulicy </w:t>
            </w:r>
            <w:proofErr w:type="spellStart"/>
            <w:r w:rsidRPr="007B58D7">
              <w:rPr>
                <w:rFonts w:ascii="Arial" w:eastAsia="Times New Roman" w:hAnsi="Arial" w:cs="Arial"/>
                <w:color w:val="000000"/>
                <w:lang w:eastAsia="pl-PL"/>
              </w:rPr>
              <w:t>Kalinkowej</w:t>
            </w:r>
            <w:proofErr w:type="spellEnd"/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58D7" w:rsidRPr="007B58D7" w:rsidRDefault="007B58D7" w:rsidP="007B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B58D7">
              <w:rPr>
                <w:rFonts w:ascii="Arial" w:eastAsia="Times New Roman" w:hAnsi="Arial" w:cs="Arial"/>
                <w:color w:val="000000"/>
                <w:lang w:eastAsia="pl-PL"/>
              </w:rPr>
              <w:t>6/2022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58D7" w:rsidRPr="007B58D7" w:rsidRDefault="007B58D7" w:rsidP="007B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B58D7">
              <w:rPr>
                <w:rFonts w:ascii="Arial" w:eastAsia="Times New Roman" w:hAnsi="Arial" w:cs="Arial"/>
                <w:color w:val="000000"/>
                <w:lang w:eastAsia="pl-PL"/>
              </w:rPr>
              <w:t>58 000,00 zł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58D7" w:rsidRPr="007B58D7" w:rsidRDefault="007B58D7" w:rsidP="007B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B58D7">
              <w:rPr>
                <w:rFonts w:ascii="Arial" w:eastAsia="Times New Roman" w:hAnsi="Arial" w:cs="Arial"/>
                <w:color w:val="000000"/>
                <w:lang w:eastAsia="pl-PL"/>
              </w:rPr>
              <w:t>306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58D7" w:rsidRPr="007B58D7" w:rsidRDefault="007B58D7" w:rsidP="007B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B58D7">
              <w:rPr>
                <w:rFonts w:ascii="Arial" w:eastAsia="Times New Roman" w:hAnsi="Arial" w:cs="Arial"/>
                <w:color w:val="000000"/>
                <w:lang w:eastAsia="pl-PL"/>
              </w:rPr>
              <w:t>27,22%</w:t>
            </w:r>
          </w:p>
        </w:tc>
      </w:tr>
      <w:tr w:rsidR="007B58D7" w:rsidRPr="007B58D7" w:rsidTr="007B58D7">
        <w:trPr>
          <w:gridBefore w:val="1"/>
          <w:wBefore w:w="21" w:type="pct"/>
          <w:trHeight w:val="285"/>
        </w:trPr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8D7" w:rsidRPr="007B58D7" w:rsidRDefault="007B58D7" w:rsidP="007B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8D7" w:rsidRPr="007B58D7" w:rsidRDefault="007B58D7" w:rsidP="007B5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8D7" w:rsidRPr="007B58D7" w:rsidRDefault="007B58D7" w:rsidP="007B5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8D7" w:rsidRPr="007B58D7" w:rsidRDefault="007B58D7" w:rsidP="007B5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8D7" w:rsidRPr="007B58D7" w:rsidRDefault="007B58D7" w:rsidP="007B58D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lang w:eastAsia="pl-PL"/>
              </w:rPr>
            </w:pPr>
            <w:r w:rsidRPr="007B58D7"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lang w:eastAsia="pl-PL"/>
              </w:rPr>
              <w:t>Suma kontrolna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8D7" w:rsidRPr="007B58D7" w:rsidRDefault="007B58D7" w:rsidP="007B58D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lang w:eastAsia="pl-PL"/>
              </w:rPr>
            </w:pPr>
            <w:r w:rsidRPr="007B58D7"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lang w:eastAsia="pl-PL"/>
              </w:rPr>
              <w:t>298 000,00 zł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8D7" w:rsidRPr="007B58D7" w:rsidRDefault="007B58D7" w:rsidP="007B58D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lang w:eastAsia="pl-PL"/>
              </w:rPr>
            </w:pPr>
            <w:r w:rsidRPr="007B58D7"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lang w:eastAsia="pl-PL"/>
              </w:rPr>
              <w:t>1124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8D7" w:rsidRPr="007B58D7" w:rsidRDefault="007B58D7" w:rsidP="007B58D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lang w:eastAsia="pl-PL"/>
              </w:rPr>
            </w:pPr>
            <w:r w:rsidRPr="007B58D7"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lang w:eastAsia="pl-PL"/>
              </w:rPr>
              <w:t>100,00%</w:t>
            </w:r>
          </w:p>
        </w:tc>
      </w:tr>
      <w:tr w:rsidR="007B58D7" w:rsidRPr="007B58D7" w:rsidTr="007B58D7">
        <w:trPr>
          <w:gridBefore w:val="1"/>
          <w:wBefore w:w="21" w:type="pct"/>
          <w:trHeight w:val="285"/>
        </w:trPr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8D7" w:rsidRPr="007B58D7" w:rsidRDefault="007B58D7" w:rsidP="007B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8D7" w:rsidRPr="007B58D7" w:rsidRDefault="007B58D7" w:rsidP="007B5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8D7" w:rsidRPr="007B58D7" w:rsidRDefault="007B58D7" w:rsidP="007B5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8D7" w:rsidRPr="007B58D7" w:rsidRDefault="007B58D7" w:rsidP="007B58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  <w:r w:rsidRPr="007B58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Wartość dla zadań okręgu 5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8D7" w:rsidRPr="007B58D7" w:rsidRDefault="007B58D7" w:rsidP="007B58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8D7" w:rsidRPr="007B58D7" w:rsidRDefault="007B58D7" w:rsidP="007B58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  <w:r w:rsidRPr="007B58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298 527,53 zł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8D7" w:rsidRPr="007B58D7" w:rsidRDefault="007B58D7" w:rsidP="007B5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8D7" w:rsidRPr="007B58D7" w:rsidRDefault="007B58D7" w:rsidP="007B5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7B58D7" w:rsidRPr="007B58D7" w:rsidTr="007B58D7">
        <w:trPr>
          <w:gridBefore w:val="1"/>
          <w:wBefore w:w="21" w:type="pct"/>
          <w:trHeight w:val="285"/>
        </w:trPr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8D7" w:rsidRPr="007B58D7" w:rsidRDefault="007B58D7" w:rsidP="007B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8D7" w:rsidRPr="007B58D7" w:rsidRDefault="007B58D7" w:rsidP="007B5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8D7" w:rsidRPr="007B58D7" w:rsidRDefault="007B58D7" w:rsidP="007B5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8D7" w:rsidRPr="007B58D7" w:rsidRDefault="007B58D7" w:rsidP="007B58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  <w:r w:rsidRPr="007B58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Wartość wybranych zadań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8D7" w:rsidRPr="007B58D7" w:rsidRDefault="007B58D7" w:rsidP="007B58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8D7" w:rsidRPr="007B58D7" w:rsidRDefault="007B58D7" w:rsidP="007B58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  <w:r w:rsidRPr="007B58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298 000,00 zł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8D7" w:rsidRPr="007B58D7" w:rsidRDefault="007B58D7" w:rsidP="007B5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8D7" w:rsidRPr="007B58D7" w:rsidRDefault="007B58D7" w:rsidP="007B5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7B58D7" w:rsidRPr="007B58D7" w:rsidTr="007B58D7">
        <w:trPr>
          <w:gridBefore w:val="1"/>
          <w:wBefore w:w="21" w:type="pct"/>
          <w:trHeight w:val="285"/>
        </w:trPr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8D7" w:rsidRPr="007B58D7" w:rsidRDefault="007B58D7" w:rsidP="007B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8D7" w:rsidRPr="007B58D7" w:rsidRDefault="007B58D7" w:rsidP="007B5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58D7" w:rsidRPr="007B58D7" w:rsidRDefault="007B58D7" w:rsidP="007B5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8D7" w:rsidRPr="007B58D7" w:rsidRDefault="007B58D7" w:rsidP="007B58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  <w:r w:rsidRPr="007B58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Różnica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8D7" w:rsidRPr="007B58D7" w:rsidRDefault="007B58D7" w:rsidP="007B58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58D7" w:rsidRPr="007B58D7" w:rsidRDefault="007B58D7" w:rsidP="007B58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  <w:r w:rsidRPr="007B58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527,53 zł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8D7" w:rsidRPr="007B58D7" w:rsidRDefault="007B58D7" w:rsidP="007B5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8D7" w:rsidRPr="007B58D7" w:rsidRDefault="007B58D7" w:rsidP="007B5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B90AD3" w:rsidRPr="00D25140" w:rsidRDefault="00B90AD3">
      <w:pPr>
        <w:rPr>
          <w:sz w:val="24"/>
          <w:szCs w:val="24"/>
        </w:rPr>
      </w:pPr>
    </w:p>
    <w:sectPr w:rsidR="00B90AD3" w:rsidRPr="00D25140" w:rsidSect="0024489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44895"/>
    <w:rsid w:val="000003BC"/>
    <w:rsid w:val="000204B6"/>
    <w:rsid w:val="0003634D"/>
    <w:rsid w:val="00122191"/>
    <w:rsid w:val="00196E13"/>
    <w:rsid w:val="001D0BC7"/>
    <w:rsid w:val="001E774F"/>
    <w:rsid w:val="002040F2"/>
    <w:rsid w:val="00244895"/>
    <w:rsid w:val="00246A9A"/>
    <w:rsid w:val="002A2D32"/>
    <w:rsid w:val="003255DE"/>
    <w:rsid w:val="003973D2"/>
    <w:rsid w:val="003A541C"/>
    <w:rsid w:val="003A692B"/>
    <w:rsid w:val="0044158B"/>
    <w:rsid w:val="004E1728"/>
    <w:rsid w:val="004E52A2"/>
    <w:rsid w:val="005025CD"/>
    <w:rsid w:val="005220A5"/>
    <w:rsid w:val="005D012E"/>
    <w:rsid w:val="006C47A1"/>
    <w:rsid w:val="006C4EFD"/>
    <w:rsid w:val="006D2CC9"/>
    <w:rsid w:val="007B58D7"/>
    <w:rsid w:val="008C25BA"/>
    <w:rsid w:val="00940FDC"/>
    <w:rsid w:val="00950289"/>
    <w:rsid w:val="00965831"/>
    <w:rsid w:val="009A720B"/>
    <w:rsid w:val="00AE0BB5"/>
    <w:rsid w:val="00AF0450"/>
    <w:rsid w:val="00B309E5"/>
    <w:rsid w:val="00B5346D"/>
    <w:rsid w:val="00B90AD3"/>
    <w:rsid w:val="00BB4E7A"/>
    <w:rsid w:val="00BC1D5C"/>
    <w:rsid w:val="00C528C6"/>
    <w:rsid w:val="00CD6209"/>
    <w:rsid w:val="00D25140"/>
    <w:rsid w:val="00E7625C"/>
    <w:rsid w:val="00EF0441"/>
    <w:rsid w:val="00FF2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A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551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swojtakowska</dc:creator>
  <cp:keywords/>
  <dc:description/>
  <cp:lastModifiedBy>swojtakowska</cp:lastModifiedBy>
  <cp:revision>8</cp:revision>
  <cp:lastPrinted>2021-07-05T12:07:00Z</cp:lastPrinted>
  <dcterms:created xsi:type="dcterms:W3CDTF">2020-06-15T10:44:00Z</dcterms:created>
  <dcterms:modified xsi:type="dcterms:W3CDTF">2021-07-05T12:07:00Z</dcterms:modified>
</cp:coreProperties>
</file>