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5F" w:rsidRDefault="00C3345F" w:rsidP="00236A9F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04"/>
        <w:gridCol w:w="1731"/>
        <w:gridCol w:w="1731"/>
        <w:gridCol w:w="3870"/>
        <w:gridCol w:w="1924"/>
        <w:gridCol w:w="1867"/>
        <w:gridCol w:w="1414"/>
        <w:gridCol w:w="1103"/>
      </w:tblGrid>
      <w:tr w:rsidR="00236A9F" w:rsidRPr="00236A9F" w:rsidTr="00236A9F">
        <w:trPr>
          <w:trHeight w:val="70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5 "Kopernika</w:t>
            </w:r>
            <w:r w:rsidR="00F057B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236A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-Chełmińskie"</w:t>
            </w:r>
          </w:p>
        </w:tc>
      </w:tr>
      <w:tr w:rsidR="00236A9F" w:rsidRPr="00236A9F" w:rsidTr="00581A4B">
        <w:trPr>
          <w:trHeight w:val="67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581A4B" w:rsidRPr="00581A4B" w:rsidTr="00581A4B">
        <w:trPr>
          <w:trHeight w:val="151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Ewa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Pogorzelska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Bezpieczna Przestrzeń dla Dzieci i Mieszkańców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32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388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29,31%</w:t>
            </w:r>
          </w:p>
        </w:tc>
      </w:tr>
      <w:tr w:rsidR="00581A4B" w:rsidRPr="00581A4B" w:rsidTr="00581A4B">
        <w:trPr>
          <w:trHeight w:val="151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Rafał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Heidek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Budowa oświetlenia przy SP15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160 000,00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203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15,33%</w:t>
            </w:r>
          </w:p>
        </w:tc>
      </w:tr>
      <w:tr w:rsidR="00581A4B" w:rsidRPr="00581A4B" w:rsidTr="00581A4B">
        <w:trPr>
          <w:trHeight w:val="151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Wojciech        Piotr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Tutka           Rohde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Utwardzenie terenu pod miejsca postojowe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21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175 000,00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14,35%</w:t>
            </w:r>
          </w:p>
        </w:tc>
      </w:tr>
      <w:tr w:rsidR="00581A4B" w:rsidRPr="00581A4B" w:rsidTr="00581A4B">
        <w:trPr>
          <w:trHeight w:val="151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Jerzy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Rybczyński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Rewitalizacja terenu zielonego - budowa skweru wypoczynkowego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49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162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12,24%</w:t>
            </w:r>
          </w:p>
        </w:tc>
      </w:tr>
      <w:tr w:rsidR="00581A4B" w:rsidRPr="00581A4B" w:rsidTr="00581A4B">
        <w:trPr>
          <w:trHeight w:val="1515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Artur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Knapp</w:t>
            </w:r>
            <w:proofErr w:type="spellEnd"/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Utwardzenie terenu pod miejsca postojowe od strony Wisły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31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136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10,27%</w:t>
            </w:r>
          </w:p>
        </w:tc>
      </w:tr>
      <w:tr w:rsidR="00581A4B" w:rsidRPr="00236A9F" w:rsidTr="00581A4B">
        <w:trPr>
          <w:trHeight w:val="151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6.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Marzena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proofErr w:type="spellStart"/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Warmbier</w:t>
            </w:r>
            <w:proofErr w:type="spellEnd"/>
          </w:p>
        </w:tc>
        <w:tc>
          <w:tcPr>
            <w:tcW w:w="1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Modernizacja wjazdów i drogi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47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96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7,25%</w:t>
            </w:r>
          </w:p>
        </w:tc>
      </w:tr>
      <w:tr w:rsidR="00581A4B" w:rsidRPr="00236A9F" w:rsidTr="00581A4B">
        <w:trPr>
          <w:trHeight w:val="1170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Sławomira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Rohde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Ławki solarne i kosze na Śmieci na Osiedlu: Kopernika i Chełmińskim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13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60 000,00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6,65%</w:t>
            </w:r>
          </w:p>
        </w:tc>
      </w:tr>
      <w:tr w:rsidR="00581A4B" w:rsidRPr="00236A9F" w:rsidTr="00581A4B">
        <w:trPr>
          <w:trHeight w:val="990"/>
        </w:trPr>
        <w:tc>
          <w:tcPr>
            <w:tcW w:w="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1A4B" w:rsidRPr="00236A9F" w:rsidRDefault="00581A4B" w:rsidP="00236A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36A9F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Natalia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Heidek</w:t>
            </w:r>
          </w:p>
        </w:tc>
        <w:tc>
          <w:tcPr>
            <w:tcW w:w="1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Bezpieczne TBS - monitoring osiedla</w:t>
            </w:r>
          </w:p>
        </w:tc>
        <w:tc>
          <w:tcPr>
            <w:tcW w:w="6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75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100 000,00 zł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F057B5" w:rsidRDefault="00581A4B" w:rsidP="00F057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057B5">
              <w:rPr>
                <w:rFonts w:ascii="Arial" w:eastAsia="Times New Roman" w:hAnsi="Arial" w:cs="Arial"/>
                <w:color w:val="000000"/>
                <w:lang w:eastAsia="pl-PL"/>
              </w:rPr>
              <w:t>61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1A4B" w:rsidRPr="00581A4B" w:rsidRDefault="00581A4B">
            <w:pPr>
              <w:jc w:val="center"/>
              <w:rPr>
                <w:rFonts w:ascii="Arial" w:hAnsi="Arial" w:cs="Arial"/>
                <w:color w:val="000000"/>
              </w:rPr>
            </w:pPr>
            <w:r w:rsidRPr="00581A4B">
              <w:rPr>
                <w:rFonts w:ascii="Arial" w:hAnsi="Arial" w:cs="Arial"/>
                <w:color w:val="000000"/>
              </w:rPr>
              <w:t>4,61%</w:t>
            </w:r>
          </w:p>
        </w:tc>
      </w:tr>
      <w:tr w:rsidR="00236A9F" w:rsidRPr="00236A9F" w:rsidTr="00581A4B">
        <w:trPr>
          <w:trHeight w:val="285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1295000,00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132</w:t>
            </w:r>
            <w:r w:rsidR="00581A4B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236A9F" w:rsidRPr="00236A9F" w:rsidTr="00581A4B">
        <w:trPr>
          <w:trHeight w:val="285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5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530 166,51 zł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36A9F" w:rsidRPr="00236A9F" w:rsidTr="00581A4B">
        <w:trPr>
          <w:trHeight w:val="285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435 000,00 zł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36A9F" w:rsidRPr="00236A9F" w:rsidTr="00581A4B">
        <w:trPr>
          <w:trHeight w:val="285"/>
        </w:trPr>
        <w:tc>
          <w:tcPr>
            <w:tcW w:w="1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236A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36A9F" w:rsidRPr="00236A9F" w:rsidRDefault="00236A9F" w:rsidP="00236A9F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236A9F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95 166,51 zł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A9F" w:rsidRPr="00236A9F" w:rsidRDefault="00236A9F" w:rsidP="00236A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BB1B64" w:rsidRDefault="00BB1B64" w:rsidP="00BB1B64"/>
    <w:p w:rsidR="00BB1B64" w:rsidRDefault="00BB1B64" w:rsidP="00BB1B64"/>
    <w:p w:rsidR="00BD6D67" w:rsidRDefault="00BD6D67" w:rsidP="00FA6E6D"/>
    <w:p w:rsidR="00F057B5" w:rsidRDefault="00F057B5" w:rsidP="00F057B5"/>
    <w:p w:rsidR="00F057B5" w:rsidRDefault="00F057B5" w:rsidP="00F057B5"/>
    <w:p w:rsidR="00236A9F" w:rsidRDefault="00236A9F" w:rsidP="00F057B5"/>
    <w:p w:rsidR="00236A9F" w:rsidRDefault="00236A9F" w:rsidP="00236A9F">
      <w:pPr>
        <w:jc w:val="right"/>
      </w:pPr>
    </w:p>
    <w:p w:rsidR="00236A9F" w:rsidRPr="00FA6E6D" w:rsidRDefault="00236A9F" w:rsidP="00236A9F">
      <w:pPr>
        <w:jc w:val="right"/>
      </w:pPr>
    </w:p>
    <w:sectPr w:rsidR="00236A9F" w:rsidRPr="00FA6E6D" w:rsidSect="006B7E7C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44895"/>
    <w:rsid w:val="000003BC"/>
    <w:rsid w:val="000204B6"/>
    <w:rsid w:val="00031105"/>
    <w:rsid w:val="0003634D"/>
    <w:rsid w:val="000A4924"/>
    <w:rsid w:val="00122191"/>
    <w:rsid w:val="00184DC1"/>
    <w:rsid w:val="00196E13"/>
    <w:rsid w:val="001D0BC7"/>
    <w:rsid w:val="001E774F"/>
    <w:rsid w:val="002040F2"/>
    <w:rsid w:val="00220183"/>
    <w:rsid w:val="00236A9F"/>
    <w:rsid w:val="00244895"/>
    <w:rsid w:val="00246A9A"/>
    <w:rsid w:val="002A2D32"/>
    <w:rsid w:val="00307672"/>
    <w:rsid w:val="0031779A"/>
    <w:rsid w:val="003255DE"/>
    <w:rsid w:val="003555C4"/>
    <w:rsid w:val="003745F7"/>
    <w:rsid w:val="003973D2"/>
    <w:rsid w:val="003A541C"/>
    <w:rsid w:val="003A692B"/>
    <w:rsid w:val="004246FA"/>
    <w:rsid w:val="0044158B"/>
    <w:rsid w:val="00460E43"/>
    <w:rsid w:val="00462E6C"/>
    <w:rsid w:val="004639CF"/>
    <w:rsid w:val="00466B3E"/>
    <w:rsid w:val="004A2447"/>
    <w:rsid w:val="004C5328"/>
    <w:rsid w:val="004E52A2"/>
    <w:rsid w:val="005025CD"/>
    <w:rsid w:val="005220A5"/>
    <w:rsid w:val="00581A4B"/>
    <w:rsid w:val="005A32C9"/>
    <w:rsid w:val="005D012E"/>
    <w:rsid w:val="005F4314"/>
    <w:rsid w:val="0067736D"/>
    <w:rsid w:val="006B7E7C"/>
    <w:rsid w:val="006C47A1"/>
    <w:rsid w:val="006C4EFD"/>
    <w:rsid w:val="006D2CC9"/>
    <w:rsid w:val="00750623"/>
    <w:rsid w:val="007B42A5"/>
    <w:rsid w:val="007E6BB8"/>
    <w:rsid w:val="008C25BA"/>
    <w:rsid w:val="009151E0"/>
    <w:rsid w:val="00940FDC"/>
    <w:rsid w:val="00950289"/>
    <w:rsid w:val="00952197"/>
    <w:rsid w:val="00965831"/>
    <w:rsid w:val="009717C7"/>
    <w:rsid w:val="009A720B"/>
    <w:rsid w:val="009F0C4C"/>
    <w:rsid w:val="009F784B"/>
    <w:rsid w:val="00AD7E2F"/>
    <w:rsid w:val="00AE0BB5"/>
    <w:rsid w:val="00AE6956"/>
    <w:rsid w:val="00AF0450"/>
    <w:rsid w:val="00B309E5"/>
    <w:rsid w:val="00B5346D"/>
    <w:rsid w:val="00B90AD3"/>
    <w:rsid w:val="00BB1B64"/>
    <w:rsid w:val="00BB4E7A"/>
    <w:rsid w:val="00BC1D5C"/>
    <w:rsid w:val="00BC7C5C"/>
    <w:rsid w:val="00BD6D67"/>
    <w:rsid w:val="00C13C4F"/>
    <w:rsid w:val="00C3345F"/>
    <w:rsid w:val="00C41662"/>
    <w:rsid w:val="00C528C6"/>
    <w:rsid w:val="00CD6209"/>
    <w:rsid w:val="00D25140"/>
    <w:rsid w:val="00D609EB"/>
    <w:rsid w:val="00D6305A"/>
    <w:rsid w:val="00E7625C"/>
    <w:rsid w:val="00ED37BD"/>
    <w:rsid w:val="00EF0441"/>
    <w:rsid w:val="00EF5E0F"/>
    <w:rsid w:val="00F057B5"/>
    <w:rsid w:val="00F734F1"/>
    <w:rsid w:val="00FA0BEC"/>
    <w:rsid w:val="00FA6E6D"/>
    <w:rsid w:val="00FD2523"/>
    <w:rsid w:val="00FF2B62"/>
    <w:rsid w:val="00FF4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162</Words>
  <Characters>975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36</cp:revision>
  <cp:lastPrinted>2024-09-23T09:09:00Z</cp:lastPrinted>
  <dcterms:created xsi:type="dcterms:W3CDTF">2020-06-15T10:44:00Z</dcterms:created>
  <dcterms:modified xsi:type="dcterms:W3CDTF">2026-10-06T14:11:00Z</dcterms:modified>
</cp:coreProperties>
</file>