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1D6F">
        <w:rPr>
          <w:rFonts w:ascii="Arial" w:hAnsi="Arial" w:cs="Arial"/>
          <w:b/>
          <w:bCs/>
        </w:rPr>
        <w:t>Numer zadania: 59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1D6F">
        <w:rPr>
          <w:rFonts w:ascii="Arial" w:hAnsi="Arial" w:cs="Arial"/>
          <w:b/>
          <w:bCs/>
        </w:rPr>
        <w:t>Nazwa zadania: Cztery pory kultury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Edycja </w:t>
      </w:r>
      <w:r w:rsidRPr="00111D6F">
        <w:rPr>
          <w:rFonts w:ascii="Arial" w:hAnsi="Arial" w:cs="Arial"/>
        </w:rPr>
        <w:t>Grudziądzki Budżet Obywatelski 2024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Typ </w:t>
      </w:r>
      <w:r w:rsidRPr="00111D6F">
        <w:rPr>
          <w:rFonts w:ascii="Arial" w:hAnsi="Arial" w:cs="Arial"/>
        </w:rPr>
        <w:t>Elektroniczne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Opis zadania </w:t>
      </w:r>
      <w:r w:rsidRPr="00111D6F">
        <w:rPr>
          <w:rFonts w:ascii="Arial" w:hAnsi="Arial" w:cs="Arial"/>
        </w:rPr>
        <w:t xml:space="preserve">Projekt „Cztery pory kultury” zakłada organizację wydarzeń w obrębie czterech bloków tematycznych: literatura, </w:t>
      </w:r>
      <w:proofErr w:type="spellStart"/>
      <w:r w:rsidRPr="00111D6F">
        <w:rPr>
          <w:rFonts w:ascii="Arial" w:hAnsi="Arial" w:cs="Arial"/>
        </w:rPr>
        <w:t>teatr</w:t>
      </w:r>
      <w:proofErr w:type="spellEnd"/>
      <w:r w:rsidRPr="00111D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sztuka i film dla odbiorców w różnym wieku. Pierwszy blok obejmuje organizację spotkań autorskich. Druga grupa zadań to spektakle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teatralne. Trzeci blok to przeprowadzenie zajęć tanecznych i warsztatów artystycznych, a ostatni zakłada zorganizowanie dwóch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seansów filmowych w ogrodzie Biblioteki Głównej. Wszystkie zadania w ramach projektu zostaną przeprowadzone w placówkach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Biblioteki Miejskiej im. Wiktora Kulerskiego w Grudziądzu.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Lokalizacja </w:t>
      </w:r>
      <w:r w:rsidRPr="00111D6F">
        <w:rPr>
          <w:rFonts w:ascii="Arial" w:hAnsi="Arial" w:cs="Arial"/>
        </w:rPr>
        <w:t>Biblioteka Miejska im. Wiktora Kulerskiego w Grudziądzu, ul. Legionów 28 Filia nr 1, ul. Nauczycielska 19 Filia nr 3, ul.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Korczaka 23 Filia nr 4, ul. Tytoniowa 1 Filia nr 7, ul. Chopina 33 Filia nr 8, ul. Łęgi 2 Filia nr 11, ul. Rydygiera 15/17 Filia nr 13, ul.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Mikołaja z Ryńska 1-7 Filia nr 14, ul. Mazurska 2a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Uzasadnienie realizacji zadania </w:t>
      </w:r>
      <w:r w:rsidRPr="00111D6F">
        <w:rPr>
          <w:rFonts w:ascii="Arial" w:hAnsi="Arial" w:cs="Arial"/>
        </w:rPr>
        <w:t>Zaplanowane działania w projekcie „Cztery pory kultury” to skomasowana pod szyldem Biblioteki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Miejskiej im. Wiktora Kulerskiego w Grudziądzu akcja łącząca różne przedsięwzięcia literacko-kulturalne. Różnorodność form i działań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</w:rPr>
        <w:t>pozwoli dotrzeć do zróżnicowanego pod względem wieku, zainteresowań i potrzeb kulturalnych grona odbiorców. Dzięki temu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biblioteki staną się jeszcze bardziej atrakcyjną przestrzenią, w której można wziąć udział w wydarzeniach kulturalnych czy spotkać się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</w:rPr>
        <w:t>z innymi ludźmi. Praktyka pokazuje, że takie propozycje cieszą się dużym zainteresowaniem grudziądzan i przyczyniają się do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tworzenia więzi lokalnych. Współczesne biblioteki stają się tzw. „trzecim miejscem”, czyli przestrzenią, w której odbywa się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nieformalne życie publiczne, gdzie chętnie się przebywa, spędza czas wspólnie z innymi. Na działaniach kulturalno-edukacyjnych</w:t>
      </w:r>
      <w:r>
        <w:rPr>
          <w:rFonts w:ascii="Arial" w:hAnsi="Arial" w:cs="Arial"/>
        </w:rPr>
        <w:t xml:space="preserve"> </w:t>
      </w:r>
      <w:r w:rsidRPr="00111D6F">
        <w:rPr>
          <w:rFonts w:ascii="Arial" w:hAnsi="Arial" w:cs="Arial"/>
        </w:rPr>
        <w:t>zyskuje także wizerunek Biblioteki jako instytucji otwartej, przyjaznej chcącej zaspokoić różne oczekiwania społeczności lokalnej.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Szacowany koszt zadania/kosztorys </w:t>
      </w:r>
      <w:r w:rsidRPr="00111D6F">
        <w:rPr>
          <w:rFonts w:ascii="Arial" w:hAnsi="Arial" w:cs="Arial"/>
        </w:rPr>
        <w:t>20.000 PLN</w:t>
      </w:r>
    </w:p>
    <w:p w:rsidR="00111D6F" w:rsidRPr="00111D6F" w:rsidRDefault="00111D6F" w:rsidP="00111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1D6F">
        <w:rPr>
          <w:rFonts w:ascii="Arial" w:hAnsi="Arial" w:cs="Arial"/>
          <w:b/>
          <w:bCs/>
        </w:rPr>
        <w:t xml:space="preserve">Typ zadania </w:t>
      </w:r>
      <w:r w:rsidRPr="00111D6F">
        <w:rPr>
          <w:rFonts w:ascii="Arial" w:hAnsi="Arial" w:cs="Arial"/>
        </w:rPr>
        <w:t>miękkie</w:t>
      </w:r>
    </w:p>
    <w:sectPr w:rsidR="00111D6F" w:rsidRPr="00111D6F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D6F"/>
    <w:rsid w:val="000003BC"/>
    <w:rsid w:val="000204B6"/>
    <w:rsid w:val="0003634D"/>
    <w:rsid w:val="0007114C"/>
    <w:rsid w:val="00093E43"/>
    <w:rsid w:val="00095137"/>
    <w:rsid w:val="000955DA"/>
    <w:rsid w:val="000C1676"/>
    <w:rsid w:val="000D5AD4"/>
    <w:rsid w:val="000D6854"/>
    <w:rsid w:val="000F2CA3"/>
    <w:rsid w:val="00111D6F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2023-07-21T07:20:00Z</dcterms:created>
  <dcterms:modified xsi:type="dcterms:W3CDTF">2023-07-21T07:22:00Z</dcterms:modified>
</cp:coreProperties>
</file>