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23"/>
        <w:gridCol w:w="1878"/>
        <w:gridCol w:w="1734"/>
        <w:gridCol w:w="3867"/>
        <w:gridCol w:w="1986"/>
        <w:gridCol w:w="1607"/>
        <w:gridCol w:w="1426"/>
        <w:gridCol w:w="1123"/>
      </w:tblGrid>
      <w:tr w:rsidR="00B63ABA" w:rsidRPr="00B63ABA" w:rsidTr="00B63ABA">
        <w:trPr>
          <w:trHeight w:val="69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3ABA" w:rsidRDefault="00B63ABA" w:rsidP="00B63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</w:pPr>
            <w:r w:rsidRPr="00B63A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>Protokół z głosowania GBO 2025 - zadania okręgu 8 "</w:t>
            </w:r>
            <w:proofErr w:type="spellStart"/>
            <w:r w:rsidRPr="00B63A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>Strzemięcin</w:t>
            </w:r>
            <w:proofErr w:type="spellEnd"/>
            <w:r w:rsidRPr="00B63A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  <w:t>"</w:t>
            </w:r>
          </w:p>
          <w:p w:rsidR="005317D4" w:rsidRPr="00B63ABA" w:rsidRDefault="005317D4" w:rsidP="00B63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32"/>
                <w:szCs w:val="32"/>
                <w:lang w:eastAsia="pl-PL"/>
              </w:rPr>
            </w:pPr>
          </w:p>
        </w:tc>
      </w:tr>
      <w:tr w:rsidR="00B63ABA" w:rsidRPr="00B63ABA" w:rsidTr="00B63ABA">
        <w:trPr>
          <w:trHeight w:val="9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63ABA" w:rsidRPr="00B63ABA" w:rsidRDefault="00B63ABA" w:rsidP="00B63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63AB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63ABA" w:rsidRPr="00B63ABA" w:rsidRDefault="00B63ABA" w:rsidP="00B63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63AB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Imię Wnioskodawcy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63ABA" w:rsidRPr="00B63ABA" w:rsidRDefault="00B63ABA" w:rsidP="00B63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63AB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Nazwisko Wnioskodawcy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63ABA" w:rsidRPr="00B63ABA" w:rsidRDefault="00B63ABA" w:rsidP="00B63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63AB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63ABA" w:rsidRPr="00B63ABA" w:rsidRDefault="00B63ABA" w:rsidP="00B63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63AB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Symbol zadania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63ABA" w:rsidRPr="00B63ABA" w:rsidRDefault="00B63ABA" w:rsidP="00B63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63AB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 zadania po weryfikacji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63ABA" w:rsidRPr="00B63ABA" w:rsidRDefault="00B63ABA" w:rsidP="00B63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63AB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głosów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63ABA" w:rsidRPr="00B63ABA" w:rsidRDefault="00B63ABA" w:rsidP="00B63A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63AB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%</w:t>
            </w:r>
          </w:p>
        </w:tc>
      </w:tr>
      <w:tr w:rsidR="00B63ABA" w:rsidRPr="00B63ABA" w:rsidTr="00B63ABA">
        <w:trPr>
          <w:trHeight w:val="96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3ABA" w:rsidRPr="00B63ABA" w:rsidRDefault="00B63ABA" w:rsidP="00B63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3ABA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3ABA" w:rsidRPr="002F1D73" w:rsidRDefault="00B63ABA" w:rsidP="00B63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F1D7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Beata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3ABA" w:rsidRPr="002F1D73" w:rsidRDefault="00B63ABA" w:rsidP="00B63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F1D7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Kurek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3ABA" w:rsidRPr="002F1D73" w:rsidRDefault="00B63ABA" w:rsidP="00B63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F1D7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Integracyjna przestrzeń zabaw dla dzieci przy ul. Śniadeckich 35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3ABA" w:rsidRPr="002F1D73" w:rsidRDefault="00B63ABA" w:rsidP="00B63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F1D7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38/2025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3ABA" w:rsidRPr="002F1D73" w:rsidRDefault="00B63ABA" w:rsidP="00B63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F1D7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170 000,00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3ABA" w:rsidRPr="002F1D73" w:rsidRDefault="00B63ABA" w:rsidP="00B63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F1D7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3ABA" w:rsidRPr="002F1D73" w:rsidRDefault="00B63ABA" w:rsidP="00B63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F1D7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41,38%</w:t>
            </w:r>
          </w:p>
        </w:tc>
      </w:tr>
      <w:tr w:rsidR="00B63ABA" w:rsidRPr="00B63ABA" w:rsidTr="00B63ABA">
        <w:trPr>
          <w:trHeight w:val="1185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3ABA" w:rsidRPr="00B63ABA" w:rsidRDefault="00B63ABA" w:rsidP="00B63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3ABA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3ABA" w:rsidRPr="002F1D73" w:rsidRDefault="00B63ABA" w:rsidP="00B63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F1D7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Mariusz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3ABA" w:rsidRPr="002F1D73" w:rsidRDefault="00B63ABA" w:rsidP="00B63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F1D7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Deptuła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3ABA" w:rsidRPr="002F1D73" w:rsidRDefault="00B63ABA" w:rsidP="00B63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F1D7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Poprawa bezpieczeństwa i funkcjonalności drogi stanowiącej dojazd do garaży przy ul. Zachodniej w lokalizacji Śniadeckich 15-17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3ABA" w:rsidRPr="002F1D73" w:rsidRDefault="00B63ABA" w:rsidP="00B63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F1D7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33/2025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3ABA" w:rsidRPr="002F1D73" w:rsidRDefault="00B63ABA" w:rsidP="00B63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F1D7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170 000,00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3ABA" w:rsidRPr="002F1D73" w:rsidRDefault="00B63ABA" w:rsidP="00B63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F1D7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3ABA" w:rsidRPr="002F1D73" w:rsidRDefault="00B63ABA" w:rsidP="00B63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F1D7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33,50%</w:t>
            </w:r>
          </w:p>
        </w:tc>
      </w:tr>
      <w:tr w:rsidR="00B63ABA" w:rsidRPr="00B63ABA" w:rsidTr="00B63ABA">
        <w:trPr>
          <w:trHeight w:val="216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3ABA" w:rsidRPr="00B63ABA" w:rsidRDefault="00B63ABA" w:rsidP="00B63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3ABA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3ABA" w:rsidRPr="002F1D73" w:rsidRDefault="00B63ABA" w:rsidP="00B63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F1D7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Jadwiga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3ABA" w:rsidRPr="002F1D73" w:rsidRDefault="00B63ABA" w:rsidP="00B63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F1D7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Biedzińska</w:t>
            </w:r>
            <w:proofErr w:type="spellEnd"/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3ABA" w:rsidRPr="002F1D73" w:rsidRDefault="00B63ABA" w:rsidP="00B63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F1D7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Nowości na pogodę i niepogodę”- zakup nowości książkowych, kodów </w:t>
            </w:r>
            <w:proofErr w:type="spellStart"/>
            <w:r w:rsidRPr="002F1D7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Legimi</w:t>
            </w:r>
            <w:proofErr w:type="spellEnd"/>
            <w:r w:rsidRPr="002F1D7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        </w:t>
            </w:r>
            <w:r w:rsidRPr="002F1D7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 xml:space="preserve"> i pomocy dydaktycznych do pracy z dziećmi dla Filii nr 3 Biblioteki Miejskiej im. Wiktora Kulerskiego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3ABA" w:rsidRPr="002F1D73" w:rsidRDefault="00B63ABA" w:rsidP="00B63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F1D7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56/2025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3ABA" w:rsidRPr="002F1D73" w:rsidRDefault="00B63ABA" w:rsidP="00B63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F1D7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15 000,00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3ABA" w:rsidRPr="002F1D73" w:rsidRDefault="00B63ABA" w:rsidP="00B63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F1D7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63ABA" w:rsidRPr="002F1D73" w:rsidRDefault="00B63ABA" w:rsidP="00B63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F1D7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25,12%</w:t>
            </w:r>
          </w:p>
        </w:tc>
      </w:tr>
      <w:tr w:rsidR="00B63ABA" w:rsidRPr="00B63ABA" w:rsidTr="00B63ABA">
        <w:trPr>
          <w:trHeight w:val="285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ABA" w:rsidRPr="00B63ABA" w:rsidRDefault="00B63ABA" w:rsidP="00B63A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ABA" w:rsidRPr="00B63ABA" w:rsidRDefault="00B63ABA" w:rsidP="00B63A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ABA" w:rsidRPr="00B63ABA" w:rsidRDefault="00B63ABA" w:rsidP="00B63A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ABA" w:rsidRPr="00B63ABA" w:rsidRDefault="00B63ABA" w:rsidP="00B63A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ABA" w:rsidRPr="00B63ABA" w:rsidRDefault="00B63ABA" w:rsidP="00B63A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i/>
                <w:iCs/>
                <w:color w:val="FF0000"/>
                <w:sz w:val="16"/>
                <w:szCs w:val="16"/>
                <w:lang w:eastAsia="pl-PL"/>
              </w:rPr>
            </w:pPr>
            <w:r w:rsidRPr="00B63ABA">
              <w:rPr>
                <w:rFonts w:ascii="Czcionka tekstu podstawowego" w:eastAsia="Times New Roman" w:hAnsi="Czcionka tekstu podstawowego" w:cs="Times New Roman"/>
                <w:i/>
                <w:iCs/>
                <w:color w:val="FF0000"/>
                <w:sz w:val="16"/>
                <w:szCs w:val="16"/>
                <w:lang w:eastAsia="pl-PL"/>
              </w:rPr>
              <w:t>Suma kontrolna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ABA" w:rsidRPr="00B63ABA" w:rsidRDefault="00B63ABA" w:rsidP="00B63AB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i/>
                <w:iCs/>
                <w:color w:val="FF0000"/>
                <w:sz w:val="16"/>
                <w:szCs w:val="16"/>
                <w:lang w:eastAsia="pl-PL"/>
              </w:rPr>
            </w:pPr>
            <w:r w:rsidRPr="00B63ABA">
              <w:rPr>
                <w:rFonts w:ascii="Czcionka tekstu podstawowego" w:eastAsia="Times New Roman" w:hAnsi="Czcionka tekstu podstawowego" w:cs="Times New Roman"/>
                <w:i/>
                <w:iCs/>
                <w:color w:val="FF0000"/>
                <w:sz w:val="16"/>
                <w:szCs w:val="16"/>
                <w:lang w:eastAsia="pl-PL"/>
              </w:rPr>
              <w:t>355 000,00 zł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ABA" w:rsidRPr="00B63ABA" w:rsidRDefault="00B63ABA" w:rsidP="00B63AB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i/>
                <w:iCs/>
                <w:color w:val="FF0000"/>
                <w:sz w:val="16"/>
                <w:szCs w:val="16"/>
                <w:lang w:eastAsia="pl-PL"/>
              </w:rPr>
            </w:pPr>
            <w:r w:rsidRPr="00B63ABA">
              <w:rPr>
                <w:rFonts w:ascii="Czcionka tekstu podstawowego" w:eastAsia="Times New Roman" w:hAnsi="Czcionka tekstu podstawowego" w:cs="Times New Roman"/>
                <w:i/>
                <w:iCs/>
                <w:color w:val="FF0000"/>
                <w:sz w:val="16"/>
                <w:szCs w:val="16"/>
                <w:lang w:eastAsia="pl-PL"/>
              </w:rPr>
              <w:t>609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ABA" w:rsidRPr="00B63ABA" w:rsidRDefault="00B63ABA" w:rsidP="00B63AB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i/>
                <w:iCs/>
                <w:color w:val="FF0000"/>
                <w:sz w:val="16"/>
                <w:szCs w:val="16"/>
                <w:lang w:eastAsia="pl-PL"/>
              </w:rPr>
            </w:pPr>
            <w:r w:rsidRPr="00B63ABA">
              <w:rPr>
                <w:rFonts w:ascii="Czcionka tekstu podstawowego" w:eastAsia="Times New Roman" w:hAnsi="Czcionka tekstu podstawowego" w:cs="Times New Roman"/>
                <w:i/>
                <w:iCs/>
                <w:color w:val="FF0000"/>
                <w:sz w:val="16"/>
                <w:szCs w:val="16"/>
                <w:lang w:eastAsia="pl-PL"/>
              </w:rPr>
              <w:t>100,00%</w:t>
            </w:r>
          </w:p>
        </w:tc>
      </w:tr>
      <w:tr w:rsidR="00B63ABA" w:rsidRPr="00B63ABA" w:rsidTr="00B63ABA">
        <w:trPr>
          <w:trHeight w:val="285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ABA" w:rsidRPr="00B63ABA" w:rsidRDefault="00B63ABA" w:rsidP="00B63A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ABA" w:rsidRPr="00B63ABA" w:rsidRDefault="00B63ABA" w:rsidP="00B63A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ABA" w:rsidRPr="00B63ABA" w:rsidRDefault="00B63ABA" w:rsidP="00B63A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ABA" w:rsidRPr="00B63ABA" w:rsidRDefault="00B63ABA" w:rsidP="00B63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B63A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Wartość dla zadań okręgu 8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ABA" w:rsidRPr="00B63ABA" w:rsidRDefault="00B63ABA" w:rsidP="00B63A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ABA" w:rsidRPr="00B63ABA" w:rsidRDefault="00B63ABA" w:rsidP="00B63AB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B63ABA"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lang w:eastAsia="pl-PL"/>
              </w:rPr>
              <w:t>388 709,79 zł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ABA" w:rsidRPr="00B63ABA" w:rsidRDefault="00B63ABA" w:rsidP="00B63A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ABA" w:rsidRPr="00B63ABA" w:rsidRDefault="00B63ABA" w:rsidP="00B63A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B63ABA" w:rsidRPr="00B63ABA" w:rsidTr="00B63ABA">
        <w:trPr>
          <w:trHeight w:val="285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ABA" w:rsidRPr="00B63ABA" w:rsidRDefault="00B63ABA" w:rsidP="00B63A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ABA" w:rsidRPr="00B63ABA" w:rsidRDefault="00B63ABA" w:rsidP="00B63A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ABA" w:rsidRPr="00B63ABA" w:rsidRDefault="00B63ABA" w:rsidP="00B63A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ABA" w:rsidRPr="00B63ABA" w:rsidRDefault="00B63ABA" w:rsidP="00B63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B63A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Wartość wybranych zadań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ABA" w:rsidRPr="00B63ABA" w:rsidRDefault="00B63ABA" w:rsidP="00B63A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ABA" w:rsidRPr="00B63ABA" w:rsidRDefault="00B63ABA" w:rsidP="00B63AB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B63ABA"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lang w:eastAsia="pl-PL"/>
              </w:rPr>
              <w:t>355 000,00 zł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ABA" w:rsidRPr="00B63ABA" w:rsidRDefault="00B63ABA" w:rsidP="00B63A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ABA" w:rsidRPr="00B63ABA" w:rsidRDefault="00B63ABA" w:rsidP="00B63A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B63ABA" w:rsidRPr="00B63ABA" w:rsidTr="00B63ABA">
        <w:trPr>
          <w:trHeight w:val="285"/>
        </w:trPr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ABA" w:rsidRPr="00B63ABA" w:rsidRDefault="00B63ABA" w:rsidP="00B63AB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ABA" w:rsidRPr="00B63ABA" w:rsidRDefault="00B63ABA" w:rsidP="00B63A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ABA" w:rsidRPr="00B63ABA" w:rsidRDefault="00B63ABA" w:rsidP="00B63A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ABA" w:rsidRPr="00B63ABA" w:rsidRDefault="00B63ABA" w:rsidP="00B63A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 w:rsidRPr="00B63AB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Różnica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ABA" w:rsidRPr="00B63ABA" w:rsidRDefault="00B63ABA" w:rsidP="00B63A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ABA" w:rsidRPr="00B63ABA" w:rsidRDefault="00B63ABA" w:rsidP="00B63ABA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B63ABA">
              <w:rPr>
                <w:rFonts w:ascii="Czcionka tekstu podstawowego" w:eastAsia="Times New Roman" w:hAnsi="Czcionka tekstu podstawowego" w:cs="Times New Roman"/>
                <w:b/>
                <w:bCs/>
                <w:i/>
                <w:iCs/>
                <w:color w:val="000000"/>
                <w:lang w:eastAsia="pl-PL"/>
              </w:rPr>
              <w:t>33 709,79 zł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ABA" w:rsidRPr="00B63ABA" w:rsidRDefault="00B63ABA" w:rsidP="00B63A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ABA" w:rsidRPr="00B63ABA" w:rsidRDefault="00B63ABA" w:rsidP="00B63AB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</w:tbl>
    <w:p w:rsidR="00B63ABA" w:rsidRDefault="00B63ABA" w:rsidP="00B63ABA"/>
    <w:p w:rsidR="00B63ABA" w:rsidRDefault="00B63ABA" w:rsidP="00B63ABA"/>
    <w:p w:rsidR="00B63ABA" w:rsidRDefault="00B63ABA" w:rsidP="00B63ABA"/>
    <w:p w:rsidR="00AF7114" w:rsidRPr="0022497F" w:rsidRDefault="00AF7114" w:rsidP="0022497F">
      <w:pPr>
        <w:rPr>
          <w:szCs w:val="24"/>
        </w:rPr>
      </w:pPr>
    </w:p>
    <w:sectPr w:rsidR="00AF7114" w:rsidRPr="0022497F" w:rsidSect="00B63ABA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D12A4"/>
    <w:rsid w:val="000003BC"/>
    <w:rsid w:val="000204B6"/>
    <w:rsid w:val="0002137A"/>
    <w:rsid w:val="0003634D"/>
    <w:rsid w:val="00120340"/>
    <w:rsid w:val="00122191"/>
    <w:rsid w:val="00131A70"/>
    <w:rsid w:val="00196E13"/>
    <w:rsid w:val="001D0BC7"/>
    <w:rsid w:val="001D35F8"/>
    <w:rsid w:val="001F77B3"/>
    <w:rsid w:val="002040F2"/>
    <w:rsid w:val="0022497F"/>
    <w:rsid w:val="002444F9"/>
    <w:rsid w:val="00246A9A"/>
    <w:rsid w:val="002A2D32"/>
    <w:rsid w:val="002F1D73"/>
    <w:rsid w:val="003255DE"/>
    <w:rsid w:val="003542AD"/>
    <w:rsid w:val="00373BA6"/>
    <w:rsid w:val="00377F9F"/>
    <w:rsid w:val="00380A76"/>
    <w:rsid w:val="003973D2"/>
    <w:rsid w:val="003A541C"/>
    <w:rsid w:val="003A692B"/>
    <w:rsid w:val="004C05D7"/>
    <w:rsid w:val="004D12A4"/>
    <w:rsid w:val="004E52A2"/>
    <w:rsid w:val="005025CD"/>
    <w:rsid w:val="00505691"/>
    <w:rsid w:val="005220A5"/>
    <w:rsid w:val="005317D4"/>
    <w:rsid w:val="005331CB"/>
    <w:rsid w:val="005C139A"/>
    <w:rsid w:val="005D012E"/>
    <w:rsid w:val="006A4DAA"/>
    <w:rsid w:val="006C47A1"/>
    <w:rsid w:val="006C4EFD"/>
    <w:rsid w:val="00734820"/>
    <w:rsid w:val="00786F05"/>
    <w:rsid w:val="007904FA"/>
    <w:rsid w:val="007B2EF2"/>
    <w:rsid w:val="008032EE"/>
    <w:rsid w:val="008C25BA"/>
    <w:rsid w:val="008E7A76"/>
    <w:rsid w:val="00940FDC"/>
    <w:rsid w:val="009A720B"/>
    <w:rsid w:val="00AE0BB5"/>
    <w:rsid w:val="00AF0450"/>
    <w:rsid w:val="00AF7114"/>
    <w:rsid w:val="00B309E5"/>
    <w:rsid w:val="00B51409"/>
    <w:rsid w:val="00B5346D"/>
    <w:rsid w:val="00B63ABA"/>
    <w:rsid w:val="00B90AD3"/>
    <w:rsid w:val="00BC1D5C"/>
    <w:rsid w:val="00C03B61"/>
    <w:rsid w:val="00C27B37"/>
    <w:rsid w:val="00C528C6"/>
    <w:rsid w:val="00CD6209"/>
    <w:rsid w:val="00E7625C"/>
    <w:rsid w:val="00EF0441"/>
    <w:rsid w:val="00F67C2B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126</Words>
  <Characters>756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21</cp:revision>
  <cp:lastPrinted>2024-09-23T09:30:00Z</cp:lastPrinted>
  <dcterms:created xsi:type="dcterms:W3CDTF">2020-06-15T10:48:00Z</dcterms:created>
  <dcterms:modified xsi:type="dcterms:W3CDTF">2024-09-24T07:03:00Z</dcterms:modified>
</cp:coreProperties>
</file>