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1"/>
        <w:gridCol w:w="522"/>
        <w:gridCol w:w="1730"/>
        <w:gridCol w:w="1730"/>
        <w:gridCol w:w="3987"/>
        <w:gridCol w:w="1872"/>
        <w:gridCol w:w="1683"/>
        <w:gridCol w:w="1459"/>
        <w:gridCol w:w="240"/>
        <w:gridCol w:w="880"/>
      </w:tblGrid>
      <w:tr w:rsidR="0083241C" w:rsidRPr="0083241C" w:rsidTr="009666B4">
        <w:trPr>
          <w:gridAfter w:val="1"/>
          <w:wAfter w:w="318" w:type="pct"/>
          <w:trHeight w:val="645"/>
        </w:trPr>
        <w:tc>
          <w:tcPr>
            <w:tcW w:w="468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41C" w:rsidRDefault="00A00F08" w:rsidP="00832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</w:pPr>
            <w:bookmarkStart w:id="0" w:name="RANGE!A1:H12"/>
            <w:r w:rsidRPr="009666B4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  <w:t>Protokół z głosowania GBO 2022</w:t>
            </w:r>
            <w:r w:rsidR="0083241C" w:rsidRPr="009666B4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  <w:t xml:space="preserve"> - zadania okręgu 9 "Rządz"</w:t>
            </w:r>
            <w:bookmarkEnd w:id="0"/>
          </w:p>
          <w:p w:rsidR="009666B4" w:rsidRPr="009666B4" w:rsidRDefault="009666B4" w:rsidP="00832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</w:pPr>
          </w:p>
        </w:tc>
      </w:tr>
      <w:tr w:rsidR="009666B4" w:rsidRPr="009666B4" w:rsidTr="009666B4">
        <w:trPr>
          <w:gridBefore w:val="1"/>
          <w:wBefore w:w="22" w:type="pct"/>
          <w:trHeight w:val="9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Imię Wnioskodawcy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Nazwisko Wnioskodawcy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Symbol zadania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zadania po weryfikacji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głosów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%</w:t>
            </w:r>
          </w:p>
        </w:tc>
      </w:tr>
      <w:tr w:rsidR="009666B4" w:rsidRPr="009666B4" w:rsidTr="009666B4">
        <w:trPr>
          <w:gridBefore w:val="1"/>
          <w:wBefore w:w="22" w:type="pct"/>
          <w:trHeight w:val="94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Joanna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Szczepaniak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Utworzenie strefy atrakcji plenerowych na terenie Szkoły Podstawowej nr 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77/2022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119 561,19 zł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396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29,49%</w:t>
            </w:r>
          </w:p>
        </w:tc>
      </w:tr>
      <w:tr w:rsidR="009666B4" w:rsidRPr="009666B4" w:rsidTr="009666B4">
        <w:trPr>
          <w:gridBefore w:val="1"/>
          <w:wBefore w:w="22" w:type="pct"/>
          <w:trHeight w:val="10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Zdzisław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Łagoda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Ekologiczna zewnętrzna dekoracja Bożonarodzeniowa dla osiedla Rządz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28/2022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37 000,00 zł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261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19,43%</w:t>
            </w:r>
          </w:p>
        </w:tc>
      </w:tr>
      <w:tr w:rsidR="009666B4" w:rsidRPr="009666B4" w:rsidTr="009666B4">
        <w:trPr>
          <w:gridBefore w:val="1"/>
          <w:wBefore w:w="22" w:type="pct"/>
          <w:trHeight w:val="126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Andrzej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Świebodziński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Remont nawierzchni drogi i miejsc postojowych przy przedszkolu ul. Łęgi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27/2022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120 000,00 zł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178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13,25%</w:t>
            </w:r>
          </w:p>
        </w:tc>
      </w:tr>
      <w:tr w:rsidR="009666B4" w:rsidRPr="009666B4" w:rsidTr="009666B4">
        <w:trPr>
          <w:gridBefore w:val="1"/>
          <w:wBefore w:w="22" w:type="pct"/>
          <w:trHeight w:val="12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Ewelina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Dziedzic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 xml:space="preserve">Zestaw do ćwiczeń Street </w:t>
            </w:r>
            <w:proofErr w:type="spellStart"/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Workout</w:t>
            </w:r>
            <w:proofErr w:type="spellEnd"/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koło Piramidy na Nowym </w:t>
            </w:r>
            <w:proofErr w:type="spellStart"/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Rządzu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99/2022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35 000,00 zł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120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8,94%</w:t>
            </w:r>
          </w:p>
        </w:tc>
      </w:tr>
      <w:tr w:rsidR="009666B4" w:rsidRPr="009666B4" w:rsidTr="009666B4">
        <w:trPr>
          <w:gridBefore w:val="1"/>
          <w:wBefore w:w="22" w:type="pct"/>
          <w:trHeight w:val="12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Agata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Kasprzyk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Plac zabaw dla dzieci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92/2022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120 000,00 zł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114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8,49%</w:t>
            </w:r>
          </w:p>
        </w:tc>
      </w:tr>
      <w:tr w:rsidR="009666B4" w:rsidRPr="009666B4" w:rsidTr="009666B4">
        <w:trPr>
          <w:gridBefore w:val="1"/>
          <w:wBefore w:w="22" w:type="pct"/>
          <w:trHeight w:val="12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Tomasz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Kasprzyk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 xml:space="preserve">Kolorowy ogród- małe </w:t>
            </w:r>
            <w:proofErr w:type="spellStart"/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centrum</w:t>
            </w:r>
            <w:proofErr w:type="spellEnd"/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rozrywki dla dzieci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90/2022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120 000,00 zł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102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7,59%</w:t>
            </w:r>
          </w:p>
        </w:tc>
      </w:tr>
      <w:tr w:rsidR="009666B4" w:rsidRPr="009666B4" w:rsidTr="009666B4">
        <w:trPr>
          <w:gridBefore w:val="1"/>
          <w:wBefore w:w="22" w:type="pct"/>
          <w:trHeight w:val="94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Halina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Kuklińska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Remont chodnika przy pawilonie ul. Łęgi 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30/2022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35 000,00 zł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99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7,37%</w:t>
            </w:r>
          </w:p>
        </w:tc>
      </w:tr>
      <w:tr w:rsidR="009666B4" w:rsidRPr="009666B4" w:rsidTr="002A0549">
        <w:trPr>
          <w:gridBefore w:val="1"/>
          <w:wBefore w:w="22" w:type="pct"/>
          <w:trHeight w:val="118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Roman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Sonnenfeld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Dostosowanie podjazdu dla wózków inwalidzkich do budynku Jana III Sobieskiego 52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15/2022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120 000,00 zł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color w:val="000000"/>
                <w:lang w:eastAsia="pl-PL"/>
              </w:rPr>
              <w:t>5,44%</w:t>
            </w:r>
          </w:p>
        </w:tc>
      </w:tr>
      <w:tr w:rsidR="009666B4" w:rsidRPr="009666B4" w:rsidTr="009666B4">
        <w:trPr>
          <w:gridBefore w:val="1"/>
          <w:wBefore w:w="22" w:type="pct"/>
          <w:trHeight w:val="28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6B4" w:rsidRPr="009666B4" w:rsidRDefault="009666B4" w:rsidP="0096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6B4" w:rsidRPr="009666B4" w:rsidRDefault="009666B4" w:rsidP="0096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6B4" w:rsidRPr="009666B4" w:rsidRDefault="009666B4" w:rsidP="0096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6B4" w:rsidRPr="009666B4" w:rsidRDefault="009666B4" w:rsidP="0096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6B4" w:rsidRPr="009666B4" w:rsidRDefault="009666B4" w:rsidP="009666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9666B4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Suma kontrolna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9666B4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706 561,19 zł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B4" w:rsidRPr="009666B4" w:rsidRDefault="009666B4" w:rsidP="009666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9666B4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1343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B4" w:rsidRPr="009666B4" w:rsidRDefault="009666B4" w:rsidP="009666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9666B4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100,00%</w:t>
            </w:r>
          </w:p>
        </w:tc>
      </w:tr>
      <w:tr w:rsidR="009666B4" w:rsidRPr="009666B4" w:rsidTr="009666B4">
        <w:trPr>
          <w:gridBefore w:val="1"/>
          <w:wBefore w:w="22" w:type="pct"/>
          <w:trHeight w:val="28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6B4" w:rsidRPr="009666B4" w:rsidRDefault="009666B4" w:rsidP="0096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6B4" w:rsidRPr="009666B4" w:rsidRDefault="009666B4" w:rsidP="0096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6B4" w:rsidRPr="009666B4" w:rsidRDefault="009666B4" w:rsidP="0096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B4" w:rsidRPr="009666B4" w:rsidRDefault="009666B4" w:rsidP="0096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Wartość dla zadań okręgu 9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B4" w:rsidRPr="009666B4" w:rsidRDefault="009666B4" w:rsidP="0096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263 272,44 zł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B4" w:rsidRPr="009666B4" w:rsidRDefault="009666B4" w:rsidP="0096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B4" w:rsidRPr="009666B4" w:rsidRDefault="009666B4" w:rsidP="0096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666B4" w:rsidRPr="009666B4" w:rsidTr="009666B4">
        <w:trPr>
          <w:gridBefore w:val="1"/>
          <w:wBefore w:w="22" w:type="pct"/>
          <w:trHeight w:val="28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6B4" w:rsidRPr="009666B4" w:rsidRDefault="009666B4" w:rsidP="0096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6B4" w:rsidRPr="009666B4" w:rsidRDefault="009666B4" w:rsidP="0096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6B4" w:rsidRPr="009666B4" w:rsidRDefault="009666B4" w:rsidP="0096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B4" w:rsidRPr="009666B4" w:rsidRDefault="009666B4" w:rsidP="0096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Wartość wybranych zadań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B4" w:rsidRPr="009666B4" w:rsidRDefault="009666B4" w:rsidP="0096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226 561,19 zł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B4" w:rsidRPr="009666B4" w:rsidRDefault="009666B4" w:rsidP="0096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B4" w:rsidRPr="009666B4" w:rsidRDefault="009666B4" w:rsidP="0096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666B4" w:rsidRPr="009666B4" w:rsidTr="009666B4">
        <w:trPr>
          <w:gridBefore w:val="1"/>
          <w:wBefore w:w="22" w:type="pct"/>
          <w:trHeight w:val="28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6B4" w:rsidRPr="009666B4" w:rsidRDefault="009666B4" w:rsidP="0096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6B4" w:rsidRPr="009666B4" w:rsidRDefault="009666B4" w:rsidP="0096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6B4" w:rsidRPr="009666B4" w:rsidRDefault="009666B4" w:rsidP="0096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B4" w:rsidRPr="009666B4" w:rsidRDefault="009666B4" w:rsidP="0096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Różnica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B4" w:rsidRPr="009666B4" w:rsidRDefault="009666B4" w:rsidP="0096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6B4" w:rsidRPr="009666B4" w:rsidRDefault="009666B4" w:rsidP="00966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9666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36 711,25 zł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B4" w:rsidRPr="009666B4" w:rsidRDefault="009666B4" w:rsidP="0096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B4" w:rsidRPr="009666B4" w:rsidRDefault="009666B4" w:rsidP="0096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90AD3" w:rsidRDefault="00B90AD3"/>
    <w:sectPr w:rsidR="00B90AD3" w:rsidSect="0083241C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241C"/>
    <w:rsid w:val="000003BC"/>
    <w:rsid w:val="000204B6"/>
    <w:rsid w:val="0003634D"/>
    <w:rsid w:val="000A38F5"/>
    <w:rsid w:val="00122191"/>
    <w:rsid w:val="00196E13"/>
    <w:rsid w:val="001D0BC7"/>
    <w:rsid w:val="002040F2"/>
    <w:rsid w:val="00246A9A"/>
    <w:rsid w:val="002A0549"/>
    <w:rsid w:val="002A2D32"/>
    <w:rsid w:val="003255DE"/>
    <w:rsid w:val="003973D2"/>
    <w:rsid w:val="003A541C"/>
    <w:rsid w:val="003A692B"/>
    <w:rsid w:val="004E52A2"/>
    <w:rsid w:val="005025CD"/>
    <w:rsid w:val="005220A5"/>
    <w:rsid w:val="005D012E"/>
    <w:rsid w:val="006C47A1"/>
    <w:rsid w:val="006C4EFD"/>
    <w:rsid w:val="0083241C"/>
    <w:rsid w:val="008C25BA"/>
    <w:rsid w:val="008D0495"/>
    <w:rsid w:val="008E45E1"/>
    <w:rsid w:val="00940FDC"/>
    <w:rsid w:val="009666B4"/>
    <w:rsid w:val="009A720B"/>
    <w:rsid w:val="009D433E"/>
    <w:rsid w:val="00A00F08"/>
    <w:rsid w:val="00AE0BB5"/>
    <w:rsid w:val="00AF0450"/>
    <w:rsid w:val="00B309E5"/>
    <w:rsid w:val="00B5346D"/>
    <w:rsid w:val="00B90AD3"/>
    <w:rsid w:val="00BC1D5C"/>
    <w:rsid w:val="00C528C6"/>
    <w:rsid w:val="00CD6209"/>
    <w:rsid w:val="00CE6605"/>
    <w:rsid w:val="00E7625C"/>
    <w:rsid w:val="00EF0441"/>
    <w:rsid w:val="00FF2B62"/>
    <w:rsid w:val="00FF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7</cp:revision>
  <dcterms:created xsi:type="dcterms:W3CDTF">2020-06-15T10:49:00Z</dcterms:created>
  <dcterms:modified xsi:type="dcterms:W3CDTF">2021-07-06T11:06:00Z</dcterms:modified>
</cp:coreProperties>
</file>