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21"/>
        <w:gridCol w:w="1730"/>
        <w:gridCol w:w="1730"/>
        <w:gridCol w:w="4000"/>
        <w:gridCol w:w="1876"/>
        <w:gridCol w:w="1686"/>
        <w:gridCol w:w="1460"/>
        <w:gridCol w:w="1141"/>
      </w:tblGrid>
      <w:tr w:rsidR="009D644F" w:rsidRPr="009D644F" w:rsidTr="009D644F">
        <w:trPr>
          <w:trHeight w:val="64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44F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  <w:bookmarkStart w:id="0" w:name="RANGE!A1:H10"/>
            <w:r w:rsidRPr="009D64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Protokół z głosowania GBO 2024 - zadania okręgu 9 "Rządz"</w:t>
            </w:r>
            <w:bookmarkEnd w:id="0"/>
          </w:p>
          <w:p w:rsidR="009D644F" w:rsidRPr="009D644F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</w:p>
        </w:tc>
      </w:tr>
      <w:tr w:rsidR="009D644F" w:rsidRPr="009D644F" w:rsidTr="009D644F">
        <w:trPr>
          <w:trHeight w:val="9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 Wnioskodawcy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Nazwisko Wnioskodawcy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Symbol zadania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zadania po weryfikacji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głosów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%</w:t>
            </w:r>
          </w:p>
        </w:tc>
      </w:tr>
      <w:tr w:rsidR="009D644F" w:rsidRPr="009D644F" w:rsidTr="009D644F">
        <w:trPr>
          <w:trHeight w:val="94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Michał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Niewiadomski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 xml:space="preserve">Budowa boiska </w:t>
            </w:r>
            <w:proofErr w:type="spellStart"/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multifunkcyjnego</w:t>
            </w:r>
            <w:proofErr w:type="spellEnd"/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 xml:space="preserve"> na terenie Szkoły Podstawowej Nr 20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48/2024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170 000,00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428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28,48%</w:t>
            </w:r>
          </w:p>
        </w:tc>
      </w:tr>
      <w:tr w:rsidR="009D644F" w:rsidRPr="009D644F" w:rsidTr="009D644F">
        <w:trPr>
          <w:trHeight w:val="12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 xml:space="preserve">Andrzej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Świebodziński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 xml:space="preserve">Remont nawierzchni drogi </w:t>
            </w: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br/>
              <w:t>i miejsc postojowych przy przedszkolu ul. Łęgi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40/2024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150 000,00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284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18,90%</w:t>
            </w:r>
          </w:p>
        </w:tc>
      </w:tr>
      <w:tr w:rsidR="009D644F" w:rsidRPr="009D644F" w:rsidTr="009D644F">
        <w:trPr>
          <w:trHeight w:val="121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 xml:space="preserve">Barbara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 xml:space="preserve">Kuklińska - </w:t>
            </w:r>
            <w:proofErr w:type="spellStart"/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Drewnicz</w:t>
            </w:r>
            <w:proofErr w:type="spellEnd"/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Park dla mieszkańców osiedla Rządz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27/2024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170 000,00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272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18,10%</w:t>
            </w:r>
          </w:p>
        </w:tc>
      </w:tr>
      <w:tr w:rsidR="009D644F" w:rsidRPr="009D644F" w:rsidTr="009D644F">
        <w:trPr>
          <w:trHeight w:val="109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Zdzisław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Łagoda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 xml:space="preserve">Zestaw do gromadzenia  </w:t>
            </w:r>
            <w:r w:rsidR="00300111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i wykorzystywania wody opadowej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46/2024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57 192,00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242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16,10%</w:t>
            </w:r>
          </w:p>
        </w:tc>
      </w:tr>
      <w:tr w:rsidR="009D644F" w:rsidRPr="009D644F" w:rsidTr="009D644F">
        <w:trPr>
          <w:trHeight w:val="118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Ewelina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Dziedzic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 xml:space="preserve">Plac zabaw - Duża Karuzela łańcuchowa na Nowym </w:t>
            </w:r>
            <w:proofErr w:type="spellStart"/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Rządzu</w:t>
            </w:r>
            <w:proofErr w:type="spell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104/2024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29 038,00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166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11,04%</w:t>
            </w:r>
          </w:p>
        </w:tc>
      </w:tr>
      <w:tr w:rsidR="009D644F" w:rsidRPr="009D644F" w:rsidTr="009D644F">
        <w:trPr>
          <w:trHeight w:val="123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6.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Daria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Talpa</w:t>
            </w:r>
            <w:proofErr w:type="spellEnd"/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 xml:space="preserve"> - </w:t>
            </w:r>
            <w:proofErr w:type="spellStart"/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Umerska</w:t>
            </w:r>
            <w:proofErr w:type="spellEnd"/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 xml:space="preserve">Rozczytajmy się na </w:t>
            </w:r>
            <w:proofErr w:type="spellStart"/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Rządzu</w:t>
            </w:r>
            <w:proofErr w:type="spell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19/2024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49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3,26%</w:t>
            </w:r>
          </w:p>
        </w:tc>
      </w:tr>
      <w:tr w:rsidR="009D644F" w:rsidRPr="009D644F" w:rsidTr="009D644F">
        <w:trPr>
          <w:trHeight w:val="12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7.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Wiesław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Zaręba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 xml:space="preserve">Wymiana stołu do tenisa stołowego </w:t>
            </w:r>
            <w:r w:rsidR="00300111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na placu zabaw przy budynku Sobieskiego 20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36/2024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6 000,00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34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2,26%</w:t>
            </w:r>
          </w:p>
        </w:tc>
      </w:tr>
      <w:tr w:rsidR="009D644F" w:rsidRPr="009D644F" w:rsidTr="009D644F">
        <w:trPr>
          <w:trHeight w:val="121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8.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Justyna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Lewandowska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 xml:space="preserve">Wymiana stołu do tenisa stołowego </w:t>
            </w:r>
            <w:r w:rsidR="00300111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na placu zabaw przy budynku Bołtucia 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35/2024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6 000,00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color w:val="000000"/>
                <w:lang w:eastAsia="pl-PL"/>
              </w:rPr>
              <w:t>1,86%</w:t>
            </w:r>
          </w:p>
        </w:tc>
      </w:tr>
      <w:tr w:rsidR="009D644F" w:rsidRPr="009D644F" w:rsidTr="009D644F">
        <w:trPr>
          <w:trHeight w:val="28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44F" w:rsidRPr="009D644F" w:rsidRDefault="009D644F" w:rsidP="009D64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44F" w:rsidRPr="009D644F" w:rsidRDefault="009D644F" w:rsidP="009D64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44F" w:rsidRPr="009D644F" w:rsidRDefault="009D644F" w:rsidP="009D64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44F" w:rsidRPr="009D644F" w:rsidRDefault="009D644F" w:rsidP="009D64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44F" w:rsidRPr="00541A0A" w:rsidRDefault="009D644F" w:rsidP="009D64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541A0A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Suma kontrolna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541A0A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598 230,00 zł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44F" w:rsidRPr="00541A0A" w:rsidRDefault="009D644F" w:rsidP="009D64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541A0A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1503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44F" w:rsidRPr="00541A0A" w:rsidRDefault="009D644F" w:rsidP="009D64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541A0A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100,00%</w:t>
            </w:r>
          </w:p>
        </w:tc>
      </w:tr>
      <w:tr w:rsidR="009D644F" w:rsidRPr="00541A0A" w:rsidTr="009D644F">
        <w:trPr>
          <w:trHeight w:val="28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44F" w:rsidRPr="00541A0A" w:rsidRDefault="009D644F" w:rsidP="009D6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44F" w:rsidRPr="00541A0A" w:rsidRDefault="009D644F" w:rsidP="009D6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44F" w:rsidRPr="00541A0A" w:rsidRDefault="009D644F" w:rsidP="009D6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44F" w:rsidRPr="00541A0A" w:rsidRDefault="009D644F" w:rsidP="009D64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dla zadań okręgu 9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44F" w:rsidRPr="00541A0A" w:rsidRDefault="009D644F" w:rsidP="009D64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366 159,23 zł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44F" w:rsidRPr="00541A0A" w:rsidRDefault="009D644F" w:rsidP="009D6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44F" w:rsidRPr="00541A0A" w:rsidRDefault="009D644F" w:rsidP="009D6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D644F" w:rsidRPr="00541A0A" w:rsidTr="009D644F">
        <w:trPr>
          <w:trHeight w:val="28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44F" w:rsidRPr="00541A0A" w:rsidRDefault="009D644F" w:rsidP="009D6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44F" w:rsidRPr="00541A0A" w:rsidRDefault="009D644F" w:rsidP="009D6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44F" w:rsidRPr="00541A0A" w:rsidRDefault="009D644F" w:rsidP="009D6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44F" w:rsidRPr="00541A0A" w:rsidRDefault="009D644F" w:rsidP="009D64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wybranych zadań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44F" w:rsidRPr="00541A0A" w:rsidRDefault="009D644F" w:rsidP="009D64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365 038,00 zł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44F" w:rsidRPr="00541A0A" w:rsidRDefault="009D644F" w:rsidP="009D6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44F" w:rsidRPr="00541A0A" w:rsidRDefault="009D644F" w:rsidP="009D6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D644F" w:rsidRPr="00541A0A" w:rsidTr="009D644F">
        <w:trPr>
          <w:trHeight w:val="28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44F" w:rsidRPr="00541A0A" w:rsidRDefault="009D644F" w:rsidP="009D6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44F" w:rsidRPr="00541A0A" w:rsidRDefault="009D644F" w:rsidP="009D6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44F" w:rsidRPr="00541A0A" w:rsidRDefault="009D644F" w:rsidP="009D6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44F" w:rsidRPr="00541A0A" w:rsidRDefault="009D644F" w:rsidP="009D64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Różnica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44F" w:rsidRPr="00541A0A" w:rsidRDefault="009D644F" w:rsidP="009D64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44F" w:rsidRPr="00541A0A" w:rsidRDefault="009D644F" w:rsidP="009D64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41A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1 121,23 zł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44F" w:rsidRPr="00541A0A" w:rsidRDefault="009D644F" w:rsidP="009D6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44F" w:rsidRPr="00541A0A" w:rsidRDefault="009D644F" w:rsidP="009D6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B90AD3" w:rsidRDefault="00B90AD3" w:rsidP="00F23812">
      <w:pPr>
        <w:rPr>
          <w:rFonts w:ascii="Arial" w:hAnsi="Arial" w:cs="Arial"/>
        </w:rPr>
      </w:pPr>
    </w:p>
    <w:p w:rsidR="00300111" w:rsidRDefault="00300111" w:rsidP="00F23812">
      <w:pPr>
        <w:rPr>
          <w:rFonts w:ascii="Arial" w:hAnsi="Arial" w:cs="Arial"/>
        </w:rPr>
      </w:pPr>
    </w:p>
    <w:p w:rsidR="00300111" w:rsidRDefault="00300111" w:rsidP="00F23812">
      <w:pPr>
        <w:rPr>
          <w:rFonts w:ascii="Arial" w:hAnsi="Arial" w:cs="Arial"/>
        </w:rPr>
      </w:pPr>
    </w:p>
    <w:p w:rsidR="00300111" w:rsidRDefault="00300111" w:rsidP="00F23812">
      <w:pPr>
        <w:rPr>
          <w:rFonts w:ascii="Arial" w:hAnsi="Arial" w:cs="Arial"/>
        </w:rPr>
      </w:pPr>
    </w:p>
    <w:sectPr w:rsidR="00300111" w:rsidSect="0083241C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3241C"/>
    <w:rsid w:val="000003BC"/>
    <w:rsid w:val="000077D7"/>
    <w:rsid w:val="000204B6"/>
    <w:rsid w:val="0003634D"/>
    <w:rsid w:val="000A38F5"/>
    <w:rsid w:val="00117EB3"/>
    <w:rsid w:val="00122191"/>
    <w:rsid w:val="00196E13"/>
    <w:rsid w:val="001D0BC7"/>
    <w:rsid w:val="002040F2"/>
    <w:rsid w:val="0023423B"/>
    <w:rsid w:val="00246A9A"/>
    <w:rsid w:val="002A2D32"/>
    <w:rsid w:val="00300111"/>
    <w:rsid w:val="003255DE"/>
    <w:rsid w:val="003973D2"/>
    <w:rsid w:val="003A541C"/>
    <w:rsid w:val="003A692B"/>
    <w:rsid w:val="004E52A2"/>
    <w:rsid w:val="005025CD"/>
    <w:rsid w:val="005220A5"/>
    <w:rsid w:val="00541A0A"/>
    <w:rsid w:val="00570D71"/>
    <w:rsid w:val="005D012E"/>
    <w:rsid w:val="006C47A1"/>
    <w:rsid w:val="006C4EFD"/>
    <w:rsid w:val="006E516E"/>
    <w:rsid w:val="0083241C"/>
    <w:rsid w:val="00872512"/>
    <w:rsid w:val="008C25BA"/>
    <w:rsid w:val="008E45E1"/>
    <w:rsid w:val="009102BB"/>
    <w:rsid w:val="00940FDC"/>
    <w:rsid w:val="009A720B"/>
    <w:rsid w:val="009D433E"/>
    <w:rsid w:val="009D644F"/>
    <w:rsid w:val="00A00F08"/>
    <w:rsid w:val="00AE0BB5"/>
    <w:rsid w:val="00AF0450"/>
    <w:rsid w:val="00B309E5"/>
    <w:rsid w:val="00B5346D"/>
    <w:rsid w:val="00B60A06"/>
    <w:rsid w:val="00B86363"/>
    <w:rsid w:val="00B90AD3"/>
    <w:rsid w:val="00BC1D5C"/>
    <w:rsid w:val="00C528C6"/>
    <w:rsid w:val="00CD6209"/>
    <w:rsid w:val="00DB091A"/>
    <w:rsid w:val="00E7625C"/>
    <w:rsid w:val="00EF0441"/>
    <w:rsid w:val="00F23812"/>
    <w:rsid w:val="00FB0249"/>
    <w:rsid w:val="00FF2B62"/>
    <w:rsid w:val="00FF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14</cp:revision>
  <dcterms:created xsi:type="dcterms:W3CDTF">2020-06-15T10:49:00Z</dcterms:created>
  <dcterms:modified xsi:type="dcterms:W3CDTF">2023-10-02T08:08:00Z</dcterms:modified>
</cp:coreProperties>
</file>