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Zarząd Dróg Miejskich</w:t>
      </w:r>
    </w:p>
    <w:p w:rsidR="00B439FE" w:rsidRDefault="00B439FE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Łukasz Rządkowski</w:t>
      </w:r>
      <w:r w:rsidR="00A23DBF">
        <w:rPr>
          <w:b/>
          <w:sz w:val="24"/>
          <w:szCs w:val="24"/>
        </w:rPr>
        <w:t xml:space="preserve"> </w:t>
      </w:r>
    </w:p>
    <w:p w:rsidR="00A23DBF" w:rsidRPr="0061487E" w:rsidRDefault="00A23DBF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(stojaki rowerowe, słupki blokujące, barierki, progi zwalniające )</w:t>
      </w:r>
    </w:p>
    <w:p w:rsidR="00B90AD3" w:rsidRDefault="00BF6411" w:rsidP="00BF6411">
      <w:pPr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tel. 56 66 30</w:t>
      </w:r>
      <w:r w:rsidR="00A23DBF">
        <w:rPr>
          <w:b/>
          <w:sz w:val="24"/>
          <w:szCs w:val="24"/>
        </w:rPr>
        <w:t> 823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Ramona Ficerman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(ulepszenie drogi, budowa/remont chodnika, schody, miejsca postojowe)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</w:t>
      </w:r>
      <w:r w:rsidR="003B3F2B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>1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 Jankowski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(droga rowerowa, kanalizacja deszczowa)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30 814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Jarosław Trawka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(miejsca postojowe, łatanie dziur w drodze)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30 822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114E9B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Patryk Schultz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(kosze na śmieci, czyszczenie obiektów z </w:t>
      </w:r>
      <w:r w:rsidR="00B629D0">
        <w:rPr>
          <w:b/>
          <w:sz w:val="24"/>
          <w:szCs w:val="24"/>
        </w:rPr>
        <w:t>graffiti</w:t>
      </w:r>
      <w:r>
        <w:rPr>
          <w:b/>
          <w:sz w:val="24"/>
          <w:szCs w:val="24"/>
        </w:rPr>
        <w:t>)</w:t>
      </w:r>
    </w:p>
    <w:p w:rsidR="00A23DBF" w:rsidRDefault="00114E9B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30 832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Marek Przewodowski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(oświetlenie</w:t>
      </w:r>
      <w:r w:rsidR="003B3F2B">
        <w:rPr>
          <w:b/>
          <w:sz w:val="24"/>
          <w:szCs w:val="24"/>
        </w:rPr>
        <w:t>, sygnalizacja świetlna</w:t>
      </w:r>
      <w:r>
        <w:rPr>
          <w:b/>
          <w:sz w:val="24"/>
          <w:szCs w:val="24"/>
        </w:rPr>
        <w:t>)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30 821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84667A" w:rsidRDefault="00BF6411" w:rsidP="00A23DBF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Budownictwa i Planowania Przestrzennego</w:t>
      </w:r>
    </w:p>
    <w:p w:rsidR="00712E36" w:rsidRPr="0084667A" w:rsidRDefault="004B149B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Agnieszka Nieckarz</w:t>
      </w:r>
    </w:p>
    <w:p w:rsidR="004B149B" w:rsidRPr="0084667A" w:rsidRDefault="00114E9B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Karolina Kwaśnicka</w:t>
      </w:r>
    </w:p>
    <w:p w:rsidR="00BF6411" w:rsidRPr="0084667A" w:rsidRDefault="00BF6411" w:rsidP="00BF6411">
      <w:pPr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tel. 56 45 10</w:t>
      </w:r>
      <w:r w:rsidR="00712E36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290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Geodezji i Gospodarki Nieruchomościami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Wojciech Witkowski</w:t>
      </w:r>
    </w:p>
    <w:p w:rsidR="00BF6411" w:rsidRPr="0084667A" w:rsidRDefault="00C11795" w:rsidP="00BF6411">
      <w:pPr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tel. 56 45 10 </w:t>
      </w:r>
      <w:r w:rsidR="00BF6411" w:rsidRPr="0084667A">
        <w:rPr>
          <w:b/>
          <w:sz w:val="24"/>
          <w:szCs w:val="24"/>
        </w:rPr>
        <w:t>271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 Środowiska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Maja Banasik</w:t>
      </w:r>
    </w:p>
    <w:p w:rsidR="00BF6411" w:rsidRPr="00871100" w:rsidRDefault="00BF6411" w:rsidP="00BF6411">
      <w:pPr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10 262/268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Architekt Zieleni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Tatiana Szymańska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C26991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456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C26991" w:rsidRPr="0084667A" w:rsidRDefault="005D5DAD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Wydział Lasów Miejskich</w:t>
      </w: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Mateusz Cieślakiewicz</w:t>
      </w: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667 663 633</w:t>
      </w: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C26991" w:rsidRDefault="00C26991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C26991" w:rsidRDefault="00C26991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567F6" w:rsidRDefault="002567F6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880B98" w:rsidRPr="0084667A" w:rsidRDefault="00257C8B" w:rsidP="00114E9B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 xml:space="preserve">Biuro </w:t>
      </w:r>
      <w:r w:rsidR="00880B98" w:rsidRPr="0084667A">
        <w:rPr>
          <w:b/>
          <w:sz w:val="24"/>
          <w:szCs w:val="24"/>
        </w:rPr>
        <w:t>Miejski</w:t>
      </w:r>
      <w:r w:rsidRPr="0084667A">
        <w:rPr>
          <w:b/>
          <w:sz w:val="24"/>
          <w:szCs w:val="24"/>
        </w:rPr>
        <w:t>ego</w:t>
      </w:r>
      <w:r w:rsidR="00880B98" w:rsidRPr="0084667A">
        <w:rPr>
          <w:b/>
          <w:sz w:val="24"/>
          <w:szCs w:val="24"/>
        </w:rPr>
        <w:t xml:space="preserve"> Konserwator</w:t>
      </w:r>
      <w:r w:rsidRPr="0084667A">
        <w:rPr>
          <w:b/>
          <w:sz w:val="24"/>
          <w:szCs w:val="24"/>
        </w:rPr>
        <w:t>a</w:t>
      </w:r>
      <w:r w:rsidR="00880B98" w:rsidRPr="0084667A">
        <w:rPr>
          <w:b/>
          <w:sz w:val="24"/>
          <w:szCs w:val="24"/>
        </w:rPr>
        <w:t xml:space="preserve"> Zabytków</w:t>
      </w:r>
    </w:p>
    <w:p w:rsidR="00E841F3" w:rsidRPr="0084667A" w:rsidRDefault="00880B98" w:rsidP="00C2699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56 45 10 435</w:t>
      </w:r>
    </w:p>
    <w:p w:rsidR="00E841F3" w:rsidRPr="0084667A" w:rsidRDefault="00E841F3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Biuro Gospodarki Odpadami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Adam Przyborski</w:t>
      </w:r>
    </w:p>
    <w:p w:rsidR="00880B98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114E9B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283</w:t>
      </w:r>
    </w:p>
    <w:p w:rsidR="00114E9B" w:rsidRDefault="00114E9B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Piotr Łakomiec</w:t>
      </w:r>
    </w:p>
    <w:p w:rsidR="00114E9B" w:rsidRPr="0084667A" w:rsidRDefault="00114E9B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56 45 10 285</w:t>
      </w:r>
    </w:p>
    <w:p w:rsidR="00BF6411" w:rsidRPr="0084667A" w:rsidRDefault="00BF6411" w:rsidP="00BF6411">
      <w:pPr>
        <w:spacing w:after="0"/>
        <w:jc w:val="center"/>
        <w:rPr>
          <w:b/>
          <w:sz w:val="24"/>
          <w:szCs w:val="24"/>
        </w:rPr>
      </w:pP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I</w:t>
      </w:r>
      <w:r w:rsidR="0001683C" w:rsidRPr="0084667A">
        <w:rPr>
          <w:b/>
          <w:sz w:val="24"/>
          <w:szCs w:val="24"/>
        </w:rPr>
        <w:t>nwestycji i Remontów</w:t>
      </w:r>
    </w:p>
    <w:p w:rsidR="00263AA9" w:rsidRPr="0084667A" w:rsidRDefault="00114E9B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Aleksandra </w:t>
      </w:r>
      <w:proofErr w:type="spellStart"/>
      <w:r>
        <w:rPr>
          <w:b/>
          <w:sz w:val="24"/>
          <w:szCs w:val="24"/>
        </w:rPr>
        <w:t>Zawalich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Piszczewiat</w:t>
      </w:r>
      <w:proofErr w:type="spellEnd"/>
    </w:p>
    <w:p w:rsidR="00BF6411" w:rsidRPr="0084667A" w:rsidRDefault="00BF6411" w:rsidP="00BF6411">
      <w:pPr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tel. 56 45 10 </w:t>
      </w:r>
      <w:r w:rsidR="00114E9B">
        <w:rPr>
          <w:b/>
          <w:sz w:val="24"/>
          <w:szCs w:val="24"/>
        </w:rPr>
        <w:t>263</w:t>
      </w:r>
    </w:p>
    <w:p w:rsidR="00BF6411" w:rsidRPr="00871100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Bezpieczeństwa i Zarządzania Kryzysowego</w:t>
      </w:r>
    </w:p>
    <w:p w:rsidR="00AA0C6F" w:rsidRPr="00871100" w:rsidRDefault="00AA0C6F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Rafał Sowa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</w:t>
      </w:r>
      <w:r w:rsidR="00AA0C6F" w:rsidRPr="00871100">
        <w:rPr>
          <w:b/>
          <w:sz w:val="24"/>
          <w:szCs w:val="24"/>
        </w:rPr>
        <w:t> 344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 xml:space="preserve">Wydział </w:t>
      </w:r>
      <w:r>
        <w:rPr>
          <w:b/>
          <w:sz w:val="24"/>
          <w:szCs w:val="24"/>
        </w:rPr>
        <w:t>Kultury i Sportu</w:t>
      </w:r>
    </w:p>
    <w:p w:rsidR="00372DBA" w:rsidRPr="0061487E" w:rsidRDefault="00372DBA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Michał Czepek</w:t>
      </w:r>
    </w:p>
    <w:p w:rsidR="00BF6411" w:rsidRDefault="003B09E2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45 10 473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Miejski Ośrodek Rekreacji i Wypoczynku</w:t>
      </w:r>
    </w:p>
    <w:p w:rsidR="006A3924" w:rsidRPr="0084667A" w:rsidRDefault="006A3924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Maciej Signerski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56 46 25</w:t>
      </w:r>
      <w:r w:rsidR="006A3924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654</w:t>
      </w:r>
    </w:p>
    <w:p w:rsidR="00BF6411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</w:p>
    <w:p w:rsidR="00BF6411" w:rsidRPr="0061487E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Turystyczna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 xml:space="preserve">tel. 56 </w:t>
      </w:r>
      <w:r>
        <w:rPr>
          <w:b/>
          <w:sz w:val="24"/>
          <w:szCs w:val="24"/>
        </w:rPr>
        <w:t>46 12</w:t>
      </w:r>
      <w:r w:rsidR="00E52D9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318</w:t>
      </w:r>
    </w:p>
    <w:p w:rsidR="00E52D97" w:rsidRDefault="00E52D97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E52D97" w:rsidRPr="00871100" w:rsidRDefault="007E3BD8" w:rsidP="00BF64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Wydział Promocji i Współpracy z Mieszkańcami</w:t>
      </w:r>
    </w:p>
    <w:p w:rsidR="00E52D97" w:rsidRPr="00871100" w:rsidRDefault="00E52D97" w:rsidP="00BF64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1100">
        <w:rPr>
          <w:rFonts w:cstheme="minorHAnsi"/>
          <w:b/>
          <w:sz w:val="24"/>
          <w:szCs w:val="24"/>
        </w:rPr>
        <w:t>Kinga Łaszewska</w:t>
      </w:r>
    </w:p>
    <w:p w:rsidR="00880B98" w:rsidRPr="007E3BD8" w:rsidRDefault="00E52D97" w:rsidP="007E3BD8">
      <w:pPr>
        <w:rPr>
          <w:rFonts w:cstheme="minorHAnsi"/>
          <w:b/>
          <w:sz w:val="24"/>
          <w:szCs w:val="24"/>
          <w:lang w:eastAsia="en-US"/>
        </w:rPr>
      </w:pPr>
      <w:r w:rsidRPr="00871100">
        <w:rPr>
          <w:rFonts w:cstheme="minorHAnsi"/>
          <w:b/>
          <w:sz w:val="24"/>
          <w:szCs w:val="24"/>
          <w:lang w:eastAsia="en-US"/>
        </w:rPr>
        <w:t xml:space="preserve">                                                                     tel. 56 45 10 357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 xml:space="preserve">Wydział </w:t>
      </w:r>
      <w:r w:rsidR="007E3BD8">
        <w:rPr>
          <w:b/>
          <w:sz w:val="24"/>
          <w:szCs w:val="24"/>
        </w:rPr>
        <w:t>Transportu</w:t>
      </w:r>
    </w:p>
    <w:p w:rsidR="00E841F3" w:rsidRPr="0084667A" w:rsidRDefault="00E841F3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Krystian Smacki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084108" w:rsidRPr="0084667A">
        <w:rPr>
          <w:b/>
          <w:sz w:val="24"/>
          <w:szCs w:val="24"/>
        </w:rPr>
        <w:t> </w:t>
      </w:r>
      <w:r w:rsidR="002567F6" w:rsidRPr="0084667A">
        <w:rPr>
          <w:b/>
          <w:sz w:val="24"/>
          <w:szCs w:val="24"/>
        </w:rPr>
        <w:t>433</w:t>
      </w: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Zdrowia i Spraw Społecznych</w:t>
      </w: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Małgorzata Gackowska</w:t>
      </w: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10 311/305</w:t>
      </w:r>
    </w:p>
    <w:p w:rsidR="00B15BCC" w:rsidRPr="00871100" w:rsidRDefault="00B15BCC" w:rsidP="007E3BD8">
      <w:pPr>
        <w:spacing w:after="0" w:line="240" w:lineRule="auto"/>
        <w:rPr>
          <w:b/>
          <w:sz w:val="24"/>
          <w:szCs w:val="24"/>
        </w:rPr>
      </w:pPr>
    </w:p>
    <w:p w:rsidR="00880B98" w:rsidRPr="007A6AA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t>Straż Miejska</w:t>
      </w:r>
    </w:p>
    <w:p w:rsidR="00BF6411" w:rsidRPr="007A6AA0" w:rsidRDefault="00BE6B5E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t>Wiesław Dziadkowiec</w:t>
      </w:r>
    </w:p>
    <w:p w:rsidR="00880B98" w:rsidRPr="007A6AA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t>56 45 10</w:t>
      </w:r>
      <w:r w:rsidR="00BE6B5E" w:rsidRPr="007A6AA0">
        <w:rPr>
          <w:b/>
          <w:sz w:val="24"/>
          <w:szCs w:val="24"/>
        </w:rPr>
        <w:t> 360</w:t>
      </w:r>
    </w:p>
    <w:p w:rsidR="00FD2256" w:rsidRPr="00871100" w:rsidRDefault="00FD2256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7E3BD8" w:rsidRDefault="00BF6411" w:rsidP="007E3BD8">
      <w:pPr>
        <w:spacing w:line="240" w:lineRule="auto"/>
        <w:rPr>
          <w:b/>
          <w:sz w:val="24"/>
          <w:szCs w:val="24"/>
        </w:rPr>
      </w:pPr>
      <w:r w:rsidRPr="0061487E">
        <w:rPr>
          <w:sz w:val="24"/>
          <w:szCs w:val="24"/>
        </w:rPr>
        <w:t xml:space="preserve">Serwis </w:t>
      </w:r>
      <w:proofErr w:type="spellStart"/>
      <w:r w:rsidRPr="0061487E">
        <w:rPr>
          <w:b/>
          <w:sz w:val="24"/>
          <w:szCs w:val="24"/>
        </w:rPr>
        <w:t>Geoportal</w:t>
      </w:r>
      <w:proofErr w:type="spellEnd"/>
      <w:r w:rsidRPr="0061487E">
        <w:rPr>
          <w:b/>
          <w:sz w:val="24"/>
          <w:szCs w:val="24"/>
        </w:rPr>
        <w:t xml:space="preserve"> Miasta </w:t>
      </w:r>
      <w:r w:rsidRPr="0061487E">
        <w:rPr>
          <w:sz w:val="24"/>
          <w:szCs w:val="24"/>
        </w:rPr>
        <w:t>dostępny</w:t>
      </w:r>
      <w:r w:rsidRPr="0061487E">
        <w:rPr>
          <w:b/>
          <w:sz w:val="24"/>
          <w:szCs w:val="24"/>
        </w:rPr>
        <w:t xml:space="preserve"> </w:t>
      </w:r>
      <w:r w:rsidRPr="0061487E">
        <w:rPr>
          <w:sz w:val="24"/>
          <w:szCs w:val="24"/>
        </w:rPr>
        <w:t>z poziomu strony</w:t>
      </w:r>
      <w:r w:rsidRPr="0061487E">
        <w:rPr>
          <w:b/>
          <w:sz w:val="24"/>
          <w:szCs w:val="24"/>
        </w:rPr>
        <w:t xml:space="preserve"> </w:t>
      </w:r>
      <w:r w:rsidR="007A6AA0" w:rsidRPr="007A6AA0">
        <w:rPr>
          <w:b/>
          <w:sz w:val="24"/>
          <w:szCs w:val="24"/>
        </w:rPr>
        <w:t>https:</w:t>
      </w:r>
      <w:hyperlink r:id="rId4" w:history="1">
        <w:r w:rsidR="007A6AA0" w:rsidRPr="007A6AA0">
          <w:rPr>
            <w:rStyle w:val="Hipercze"/>
            <w:b/>
            <w:color w:val="auto"/>
            <w:sz w:val="24"/>
            <w:szCs w:val="24"/>
            <w:u w:val="none"/>
          </w:rPr>
          <w:t>//</w:t>
        </w:r>
        <w:r w:rsidRPr="007A6AA0">
          <w:rPr>
            <w:rStyle w:val="Hipercze"/>
            <w:b/>
            <w:color w:val="auto"/>
            <w:sz w:val="24"/>
            <w:szCs w:val="24"/>
            <w:u w:val="none"/>
          </w:rPr>
          <w:t>grudziadz.pl</w:t>
        </w:r>
      </w:hyperlink>
    </w:p>
    <w:sectPr w:rsidR="00BF6411" w:rsidRPr="007E3BD8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F6411"/>
    <w:rsid w:val="000003BC"/>
    <w:rsid w:val="0001683C"/>
    <w:rsid w:val="000204B6"/>
    <w:rsid w:val="0003634D"/>
    <w:rsid w:val="00063280"/>
    <w:rsid w:val="00084108"/>
    <w:rsid w:val="000C3201"/>
    <w:rsid w:val="000F2CA3"/>
    <w:rsid w:val="00114E9B"/>
    <w:rsid w:val="00122191"/>
    <w:rsid w:val="00196E13"/>
    <w:rsid w:val="001A0447"/>
    <w:rsid w:val="001B5390"/>
    <w:rsid w:val="001D0BC7"/>
    <w:rsid w:val="00202155"/>
    <w:rsid w:val="002040F2"/>
    <w:rsid w:val="0023359D"/>
    <w:rsid w:val="00236D65"/>
    <w:rsid w:val="00246A9A"/>
    <w:rsid w:val="002567F6"/>
    <w:rsid w:val="00257C8B"/>
    <w:rsid w:val="00263AA9"/>
    <w:rsid w:val="002A2D32"/>
    <w:rsid w:val="002C51C0"/>
    <w:rsid w:val="003255DE"/>
    <w:rsid w:val="0033031E"/>
    <w:rsid w:val="00357904"/>
    <w:rsid w:val="00372DBA"/>
    <w:rsid w:val="00394B6A"/>
    <w:rsid w:val="003973D2"/>
    <w:rsid w:val="003977C9"/>
    <w:rsid w:val="003A541C"/>
    <w:rsid w:val="003A5E1F"/>
    <w:rsid w:val="003A692B"/>
    <w:rsid w:val="003B09E2"/>
    <w:rsid w:val="003B3F2B"/>
    <w:rsid w:val="00436DD8"/>
    <w:rsid w:val="004A68FA"/>
    <w:rsid w:val="004B149B"/>
    <w:rsid w:val="004B4F56"/>
    <w:rsid w:val="004E52A2"/>
    <w:rsid w:val="005025CD"/>
    <w:rsid w:val="0051639C"/>
    <w:rsid w:val="005220A5"/>
    <w:rsid w:val="00572C40"/>
    <w:rsid w:val="0059456D"/>
    <w:rsid w:val="005B0C3C"/>
    <w:rsid w:val="005C523A"/>
    <w:rsid w:val="005D012E"/>
    <w:rsid w:val="005D5DAD"/>
    <w:rsid w:val="00653C5A"/>
    <w:rsid w:val="00671916"/>
    <w:rsid w:val="006A3924"/>
    <w:rsid w:val="006B576D"/>
    <w:rsid w:val="006B5DE1"/>
    <w:rsid w:val="006C47A1"/>
    <w:rsid w:val="006C4EFD"/>
    <w:rsid w:val="00712E36"/>
    <w:rsid w:val="00721E33"/>
    <w:rsid w:val="007242E4"/>
    <w:rsid w:val="00734906"/>
    <w:rsid w:val="007A6AA0"/>
    <w:rsid w:val="007E3BD8"/>
    <w:rsid w:val="007F44EB"/>
    <w:rsid w:val="00814BDA"/>
    <w:rsid w:val="0084667A"/>
    <w:rsid w:val="00862BD6"/>
    <w:rsid w:val="00871100"/>
    <w:rsid w:val="00877CDF"/>
    <w:rsid w:val="00880B98"/>
    <w:rsid w:val="008B25D3"/>
    <w:rsid w:val="008C25BA"/>
    <w:rsid w:val="008E1CE9"/>
    <w:rsid w:val="00902817"/>
    <w:rsid w:val="0090767C"/>
    <w:rsid w:val="00913913"/>
    <w:rsid w:val="00916833"/>
    <w:rsid w:val="00940FDC"/>
    <w:rsid w:val="009943DA"/>
    <w:rsid w:val="009A720B"/>
    <w:rsid w:val="009B00DA"/>
    <w:rsid w:val="009C0D96"/>
    <w:rsid w:val="009E07F0"/>
    <w:rsid w:val="00A23DBF"/>
    <w:rsid w:val="00AA0C6F"/>
    <w:rsid w:val="00AE0BB5"/>
    <w:rsid w:val="00AF0450"/>
    <w:rsid w:val="00B15BCC"/>
    <w:rsid w:val="00B309E5"/>
    <w:rsid w:val="00B439FE"/>
    <w:rsid w:val="00B45CF9"/>
    <w:rsid w:val="00B5346D"/>
    <w:rsid w:val="00B629D0"/>
    <w:rsid w:val="00B90AD3"/>
    <w:rsid w:val="00BB59A0"/>
    <w:rsid w:val="00BC1D5C"/>
    <w:rsid w:val="00BE6B5E"/>
    <w:rsid w:val="00BF6411"/>
    <w:rsid w:val="00C11795"/>
    <w:rsid w:val="00C2285C"/>
    <w:rsid w:val="00C26991"/>
    <w:rsid w:val="00C3277B"/>
    <w:rsid w:val="00C528C6"/>
    <w:rsid w:val="00CB4A14"/>
    <w:rsid w:val="00CC27FB"/>
    <w:rsid w:val="00CD6209"/>
    <w:rsid w:val="00D23C74"/>
    <w:rsid w:val="00DC7EE9"/>
    <w:rsid w:val="00DD6E43"/>
    <w:rsid w:val="00E141B2"/>
    <w:rsid w:val="00E32CAC"/>
    <w:rsid w:val="00E52D97"/>
    <w:rsid w:val="00E7625C"/>
    <w:rsid w:val="00E841F3"/>
    <w:rsid w:val="00EF0441"/>
    <w:rsid w:val="00F203B7"/>
    <w:rsid w:val="00F27B37"/>
    <w:rsid w:val="00F31BE7"/>
    <w:rsid w:val="00F70418"/>
    <w:rsid w:val="00FD2256"/>
    <w:rsid w:val="00FF18DD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4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udz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47</cp:revision>
  <dcterms:created xsi:type="dcterms:W3CDTF">2021-01-15T10:22:00Z</dcterms:created>
  <dcterms:modified xsi:type="dcterms:W3CDTF">2025-01-22T07:06:00Z</dcterms:modified>
</cp:coreProperties>
</file>