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4"/>
        <w:gridCol w:w="1711"/>
        <w:gridCol w:w="1819"/>
        <w:gridCol w:w="3765"/>
        <w:gridCol w:w="1963"/>
        <w:gridCol w:w="1819"/>
        <w:gridCol w:w="1423"/>
        <w:gridCol w:w="1120"/>
      </w:tblGrid>
      <w:tr w:rsidR="00740863" w:rsidRPr="00740863" w:rsidTr="00740863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8"/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2021- zadania okręgu 2 "</w:t>
            </w:r>
            <w:proofErr w:type="spellStart"/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Kuntersztyn-Tuszewo</w:t>
            </w:r>
            <w:proofErr w:type="spellEnd"/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  <w:bookmarkEnd w:id="0"/>
          </w:p>
        </w:tc>
      </w:tr>
      <w:tr w:rsidR="00740863" w:rsidRPr="00740863" w:rsidTr="00740863">
        <w:trPr>
          <w:trHeight w:val="85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4086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740863" w:rsidRPr="00740863" w:rsidTr="00740863">
        <w:trPr>
          <w:trHeight w:val="10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Janusz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Żurek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zabaw przy Przedszkolu Miejskim "</w:t>
            </w:r>
            <w:proofErr w:type="spellStart"/>
            <w:r w:rsidRPr="00740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Kuntersztyn</w:t>
            </w:r>
            <w:proofErr w:type="spellEnd"/>
            <w:r w:rsidRPr="00740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- filia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58/2021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lang w:eastAsia="pl-PL"/>
              </w:rPr>
              <w:t>119 196,84 zł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lang w:eastAsia="pl-PL"/>
              </w:rPr>
              <w:t>126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55,02%</w:t>
            </w:r>
          </w:p>
        </w:tc>
      </w:tr>
      <w:tr w:rsidR="00740863" w:rsidRPr="00740863" w:rsidTr="00740863">
        <w:trPr>
          <w:trHeight w:val="10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Asensky</w:t>
            </w:r>
            <w:proofErr w:type="spell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Wyposażenie Parku Dworskiego przy ul. Kochanowskiego w stylizowane elementy małej architektury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33/2021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24,89%</w:t>
            </w:r>
          </w:p>
        </w:tc>
      </w:tr>
      <w:tr w:rsidR="00740863" w:rsidRPr="00740863" w:rsidTr="00740863">
        <w:trPr>
          <w:trHeight w:val="117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Beata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Wierzbowska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Renowacja zieleni na terenie SP16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34/2021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lang w:eastAsia="pl-PL"/>
              </w:rPr>
              <w:t>120 000,00 zł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0863">
              <w:rPr>
                <w:rFonts w:ascii="Calibri" w:eastAsia="Times New Roman" w:hAnsi="Calibri" w:cs="Calibri"/>
                <w:color w:val="000000"/>
                <w:lang w:eastAsia="pl-PL"/>
              </w:rPr>
              <w:t>20,09%</w:t>
            </w:r>
          </w:p>
        </w:tc>
      </w:tr>
      <w:tr w:rsidR="00740863" w:rsidRPr="00740863" w:rsidTr="00740863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359 196,84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740863" w:rsidRPr="00740863" w:rsidTr="00740863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246 885,61 zł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0863" w:rsidRPr="00740863" w:rsidTr="00740863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239 196,84 zł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0863" w:rsidRPr="00740863" w:rsidTr="00740863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863" w:rsidRPr="00740863" w:rsidRDefault="00740863" w:rsidP="00740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40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7 688,77 zł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63" w:rsidRPr="00740863" w:rsidRDefault="00740863" w:rsidP="0074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740863" w:rsidRDefault="00B90AD3">
      <w:pPr>
        <w:rPr>
          <w:rFonts w:ascii="Times New Roman" w:hAnsi="Times New Roman" w:cs="Times New Roman"/>
          <w:sz w:val="24"/>
          <w:szCs w:val="24"/>
        </w:rPr>
      </w:pPr>
    </w:p>
    <w:sectPr w:rsidR="00B90AD3" w:rsidRPr="00740863" w:rsidSect="00C41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F02"/>
    <w:rsid w:val="000003BC"/>
    <w:rsid w:val="000204B6"/>
    <w:rsid w:val="0003634D"/>
    <w:rsid w:val="000714D9"/>
    <w:rsid w:val="00122191"/>
    <w:rsid w:val="00196E13"/>
    <w:rsid w:val="001D0BC7"/>
    <w:rsid w:val="002040F2"/>
    <w:rsid w:val="00246A9A"/>
    <w:rsid w:val="002A2D32"/>
    <w:rsid w:val="003255DE"/>
    <w:rsid w:val="003973D2"/>
    <w:rsid w:val="003A541C"/>
    <w:rsid w:val="003A692B"/>
    <w:rsid w:val="0044089D"/>
    <w:rsid w:val="004B28DA"/>
    <w:rsid w:val="004E52A2"/>
    <w:rsid w:val="004E7C65"/>
    <w:rsid w:val="005025CD"/>
    <w:rsid w:val="005220A5"/>
    <w:rsid w:val="005D012E"/>
    <w:rsid w:val="006C47A1"/>
    <w:rsid w:val="006C4EFD"/>
    <w:rsid w:val="00740863"/>
    <w:rsid w:val="008C25BA"/>
    <w:rsid w:val="00940FDC"/>
    <w:rsid w:val="009A720B"/>
    <w:rsid w:val="00A54A61"/>
    <w:rsid w:val="00AE0BB5"/>
    <w:rsid w:val="00AF0450"/>
    <w:rsid w:val="00B309E5"/>
    <w:rsid w:val="00B5346D"/>
    <w:rsid w:val="00B90AD3"/>
    <w:rsid w:val="00BC1D5C"/>
    <w:rsid w:val="00C41F02"/>
    <w:rsid w:val="00C528C6"/>
    <w:rsid w:val="00CD6209"/>
    <w:rsid w:val="00E7625C"/>
    <w:rsid w:val="00E84EC6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6</cp:revision>
  <dcterms:created xsi:type="dcterms:W3CDTF">2020-06-15T10:40:00Z</dcterms:created>
  <dcterms:modified xsi:type="dcterms:W3CDTF">2020-06-17T07:50:00Z</dcterms:modified>
</cp:coreProperties>
</file>