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26"/>
        <w:gridCol w:w="1884"/>
        <w:gridCol w:w="1955"/>
        <w:gridCol w:w="3875"/>
        <w:gridCol w:w="1810"/>
        <w:gridCol w:w="1559"/>
        <w:gridCol w:w="1412"/>
        <w:gridCol w:w="1123"/>
      </w:tblGrid>
      <w:tr w:rsidR="00084E2E" w:rsidRPr="00084E2E" w:rsidTr="00084E2E">
        <w:trPr>
          <w:trHeight w:val="61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bookmarkStart w:id="0" w:name="RANGE!A1:H10"/>
            <w:r w:rsidRPr="00084E2E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2021 - zadania okręgu 7 "</w:t>
            </w:r>
            <w:proofErr w:type="spellStart"/>
            <w:r w:rsidRPr="00084E2E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Lotnisko-Węgrowo-Kobylanka</w:t>
            </w:r>
            <w:proofErr w:type="spellEnd"/>
            <w:r w:rsidRPr="00084E2E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"</w:t>
            </w:r>
            <w:bookmarkEnd w:id="0"/>
          </w:p>
        </w:tc>
      </w:tr>
      <w:tr w:rsidR="00084E2E" w:rsidRPr="00084E2E" w:rsidTr="00084E2E">
        <w:trPr>
          <w:trHeight w:val="9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84E2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84E2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84E2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84E2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84E2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84E2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84E2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84E2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%</w:t>
            </w:r>
          </w:p>
        </w:tc>
      </w:tr>
      <w:tr w:rsidR="00084E2E" w:rsidRPr="00084E2E" w:rsidTr="00084E2E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Kamil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Rychlicki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Rewitalizacja ogólnodostępnego boiska do piłki nożnej przy ul. Ikara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22/2021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119 982,80 zł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258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27,30%</w:t>
            </w:r>
          </w:p>
        </w:tc>
      </w:tr>
      <w:tr w:rsidR="00084E2E" w:rsidRPr="00084E2E" w:rsidTr="00084E2E">
        <w:trPr>
          <w:trHeight w:val="115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Marian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Nyga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Budowa mini parku seniora na Osiedlu Lotnisko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43/2021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117 827,58 zł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201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21,27%</w:t>
            </w:r>
          </w:p>
        </w:tc>
      </w:tr>
      <w:tr w:rsidR="00084E2E" w:rsidRPr="00084E2E" w:rsidTr="00084E2E">
        <w:trPr>
          <w:trHeight w:val="115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Łukasz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Kowarowski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Łamiemy beton - rewitalizacja ogólnodostępnego terenu Szkoły Podstawowej nr 21 w Grudziądzu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84/2021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119 165,00 zł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179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18,94%</w:t>
            </w:r>
          </w:p>
        </w:tc>
      </w:tr>
      <w:tr w:rsidR="00084E2E" w:rsidRPr="00084E2E" w:rsidTr="00084E2E">
        <w:trPr>
          <w:trHeight w:val="115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Alicja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Mroczka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Street </w:t>
            </w:r>
            <w:proofErr w:type="spellStart"/>
            <w:r w:rsidRPr="00084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Workout</w:t>
            </w:r>
            <w:proofErr w:type="spellEnd"/>
            <w:r w:rsidRPr="00084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na Osiedlu Lotnisko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42/2021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50 000,00 zł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16,93%</w:t>
            </w:r>
          </w:p>
        </w:tc>
      </w:tr>
      <w:tr w:rsidR="00084E2E" w:rsidRPr="00084E2E" w:rsidTr="00084E2E">
        <w:trPr>
          <w:trHeight w:val="10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Paweł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Kamiński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Budowa chodnika oraz remont drogi gruntowej przy ul. </w:t>
            </w:r>
            <w:proofErr w:type="spellStart"/>
            <w:r w:rsidRPr="00084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Kustronia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55/2021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136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14,39%</w:t>
            </w:r>
          </w:p>
        </w:tc>
      </w:tr>
      <w:tr w:rsidR="00084E2E" w:rsidRPr="00084E2E" w:rsidTr="00084E2E">
        <w:trPr>
          <w:trHeight w:val="10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Leszek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Sędzicki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Zabezpieczenie terenów zielonych przy ul. Rydygiera 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62/2021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4 730,00 zł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4E2E">
              <w:rPr>
                <w:rFonts w:ascii="Calibri" w:eastAsia="Times New Roman" w:hAnsi="Calibri" w:cs="Calibri"/>
                <w:color w:val="000000"/>
                <w:lang w:eastAsia="pl-PL"/>
              </w:rPr>
              <w:t>1,16%</w:t>
            </w:r>
          </w:p>
        </w:tc>
      </w:tr>
      <w:tr w:rsidR="00084E2E" w:rsidRPr="00084E2E" w:rsidTr="00084E2E">
        <w:trPr>
          <w:trHeight w:val="28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2E" w:rsidRPr="00084E2E" w:rsidRDefault="00084E2E" w:rsidP="00084E2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2E" w:rsidRPr="00084E2E" w:rsidRDefault="00084E2E" w:rsidP="00084E2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2E" w:rsidRPr="00084E2E" w:rsidRDefault="00084E2E" w:rsidP="00084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2E" w:rsidRPr="00084E2E" w:rsidRDefault="00084E2E" w:rsidP="00084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084E2E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  <w:t>Suma kontrolna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084E2E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  <w:t>531 705,38 zł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084E2E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  <w:t>945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2E" w:rsidRPr="00084E2E" w:rsidRDefault="00084E2E" w:rsidP="00084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084E2E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  <w:t>100,00%</w:t>
            </w:r>
          </w:p>
        </w:tc>
      </w:tr>
      <w:tr w:rsidR="00084E2E" w:rsidRPr="00084E2E" w:rsidTr="00084E2E">
        <w:trPr>
          <w:trHeight w:val="28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2E" w:rsidRPr="00084E2E" w:rsidRDefault="00084E2E" w:rsidP="00084E2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2E" w:rsidRPr="00084E2E" w:rsidRDefault="00084E2E" w:rsidP="00084E2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2E" w:rsidRPr="00084E2E" w:rsidRDefault="00084E2E" w:rsidP="00084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84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dla zadań okręgu 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2E" w:rsidRPr="00084E2E" w:rsidRDefault="00084E2E" w:rsidP="00084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84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286 252,55 zł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2E" w:rsidRPr="00084E2E" w:rsidRDefault="00084E2E" w:rsidP="00084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2E" w:rsidRPr="00084E2E" w:rsidRDefault="00084E2E" w:rsidP="00084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84E2E" w:rsidRPr="00084E2E" w:rsidTr="00084E2E">
        <w:trPr>
          <w:trHeight w:val="28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2E" w:rsidRPr="00084E2E" w:rsidRDefault="00084E2E" w:rsidP="00084E2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2E" w:rsidRPr="00084E2E" w:rsidRDefault="00084E2E" w:rsidP="00084E2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2E" w:rsidRPr="00084E2E" w:rsidRDefault="00084E2E" w:rsidP="00084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84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wybranych zadań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2E" w:rsidRPr="00084E2E" w:rsidRDefault="00084E2E" w:rsidP="00084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84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237 810,38 zł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2E" w:rsidRPr="00084E2E" w:rsidRDefault="00084E2E" w:rsidP="00084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2E" w:rsidRPr="00084E2E" w:rsidRDefault="00084E2E" w:rsidP="00084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84E2E" w:rsidRPr="00084E2E" w:rsidTr="00084E2E">
        <w:trPr>
          <w:trHeight w:val="28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2E" w:rsidRPr="00084E2E" w:rsidRDefault="00084E2E" w:rsidP="00084E2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2E" w:rsidRPr="00084E2E" w:rsidRDefault="00084E2E" w:rsidP="00084E2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2E" w:rsidRPr="00084E2E" w:rsidRDefault="00084E2E" w:rsidP="00084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84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Różnica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2E" w:rsidRPr="00084E2E" w:rsidRDefault="00084E2E" w:rsidP="00084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E2E" w:rsidRPr="00084E2E" w:rsidRDefault="00084E2E" w:rsidP="00084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84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48 442,17 zł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2E" w:rsidRPr="00084E2E" w:rsidRDefault="00084E2E" w:rsidP="00084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2E" w:rsidRPr="00084E2E" w:rsidRDefault="00084E2E" w:rsidP="00084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90AD3" w:rsidRDefault="00B90AD3" w:rsidP="00E06F19"/>
    <w:sectPr w:rsidR="00B90AD3" w:rsidSect="00CC0CF1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0CF1"/>
    <w:rsid w:val="000003BC"/>
    <w:rsid w:val="000204B6"/>
    <w:rsid w:val="0003634D"/>
    <w:rsid w:val="00084E2E"/>
    <w:rsid w:val="00122191"/>
    <w:rsid w:val="00196E13"/>
    <w:rsid w:val="001D0BC7"/>
    <w:rsid w:val="002040F2"/>
    <w:rsid w:val="00246A9A"/>
    <w:rsid w:val="002A2D32"/>
    <w:rsid w:val="003255DE"/>
    <w:rsid w:val="003973D2"/>
    <w:rsid w:val="003A541C"/>
    <w:rsid w:val="003A692B"/>
    <w:rsid w:val="004E52A2"/>
    <w:rsid w:val="005025CD"/>
    <w:rsid w:val="005220A5"/>
    <w:rsid w:val="005D012E"/>
    <w:rsid w:val="005F49EF"/>
    <w:rsid w:val="006C47A1"/>
    <w:rsid w:val="006C4EFD"/>
    <w:rsid w:val="008C25BA"/>
    <w:rsid w:val="00940FDC"/>
    <w:rsid w:val="009A720B"/>
    <w:rsid w:val="00AE0BB5"/>
    <w:rsid w:val="00AF0450"/>
    <w:rsid w:val="00B309E5"/>
    <w:rsid w:val="00B5346D"/>
    <w:rsid w:val="00B90AD3"/>
    <w:rsid w:val="00BC1D5C"/>
    <w:rsid w:val="00C528C6"/>
    <w:rsid w:val="00CC0CF1"/>
    <w:rsid w:val="00CD6209"/>
    <w:rsid w:val="00E06F19"/>
    <w:rsid w:val="00E61213"/>
    <w:rsid w:val="00E7625C"/>
    <w:rsid w:val="00EF0441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5</cp:revision>
  <dcterms:created xsi:type="dcterms:W3CDTF">2020-06-15T10:46:00Z</dcterms:created>
  <dcterms:modified xsi:type="dcterms:W3CDTF">2020-06-17T07:54:00Z</dcterms:modified>
</cp:coreProperties>
</file>