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75" w:rsidRDefault="002A3EF2" w:rsidP="00972D23">
      <w:pPr>
        <w:jc w:val="center"/>
        <w:rPr>
          <w:rFonts w:ascii="Arial" w:hAnsi="Arial" w:cs="Arial"/>
          <w:b/>
          <w:bCs/>
        </w:rPr>
      </w:pPr>
      <w:r w:rsidRPr="006A1975">
        <w:rPr>
          <w:rFonts w:ascii="Arial" w:hAnsi="Arial" w:cs="Arial"/>
          <w:b/>
          <w:bCs/>
        </w:rPr>
        <w:t xml:space="preserve">Ogłoszenie o naborze członków do Komitetu </w:t>
      </w:r>
      <w:r w:rsidR="004A3135" w:rsidRPr="006A1975">
        <w:rPr>
          <w:rFonts w:ascii="Arial" w:hAnsi="Arial" w:cs="Arial"/>
          <w:b/>
          <w:bCs/>
        </w:rPr>
        <w:t>Społecznego</w:t>
      </w:r>
      <w:r w:rsidR="004E1A64" w:rsidRPr="006A1975">
        <w:rPr>
          <w:rFonts w:ascii="Arial" w:hAnsi="Arial" w:cs="Arial"/>
          <w:b/>
          <w:bCs/>
        </w:rPr>
        <w:t xml:space="preserve"> w ramach projektu </w:t>
      </w:r>
      <w:r w:rsidR="004E1A64" w:rsidRPr="006A1975">
        <w:rPr>
          <w:rFonts w:ascii="Arial" w:eastAsia="Times New Roman" w:hAnsi="Arial" w:cs="Arial"/>
          <w:b/>
          <w:bCs/>
          <w:color w:val="000000"/>
          <w:lang w:eastAsia="pl-PL"/>
        </w:rPr>
        <w:t>„Zróbmy klimat – adaptacja do zmian klimatu poprzez rozwój bazy edukacyjnej oraz błękitno-zielonej infrastruktury w Grudziądzu”</w:t>
      </w:r>
    </w:p>
    <w:p w:rsidR="00972D23" w:rsidRPr="00972D23" w:rsidRDefault="00972D23" w:rsidP="00972D23">
      <w:pPr>
        <w:jc w:val="center"/>
        <w:rPr>
          <w:rFonts w:ascii="Arial" w:hAnsi="Arial" w:cs="Arial"/>
          <w:b/>
          <w:bCs/>
        </w:rPr>
      </w:pPr>
    </w:p>
    <w:p w:rsidR="006A1975" w:rsidRDefault="006A1975" w:rsidP="00CF76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Zapraszam Państwa do udziału w Komitecie Społecznym projektu „Zróbmy klimat” realizowanego z </w:t>
      </w:r>
      <w:r w:rsidR="00E33FBC">
        <w:rPr>
          <w:rFonts w:ascii="Arial" w:hAnsi="Arial" w:cs="Arial"/>
        </w:rPr>
        <w:t>Polsko-Szwajcarskiego Programu Rozwoju Miast</w:t>
      </w:r>
      <w:r>
        <w:rPr>
          <w:rFonts w:ascii="Arial" w:hAnsi="Arial" w:cs="Arial"/>
        </w:rPr>
        <w:t>.</w:t>
      </w:r>
    </w:p>
    <w:p w:rsidR="006A1975" w:rsidRDefault="00E33FBC" w:rsidP="004616FA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Program, z którego finansowany jest </w:t>
      </w:r>
      <w:proofErr w:type="spellStart"/>
      <w:r>
        <w:rPr>
          <w:rFonts w:ascii="Arial" w:hAnsi="Arial" w:cs="Arial"/>
        </w:rPr>
        <w:t>projekt</w:t>
      </w:r>
      <w:proofErr w:type="spellEnd"/>
      <w:r>
        <w:rPr>
          <w:rFonts w:ascii="Arial" w:hAnsi="Arial" w:cs="Arial"/>
        </w:rPr>
        <w:t xml:space="preserve">, zakłada aktywne włączanie mieszkańców </w:t>
      </w:r>
      <w:r w:rsidR="00B211F3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przygotowanie i realizację wszystkich działań. Zależy mi, aby </w:t>
      </w:r>
      <w:proofErr w:type="spellStart"/>
      <w:r>
        <w:rPr>
          <w:rFonts w:ascii="Arial" w:hAnsi="Arial" w:cs="Arial"/>
        </w:rPr>
        <w:t>projekt</w:t>
      </w:r>
      <w:proofErr w:type="spellEnd"/>
      <w:r>
        <w:rPr>
          <w:rFonts w:ascii="Arial" w:hAnsi="Arial" w:cs="Arial"/>
        </w:rPr>
        <w:t xml:space="preserve"> był realizowany </w:t>
      </w:r>
      <w:r w:rsidR="00B211F3">
        <w:rPr>
          <w:rFonts w:ascii="Arial" w:hAnsi="Arial" w:cs="Arial"/>
        </w:rPr>
        <w:br/>
      </w:r>
      <w:r>
        <w:rPr>
          <w:rFonts w:ascii="Arial" w:hAnsi="Arial" w:cs="Arial"/>
        </w:rPr>
        <w:t>w dialogu i odpowiadał na realne potrzeby grudziądzanek i grudziądzan.</w:t>
      </w:r>
    </w:p>
    <w:p w:rsidR="00E33FBC" w:rsidRDefault="00E33FBC" w:rsidP="00B211F3">
      <w:pPr>
        <w:spacing w:before="100" w:beforeAutospacing="1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Komitet Społeczny, to grupa mieszkańców, która:</w:t>
      </w:r>
    </w:p>
    <w:p w:rsidR="00E33FBC" w:rsidRDefault="00E33FBC" w:rsidP="000B78F7">
      <w:pPr>
        <w:pStyle w:val="Akapitzlist"/>
        <w:numPr>
          <w:ilvl w:val="0"/>
          <w:numId w:val="3"/>
        </w:numPr>
        <w:spacing w:after="100" w:afterAutospacing="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</w:t>
      </w:r>
      <w:proofErr w:type="spellEnd"/>
      <w:r>
        <w:rPr>
          <w:rFonts w:ascii="Arial" w:hAnsi="Arial" w:cs="Arial"/>
        </w:rPr>
        <w:t xml:space="preserve"> możliwość wyrażania opinii i zgłaszania uwag dotyczących projektu,</w:t>
      </w:r>
    </w:p>
    <w:p w:rsidR="00E33FBC" w:rsidRDefault="00E33FBC" w:rsidP="00E33FBC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obserwuje postępy jego realizacji</w:t>
      </w:r>
    </w:p>
    <w:p w:rsidR="00E33FBC" w:rsidRDefault="00E33FBC" w:rsidP="00E33FBC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przekazuje rekomendacje i pomysły z perspektywy mieszkańców</w:t>
      </w:r>
    </w:p>
    <w:p w:rsidR="00E33FBC" w:rsidRDefault="00E33FBC" w:rsidP="00E33FBC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może zgłaszać potrzeby i problemy społeczne </w:t>
      </w:r>
    </w:p>
    <w:p w:rsidR="00E33FBC" w:rsidRDefault="00E33FBC" w:rsidP="00E33FBC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wspier</w:t>
      </w:r>
      <w:r w:rsidR="00CF76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miasto w przekazywaniu informacji o podejmowanych działaniach</w:t>
      </w:r>
    </w:p>
    <w:p w:rsidR="00E33FBC" w:rsidRPr="00B46B6E" w:rsidRDefault="00E33FBC" w:rsidP="000B78F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udziału w Komitecie może zgłosić się </w:t>
      </w:r>
      <w:r w:rsidRPr="00CF760F">
        <w:rPr>
          <w:rFonts w:ascii="Arial" w:hAnsi="Arial" w:cs="Arial"/>
          <w:b/>
          <w:bCs/>
        </w:rPr>
        <w:t>każdy mieszkaniec</w:t>
      </w:r>
      <w:r>
        <w:rPr>
          <w:rFonts w:ascii="Arial" w:hAnsi="Arial" w:cs="Arial"/>
        </w:rPr>
        <w:t xml:space="preserve"> Grudziądza</w:t>
      </w:r>
      <w:r w:rsidRPr="00B46B6E">
        <w:rPr>
          <w:rFonts w:ascii="Arial" w:hAnsi="Arial" w:cs="Arial"/>
        </w:rPr>
        <w:t>,</w:t>
      </w:r>
      <w:r w:rsidR="008508B0" w:rsidRPr="00B46B6E">
        <w:rPr>
          <w:rFonts w:ascii="Arial" w:hAnsi="Arial" w:cs="Arial"/>
        </w:rPr>
        <w:t xml:space="preserve"> mieszkaniec MOF Grudziądza (</w:t>
      </w:r>
      <w:r w:rsidR="00712379" w:rsidRPr="00B46B6E">
        <w:rPr>
          <w:rFonts w:ascii="Arial" w:hAnsi="Arial" w:cs="Arial"/>
        </w:rPr>
        <w:t xml:space="preserve">w tym </w:t>
      </w:r>
      <w:r w:rsidRPr="00B46B6E">
        <w:rPr>
          <w:rFonts w:ascii="Arial" w:hAnsi="Arial" w:cs="Arial"/>
        </w:rPr>
        <w:t>gminy Dragacz i gminy Grudziądz</w:t>
      </w:r>
      <w:r w:rsidR="008508B0" w:rsidRPr="00B46B6E">
        <w:rPr>
          <w:rFonts w:ascii="Arial" w:hAnsi="Arial" w:cs="Arial"/>
        </w:rPr>
        <w:t>)</w:t>
      </w:r>
      <w:r w:rsidRPr="00B46B6E">
        <w:rPr>
          <w:rFonts w:ascii="Arial" w:hAnsi="Arial" w:cs="Arial"/>
        </w:rPr>
        <w:t>, który chce:</w:t>
      </w:r>
    </w:p>
    <w:p w:rsidR="00E33FBC" w:rsidRDefault="00E33FBC" w:rsidP="000B78F7">
      <w:pPr>
        <w:pStyle w:val="Akapitzlist"/>
        <w:numPr>
          <w:ilvl w:val="0"/>
          <w:numId w:val="4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mieć wpływ na działania realizowane w projekcie</w:t>
      </w:r>
    </w:p>
    <w:p w:rsidR="00E33FBC" w:rsidRDefault="00E33FBC" w:rsidP="000B78F7">
      <w:pPr>
        <w:pStyle w:val="Akapitzlist"/>
        <w:numPr>
          <w:ilvl w:val="0"/>
          <w:numId w:val="4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reprezentować siebie lub określoną grupę społeczną</w:t>
      </w:r>
      <w:r w:rsidR="00C06699">
        <w:rPr>
          <w:rFonts w:ascii="Arial" w:hAnsi="Arial" w:cs="Arial"/>
        </w:rPr>
        <w:t xml:space="preserve"> (przedsiębiorcy, organizacje pozarządowe, spółdzielnie, wspólnoty mieszkaniowe, instytucje otoczenia biznesu</w:t>
      </w:r>
      <w:r w:rsidR="00CF760F">
        <w:rPr>
          <w:rFonts w:ascii="Arial" w:hAnsi="Arial" w:cs="Arial"/>
        </w:rPr>
        <w:t xml:space="preserve"> itp.</w:t>
      </w:r>
      <w:r w:rsidR="00C06699">
        <w:rPr>
          <w:rFonts w:ascii="Arial" w:hAnsi="Arial" w:cs="Arial"/>
        </w:rPr>
        <w:t>)</w:t>
      </w:r>
    </w:p>
    <w:p w:rsidR="00E33FBC" w:rsidRPr="00E33FBC" w:rsidRDefault="00E33FBC" w:rsidP="00E33FBC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Członkowie Komitetu </w:t>
      </w:r>
      <w:r w:rsidRPr="00CF760F">
        <w:rPr>
          <w:rFonts w:ascii="Arial" w:hAnsi="Arial" w:cs="Arial"/>
          <w:b/>
          <w:bCs/>
        </w:rPr>
        <w:t>działają społecznie i nieodpłatnie</w:t>
      </w:r>
      <w:r>
        <w:rPr>
          <w:rFonts w:ascii="Arial" w:hAnsi="Arial" w:cs="Arial"/>
        </w:rPr>
        <w:t xml:space="preserve">. Ważne, by uczestniczyli </w:t>
      </w:r>
      <w:r w:rsidR="00B211F3">
        <w:rPr>
          <w:rFonts w:ascii="Arial" w:hAnsi="Arial" w:cs="Arial"/>
        </w:rPr>
        <w:br/>
      </w:r>
      <w:r>
        <w:rPr>
          <w:rFonts w:ascii="Arial" w:hAnsi="Arial" w:cs="Arial"/>
        </w:rPr>
        <w:t>w spotkaniach i posiedzeniach osobiście.</w:t>
      </w:r>
    </w:p>
    <w:p w:rsidR="00C06699" w:rsidRPr="00CF760F" w:rsidRDefault="00C06699" w:rsidP="003675E6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CF760F">
        <w:rPr>
          <w:rFonts w:ascii="Arial" w:hAnsi="Arial" w:cs="Arial"/>
          <w:b/>
          <w:bCs/>
        </w:rPr>
        <w:t>Skład Komitetu Społecznego</w:t>
      </w:r>
    </w:p>
    <w:p w:rsidR="00C06699" w:rsidRDefault="00C06699" w:rsidP="00B211F3">
      <w:pPr>
        <w:spacing w:before="100" w:beforeAutospacing="1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Bardzo ważne jest, by Komitet składał się z przedstawicieli różnych środowisk, w tym:</w:t>
      </w:r>
    </w:p>
    <w:p w:rsidR="00C06699" w:rsidRPr="000B78F7" w:rsidRDefault="00C06699" w:rsidP="00B211F3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Arial" w:hAnsi="Arial" w:cs="Arial"/>
        </w:rPr>
      </w:pPr>
      <w:r w:rsidRPr="000B78F7">
        <w:rPr>
          <w:rFonts w:ascii="Arial" w:hAnsi="Arial" w:cs="Arial"/>
        </w:rPr>
        <w:t>mieszkańców Grudziądza (</w:t>
      </w:r>
      <w:r w:rsidR="00972D23" w:rsidRPr="000B78F7">
        <w:rPr>
          <w:rFonts w:ascii="Arial" w:hAnsi="Arial" w:cs="Arial"/>
        </w:rPr>
        <w:t>od 2 do 3 osób, z każdej</w:t>
      </w:r>
      <w:r w:rsidR="00E448C8" w:rsidRPr="000B78F7">
        <w:rPr>
          <w:rFonts w:ascii="Arial" w:hAnsi="Arial" w:cs="Arial"/>
        </w:rPr>
        <w:t>,</w:t>
      </w:r>
      <w:r w:rsidR="00972D23" w:rsidRPr="000B78F7">
        <w:rPr>
          <w:rFonts w:ascii="Arial" w:hAnsi="Arial" w:cs="Arial"/>
        </w:rPr>
        <w:t xml:space="preserve"> z trzech kategorii wiekowych</w:t>
      </w:r>
      <w:r w:rsidRPr="000B78F7">
        <w:rPr>
          <w:rFonts w:ascii="Arial" w:hAnsi="Arial" w:cs="Arial"/>
        </w:rPr>
        <w:t>)</w:t>
      </w:r>
    </w:p>
    <w:p w:rsidR="00C06699" w:rsidRPr="00B46B6E" w:rsidRDefault="00C06699" w:rsidP="00C06699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mieszkańców</w:t>
      </w:r>
      <w:r w:rsidR="004334BF" w:rsidRPr="004334BF">
        <w:rPr>
          <w:rFonts w:ascii="Arial" w:hAnsi="Arial" w:cs="Arial"/>
          <w:color w:val="FF0000"/>
        </w:rPr>
        <w:t xml:space="preserve"> </w:t>
      </w:r>
      <w:r w:rsidR="004334BF" w:rsidRPr="00B46B6E">
        <w:rPr>
          <w:rFonts w:ascii="Arial" w:hAnsi="Arial" w:cs="Arial"/>
        </w:rPr>
        <w:t>MOF Grudziądza -</w:t>
      </w:r>
      <w:r w:rsidRPr="00B46B6E">
        <w:rPr>
          <w:rFonts w:ascii="Arial" w:hAnsi="Arial" w:cs="Arial"/>
        </w:rPr>
        <w:t xml:space="preserve"> gminy Grudziądz – 1 osoba,</w:t>
      </w:r>
    </w:p>
    <w:p w:rsidR="00C06699" w:rsidRDefault="00C06699" w:rsidP="00C06699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B46B6E">
        <w:rPr>
          <w:rFonts w:ascii="Arial" w:hAnsi="Arial" w:cs="Arial"/>
        </w:rPr>
        <w:t xml:space="preserve">mieszkańców </w:t>
      </w:r>
      <w:r w:rsidR="004334BF" w:rsidRPr="00B46B6E">
        <w:rPr>
          <w:rFonts w:ascii="Arial" w:hAnsi="Arial" w:cs="Arial"/>
        </w:rPr>
        <w:t>MOF Grudziądza</w:t>
      </w:r>
      <w:r w:rsidR="004334BF">
        <w:rPr>
          <w:rFonts w:ascii="Arial" w:hAnsi="Arial" w:cs="Arial"/>
          <w:color w:val="FF0000"/>
        </w:rPr>
        <w:t xml:space="preserve"> - </w:t>
      </w:r>
      <w:r>
        <w:rPr>
          <w:rFonts w:ascii="Arial" w:hAnsi="Arial" w:cs="Arial"/>
        </w:rPr>
        <w:t>gminy Dragacz – 1 osoba,</w:t>
      </w:r>
    </w:p>
    <w:p w:rsidR="00C06699" w:rsidRDefault="00C06699" w:rsidP="00C06699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przedsiębiorców</w:t>
      </w:r>
      <w:r w:rsidR="00CF760F">
        <w:rPr>
          <w:rFonts w:ascii="Arial" w:hAnsi="Arial" w:cs="Arial"/>
        </w:rPr>
        <w:t xml:space="preserve"> i instytucji otoczenia biznesu</w:t>
      </w:r>
      <w:r>
        <w:rPr>
          <w:rFonts w:ascii="Arial" w:hAnsi="Arial" w:cs="Arial"/>
        </w:rPr>
        <w:t xml:space="preserve"> – 2-3 osoby,</w:t>
      </w:r>
    </w:p>
    <w:p w:rsidR="00C06699" w:rsidRDefault="00C06699" w:rsidP="00C06699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spółdzielni i wspólnot mieszkaniowych – 2-3 osoby</w:t>
      </w:r>
    </w:p>
    <w:p w:rsidR="00CF760F" w:rsidRDefault="00972D23" w:rsidP="00C06699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organizacji pozarządowych – 3-6</w:t>
      </w:r>
      <w:r w:rsidR="00CF760F">
        <w:rPr>
          <w:rFonts w:ascii="Arial" w:hAnsi="Arial" w:cs="Arial"/>
        </w:rPr>
        <w:t xml:space="preserve"> osoby</w:t>
      </w:r>
    </w:p>
    <w:p w:rsidR="00C06699" w:rsidRPr="00CF760F" w:rsidRDefault="00C06699" w:rsidP="00C06699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CF760F">
        <w:rPr>
          <w:rFonts w:ascii="Arial" w:hAnsi="Arial" w:cs="Arial"/>
          <w:b/>
          <w:bCs/>
        </w:rPr>
        <w:t>Gdzie znaleźć informacje o projekcie?</w:t>
      </w:r>
    </w:p>
    <w:p w:rsidR="00C06699" w:rsidRDefault="00C06699" w:rsidP="00C06699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Z założeniami projektu można zapoznać się na stronie internetowej Urzędu Miejskiego:</w:t>
      </w:r>
      <w:r>
        <w:rPr>
          <w:rFonts w:ascii="Arial" w:hAnsi="Arial" w:cs="Arial"/>
        </w:rPr>
        <w:br/>
        <w:t>grudziadz.pl → Dla mieszkańców → Fundusze zewnętrzne</w:t>
      </w:r>
    </w:p>
    <w:p w:rsidR="00521832" w:rsidRDefault="005218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6699" w:rsidRPr="00CF760F" w:rsidRDefault="00C06699" w:rsidP="00C06699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CF760F">
        <w:rPr>
          <w:rFonts w:ascii="Arial" w:hAnsi="Arial" w:cs="Arial"/>
          <w:b/>
          <w:bCs/>
        </w:rPr>
        <w:lastRenderedPageBreak/>
        <w:t>Jak się zgłosić?</w:t>
      </w:r>
    </w:p>
    <w:p w:rsidR="00C06699" w:rsidRDefault="00C06699" w:rsidP="00C06699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Zgłoszenie następuje poprzez wypełnienie formularza zgłoszeniowego. </w:t>
      </w:r>
    </w:p>
    <w:p w:rsidR="00C06699" w:rsidRDefault="00C06699" w:rsidP="00B211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dostępny jest:</w:t>
      </w:r>
    </w:p>
    <w:p w:rsidR="00C06699" w:rsidRDefault="00C06699" w:rsidP="00B211F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stronie internetowej Urzędu Miejskiego (grudziadz.pl)</w:t>
      </w:r>
    </w:p>
    <w:p w:rsidR="00C06699" w:rsidRPr="00A8120D" w:rsidRDefault="00C06699" w:rsidP="00C06699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 Biurze Obsługi Interesanta Urzędu Miejskiego</w:t>
      </w:r>
      <w:r w:rsidR="00BB7908">
        <w:rPr>
          <w:rFonts w:ascii="Arial" w:hAnsi="Arial" w:cs="Arial"/>
        </w:rPr>
        <w:t xml:space="preserve"> </w:t>
      </w:r>
      <w:r w:rsidR="00BB7908" w:rsidRPr="00A8120D">
        <w:rPr>
          <w:rFonts w:ascii="Arial" w:hAnsi="Arial" w:cs="Arial"/>
        </w:rPr>
        <w:t>w Grudziądzu</w:t>
      </w:r>
      <w:r w:rsidRPr="00A8120D">
        <w:rPr>
          <w:rFonts w:ascii="Arial" w:hAnsi="Arial" w:cs="Arial"/>
        </w:rPr>
        <w:t>, ul. Ratuszowa 1</w:t>
      </w:r>
    </w:p>
    <w:p w:rsidR="00C06699" w:rsidRPr="00A8120D" w:rsidRDefault="00C06699" w:rsidP="00C06699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A8120D">
        <w:rPr>
          <w:rFonts w:ascii="Arial" w:hAnsi="Arial" w:cs="Arial"/>
        </w:rPr>
        <w:t>w Spichlerzu 57</w:t>
      </w:r>
      <w:r w:rsidR="00BB7908" w:rsidRPr="00A8120D">
        <w:rPr>
          <w:rFonts w:ascii="Arial" w:hAnsi="Arial" w:cs="Arial"/>
        </w:rPr>
        <w:t>, ul. Spichrzowa 57, Grudziądz</w:t>
      </w:r>
    </w:p>
    <w:p w:rsidR="00C06699" w:rsidRPr="00A8120D" w:rsidRDefault="00C06699" w:rsidP="00C06699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A8120D">
        <w:rPr>
          <w:rFonts w:ascii="Arial" w:hAnsi="Arial" w:cs="Arial"/>
        </w:rPr>
        <w:t>w Punkcie Obsługi Urzędu Miejskiego</w:t>
      </w:r>
      <w:r w:rsidR="00BB7908" w:rsidRPr="00A8120D">
        <w:rPr>
          <w:rFonts w:ascii="Arial" w:hAnsi="Arial" w:cs="Arial"/>
        </w:rPr>
        <w:t xml:space="preserve"> w Grudziądzu</w:t>
      </w:r>
      <w:r w:rsidRPr="00A8120D">
        <w:rPr>
          <w:rFonts w:ascii="Arial" w:hAnsi="Arial" w:cs="Arial"/>
        </w:rPr>
        <w:t xml:space="preserve"> w CH Alfa, ul. Chełmińska 4</w:t>
      </w:r>
      <w:r w:rsidR="00BB7908" w:rsidRPr="00A8120D">
        <w:rPr>
          <w:rFonts w:ascii="Arial" w:hAnsi="Arial" w:cs="Arial"/>
        </w:rPr>
        <w:t xml:space="preserve"> (parter budynku)</w:t>
      </w:r>
    </w:p>
    <w:p w:rsidR="00C06699" w:rsidRPr="00CF760F" w:rsidRDefault="00C06699" w:rsidP="00C06699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CF760F">
        <w:rPr>
          <w:rFonts w:ascii="Arial" w:hAnsi="Arial" w:cs="Arial"/>
          <w:b/>
          <w:bCs/>
        </w:rPr>
        <w:t>Terminy</w:t>
      </w:r>
    </w:p>
    <w:p w:rsidR="00C06699" w:rsidRDefault="00C06699" w:rsidP="00F17467">
      <w:pPr>
        <w:spacing w:before="100" w:beforeAutospacing="1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Nabór </w:t>
      </w:r>
      <w:r w:rsidR="00B11282">
        <w:rPr>
          <w:rFonts w:ascii="Arial" w:hAnsi="Arial" w:cs="Arial"/>
        </w:rPr>
        <w:t xml:space="preserve">kandydatów trwa od 6 lutego 2026 </w:t>
      </w:r>
      <w:proofErr w:type="spellStart"/>
      <w:r w:rsidR="00B11282">
        <w:rPr>
          <w:rFonts w:ascii="Arial" w:hAnsi="Arial" w:cs="Arial"/>
        </w:rPr>
        <w:t>r</w:t>
      </w:r>
      <w:proofErr w:type="spellEnd"/>
      <w:r w:rsidR="00B11282">
        <w:rPr>
          <w:rFonts w:ascii="Arial" w:hAnsi="Arial" w:cs="Arial"/>
        </w:rPr>
        <w:t xml:space="preserve">. do 18 lutego 2026 </w:t>
      </w:r>
      <w:proofErr w:type="spellStart"/>
      <w:r w:rsidR="00B11282">
        <w:rPr>
          <w:rFonts w:ascii="Arial" w:hAnsi="Arial" w:cs="Arial"/>
        </w:rPr>
        <w:t>r</w:t>
      </w:r>
      <w:proofErr w:type="spellEnd"/>
      <w:r w:rsidR="00B11282">
        <w:rPr>
          <w:rFonts w:ascii="Arial" w:hAnsi="Arial" w:cs="Arial"/>
        </w:rPr>
        <w:t>.</w:t>
      </w:r>
    </w:p>
    <w:p w:rsidR="00C06699" w:rsidRDefault="00C06699" w:rsidP="00B211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f</w:t>
      </w:r>
      <w:r w:rsidR="00B11282">
        <w:rPr>
          <w:rFonts w:ascii="Arial" w:hAnsi="Arial" w:cs="Arial"/>
        </w:rPr>
        <w:t>ormularz należy złożyć do dnia 18 lutego 2026 r.</w:t>
      </w:r>
      <w:r>
        <w:rPr>
          <w:rFonts w:ascii="Arial" w:hAnsi="Arial" w:cs="Arial"/>
        </w:rPr>
        <w:t>:</w:t>
      </w:r>
    </w:p>
    <w:p w:rsidR="00C06699" w:rsidRDefault="00C06699" w:rsidP="00B211F3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osobiście w Biurze Obsługi Interesanta Urzędu Miejskiego (ul. Ratuszowa 1)</w:t>
      </w:r>
    </w:p>
    <w:p w:rsidR="00C06699" w:rsidRDefault="00C06699" w:rsidP="00C06699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lub elektronicznie (</w:t>
      </w:r>
      <w:proofErr w:type="spellStart"/>
      <w:r>
        <w:rPr>
          <w:rFonts w:ascii="Arial" w:hAnsi="Arial" w:cs="Arial"/>
        </w:rPr>
        <w:t>skan</w:t>
      </w:r>
      <w:proofErr w:type="spellEnd"/>
      <w:r>
        <w:rPr>
          <w:rFonts w:ascii="Arial" w:hAnsi="Arial" w:cs="Arial"/>
        </w:rPr>
        <w:t xml:space="preserve"> formularza) na adres: </w:t>
      </w:r>
      <w:r w:rsidRPr="00A8120D">
        <w:rPr>
          <w:rFonts w:ascii="Arial" w:hAnsi="Arial" w:cs="Arial"/>
        </w:rPr>
        <w:t>pwm@um.grudziadz.pl</w:t>
      </w:r>
    </w:p>
    <w:p w:rsidR="00C06699" w:rsidRPr="00CF760F" w:rsidRDefault="00CF760F" w:rsidP="00B211F3">
      <w:pPr>
        <w:spacing w:before="100" w:beforeAutospacing="1" w:after="0"/>
        <w:jc w:val="both"/>
        <w:rPr>
          <w:rFonts w:ascii="Arial" w:hAnsi="Arial" w:cs="Arial"/>
          <w:b/>
          <w:bCs/>
        </w:rPr>
      </w:pPr>
      <w:r w:rsidRPr="00CF760F">
        <w:rPr>
          <w:rFonts w:ascii="Arial" w:hAnsi="Arial" w:cs="Arial"/>
          <w:b/>
          <w:bCs/>
        </w:rPr>
        <w:t>Co dalej?</w:t>
      </w:r>
    </w:p>
    <w:p w:rsidR="00CF760F" w:rsidRDefault="00CF760F" w:rsidP="00B211F3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informacja</w:t>
      </w:r>
      <w:proofErr w:type="spellEnd"/>
      <w:r>
        <w:rPr>
          <w:rFonts w:ascii="Arial" w:hAnsi="Arial" w:cs="Arial"/>
        </w:rPr>
        <w:t xml:space="preserve"> o wynikach naboru zostanie opublikowana na stronie grudziadz.pl</w:t>
      </w:r>
    </w:p>
    <w:p w:rsidR="00CF760F" w:rsidRDefault="00CF760F" w:rsidP="00CF760F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Komitet Społeczny zostanie powołany Zarządzeniem Prezydenta Grudziądza</w:t>
      </w:r>
    </w:p>
    <w:p w:rsidR="00787A1B" w:rsidRPr="00787A1B" w:rsidRDefault="00CF760F" w:rsidP="00CF760F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jeśli liczba zgłoszeń będzie większa niż liczba miejsc, </w:t>
      </w:r>
      <w:r w:rsidRPr="00CF760F">
        <w:rPr>
          <w:rFonts w:ascii="Arial" w:hAnsi="Arial" w:cs="Arial"/>
          <w:b/>
          <w:bCs/>
        </w:rPr>
        <w:t>wyb</w:t>
      </w:r>
      <w:r w:rsidR="000B78F7">
        <w:rPr>
          <w:rFonts w:ascii="Arial" w:hAnsi="Arial" w:cs="Arial"/>
          <w:b/>
          <w:bCs/>
        </w:rPr>
        <w:t xml:space="preserve">oru członków dokona Komisja </w:t>
      </w:r>
      <w:r w:rsidR="000B78F7" w:rsidRPr="000B78F7">
        <w:rPr>
          <w:rFonts w:ascii="Arial" w:hAnsi="Arial" w:cs="Arial"/>
        </w:rPr>
        <w:t>w składzie: koordynator proje</w:t>
      </w:r>
      <w:r w:rsidR="00BB7908">
        <w:rPr>
          <w:rFonts w:ascii="Arial" w:hAnsi="Arial" w:cs="Arial"/>
        </w:rPr>
        <w:t xml:space="preserve">ktu „Zróbmy klimat”, </w:t>
      </w:r>
      <w:r w:rsidR="00BB7908" w:rsidRPr="00A8120D">
        <w:rPr>
          <w:rFonts w:ascii="Arial" w:hAnsi="Arial" w:cs="Arial"/>
        </w:rPr>
        <w:t>pełnomocnik</w:t>
      </w:r>
      <w:r w:rsidR="000B78F7" w:rsidRPr="00A8120D">
        <w:rPr>
          <w:rFonts w:ascii="Arial" w:hAnsi="Arial" w:cs="Arial"/>
        </w:rPr>
        <w:t xml:space="preserve"> ds. partycypacji i Dyrektor Wydziału Promocji</w:t>
      </w:r>
      <w:r w:rsidR="00A564AA" w:rsidRPr="00A8120D">
        <w:rPr>
          <w:rFonts w:ascii="Arial" w:hAnsi="Arial" w:cs="Arial"/>
        </w:rPr>
        <w:t xml:space="preserve"> i Współpracy z Mieszkańcami</w:t>
      </w:r>
      <w:r w:rsidR="000B78F7" w:rsidRPr="00A8120D">
        <w:rPr>
          <w:rFonts w:ascii="Arial" w:hAnsi="Arial" w:cs="Arial"/>
        </w:rPr>
        <w:t>.</w:t>
      </w:r>
      <w:r w:rsidR="000B78F7" w:rsidRPr="00A8120D">
        <w:rPr>
          <w:rFonts w:ascii="Arial" w:hAnsi="Arial" w:cs="Arial"/>
          <w:b/>
          <w:bCs/>
        </w:rPr>
        <w:t xml:space="preserve"> </w:t>
      </w:r>
      <w:r w:rsidR="00BB7908" w:rsidRPr="00A8120D">
        <w:rPr>
          <w:rFonts w:ascii="Arial" w:hAnsi="Arial" w:cs="Arial"/>
        </w:rPr>
        <w:t xml:space="preserve">Komisja kierować się będzie dążeniem do zapewnienia reprezentatywności Komitetu, </w:t>
      </w:r>
      <w:r w:rsidR="00B254F4">
        <w:rPr>
          <w:rFonts w:ascii="Arial" w:hAnsi="Arial" w:cs="Arial"/>
        </w:rPr>
        <w:t xml:space="preserve">czyli </w:t>
      </w:r>
      <w:r w:rsidR="00BB7908" w:rsidRPr="00A8120D">
        <w:rPr>
          <w:rFonts w:ascii="Arial" w:hAnsi="Arial" w:cs="Arial"/>
        </w:rPr>
        <w:t xml:space="preserve">udziału w nim osób wykazujących się dużą aktywnością w </w:t>
      </w:r>
      <w:r w:rsidR="00B254F4">
        <w:rPr>
          <w:rFonts w:ascii="Arial" w:hAnsi="Arial" w:cs="Arial"/>
        </w:rPr>
        <w:t>obszarach</w:t>
      </w:r>
      <w:r w:rsidR="00BB7908" w:rsidRPr="00A8120D">
        <w:rPr>
          <w:rFonts w:ascii="Arial" w:hAnsi="Arial" w:cs="Arial"/>
        </w:rPr>
        <w:t xml:space="preserve"> zgodn</w:t>
      </w:r>
      <w:r w:rsidR="00B254F4">
        <w:rPr>
          <w:rFonts w:ascii="Arial" w:hAnsi="Arial" w:cs="Arial"/>
        </w:rPr>
        <w:t>ych</w:t>
      </w:r>
      <w:r w:rsidR="00BB7908" w:rsidRPr="00A8120D">
        <w:rPr>
          <w:rFonts w:ascii="Arial" w:hAnsi="Arial" w:cs="Arial"/>
        </w:rPr>
        <w:t xml:space="preserve"> </w:t>
      </w:r>
    </w:p>
    <w:p w:rsidR="00CF760F" w:rsidRPr="00A8120D" w:rsidRDefault="00BB7908" w:rsidP="00787A1B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A8120D">
        <w:rPr>
          <w:rFonts w:ascii="Arial" w:hAnsi="Arial" w:cs="Arial"/>
        </w:rPr>
        <w:t>z celami Projektu</w:t>
      </w:r>
      <w:r w:rsidR="00B254F4">
        <w:rPr>
          <w:rFonts w:ascii="Arial" w:hAnsi="Arial" w:cs="Arial"/>
        </w:rPr>
        <w:t>. Podstawą oceny będą</w:t>
      </w:r>
      <w:r w:rsidRPr="00A8120D">
        <w:rPr>
          <w:rFonts w:ascii="Arial" w:hAnsi="Arial" w:cs="Arial"/>
        </w:rPr>
        <w:t xml:space="preserve"> </w:t>
      </w:r>
      <w:r w:rsidR="00B254F4">
        <w:rPr>
          <w:rFonts w:ascii="Arial" w:hAnsi="Arial" w:cs="Arial"/>
        </w:rPr>
        <w:t>informacje podane</w:t>
      </w:r>
      <w:r w:rsidRPr="00A8120D">
        <w:rPr>
          <w:rFonts w:ascii="Arial" w:hAnsi="Arial" w:cs="Arial"/>
        </w:rPr>
        <w:t xml:space="preserve"> w Formularzu zgłoszeniowym, a </w:t>
      </w:r>
      <w:r w:rsidR="00B254F4">
        <w:rPr>
          <w:rFonts w:ascii="Arial" w:hAnsi="Arial" w:cs="Arial"/>
        </w:rPr>
        <w:t>dodatkowym atutem reprezentacja</w:t>
      </w:r>
      <w:r w:rsidRPr="00A8120D">
        <w:rPr>
          <w:rFonts w:ascii="Arial" w:hAnsi="Arial" w:cs="Arial"/>
        </w:rPr>
        <w:t xml:space="preserve"> grup nieformaln</w:t>
      </w:r>
      <w:r w:rsidR="00B254F4">
        <w:rPr>
          <w:rFonts w:ascii="Arial" w:hAnsi="Arial" w:cs="Arial"/>
        </w:rPr>
        <w:t>ych,</w:t>
      </w:r>
      <w:r w:rsidRPr="00A8120D">
        <w:rPr>
          <w:rFonts w:ascii="Arial" w:hAnsi="Arial" w:cs="Arial"/>
        </w:rPr>
        <w:t xml:space="preserve"> organizac</w:t>
      </w:r>
      <w:r w:rsidR="00B254F4">
        <w:rPr>
          <w:rFonts w:ascii="Arial" w:hAnsi="Arial" w:cs="Arial"/>
        </w:rPr>
        <w:t>ji</w:t>
      </w:r>
      <w:r w:rsidRPr="00A8120D">
        <w:rPr>
          <w:rFonts w:ascii="Arial" w:hAnsi="Arial" w:cs="Arial"/>
        </w:rPr>
        <w:t xml:space="preserve"> </w:t>
      </w:r>
      <w:r w:rsidR="00B254F4">
        <w:rPr>
          <w:rFonts w:ascii="Arial" w:hAnsi="Arial" w:cs="Arial"/>
        </w:rPr>
        <w:t>czy</w:t>
      </w:r>
      <w:r w:rsidRPr="00A8120D">
        <w:rPr>
          <w:rFonts w:ascii="Arial" w:hAnsi="Arial" w:cs="Arial"/>
        </w:rPr>
        <w:t xml:space="preserve"> podmiot</w:t>
      </w:r>
      <w:r w:rsidR="00B254F4">
        <w:rPr>
          <w:rFonts w:ascii="Arial" w:hAnsi="Arial" w:cs="Arial"/>
        </w:rPr>
        <w:t>ów</w:t>
      </w:r>
      <w:r w:rsidR="00B254F4" w:rsidRPr="00B254F4">
        <w:rPr>
          <w:rFonts w:ascii="Arial" w:hAnsi="Arial" w:cs="Arial"/>
        </w:rPr>
        <w:t xml:space="preserve"> </w:t>
      </w:r>
      <w:r w:rsidR="00B254F4" w:rsidRPr="00A8120D">
        <w:rPr>
          <w:rFonts w:ascii="Arial" w:hAnsi="Arial" w:cs="Arial"/>
        </w:rPr>
        <w:t>aktywn</w:t>
      </w:r>
      <w:r w:rsidR="00B254F4">
        <w:rPr>
          <w:rFonts w:ascii="Arial" w:hAnsi="Arial" w:cs="Arial"/>
        </w:rPr>
        <w:t>ych już na etapie</w:t>
      </w:r>
      <w:r w:rsidR="00B254F4" w:rsidRPr="00A8120D">
        <w:rPr>
          <w:rFonts w:ascii="Arial" w:hAnsi="Arial" w:cs="Arial"/>
        </w:rPr>
        <w:t xml:space="preserve"> przygotowania Projektu</w:t>
      </w:r>
      <w:r w:rsidRPr="00A8120D">
        <w:rPr>
          <w:rFonts w:ascii="Arial" w:hAnsi="Arial" w:cs="Arial"/>
        </w:rPr>
        <w:t>.</w:t>
      </w:r>
    </w:p>
    <w:p w:rsidR="00BB7908" w:rsidRPr="00A8120D" w:rsidRDefault="00BB7908" w:rsidP="00CF760F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A8120D">
        <w:rPr>
          <w:rFonts w:ascii="Arial" w:hAnsi="Arial" w:cs="Arial"/>
        </w:rPr>
        <w:t xml:space="preserve">Jeśli liczba zgłoszeń będzie mniejsza niż liczba miejsc Prezydent </w:t>
      </w:r>
      <w:r w:rsidR="000B0AB3" w:rsidRPr="00A8120D">
        <w:rPr>
          <w:rFonts w:ascii="Arial" w:hAnsi="Arial" w:cs="Arial"/>
        </w:rPr>
        <w:t>Grudziądza</w:t>
      </w:r>
      <w:r w:rsidRPr="00A8120D">
        <w:rPr>
          <w:rFonts w:ascii="Arial" w:hAnsi="Arial" w:cs="Arial"/>
        </w:rPr>
        <w:t xml:space="preserve"> może ogłosić nabór uzupełniający.</w:t>
      </w:r>
    </w:p>
    <w:p w:rsidR="00CF760F" w:rsidRDefault="00CF760F" w:rsidP="00CF760F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CF760F">
        <w:rPr>
          <w:rFonts w:ascii="Arial" w:hAnsi="Arial" w:cs="Arial"/>
          <w:b/>
          <w:bCs/>
        </w:rPr>
        <w:t>Ważn</w:t>
      </w:r>
      <w:r>
        <w:rPr>
          <w:rFonts w:ascii="Arial" w:hAnsi="Arial" w:cs="Arial"/>
          <w:b/>
          <w:bCs/>
        </w:rPr>
        <w:t>e</w:t>
      </w:r>
      <w:r w:rsidRPr="00CF760F">
        <w:rPr>
          <w:rFonts w:ascii="Arial" w:hAnsi="Arial" w:cs="Arial"/>
          <w:b/>
          <w:bCs/>
        </w:rPr>
        <w:t xml:space="preserve"> informacj</w:t>
      </w:r>
      <w:r>
        <w:rPr>
          <w:rFonts w:ascii="Arial" w:hAnsi="Arial" w:cs="Arial"/>
          <w:b/>
          <w:bCs/>
        </w:rPr>
        <w:t>e</w:t>
      </w:r>
    </w:p>
    <w:p w:rsidR="00CF760F" w:rsidRDefault="00CF760F" w:rsidP="00CF760F">
      <w:pPr>
        <w:spacing w:before="100" w:beforeAutospacing="1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zasady pracy Komitetu określa Regulamin Komitetu Społecznego, stanowiący załącznik do ogłoszenia.</w:t>
      </w:r>
    </w:p>
    <w:p w:rsidR="00CF760F" w:rsidRPr="00CF760F" w:rsidRDefault="00CF760F" w:rsidP="00CF760F">
      <w:pPr>
        <w:spacing w:after="0"/>
        <w:jc w:val="both"/>
        <w:rPr>
          <w:rFonts w:ascii="Arial" w:hAnsi="Arial" w:cs="Arial"/>
        </w:rPr>
      </w:pPr>
      <w:r w:rsidRPr="00CF760F">
        <w:rPr>
          <w:rFonts w:ascii="Arial" w:hAnsi="Arial" w:cs="Arial"/>
        </w:rPr>
        <w:t>Nie będą uwzględniane zgłoszenia:</w:t>
      </w:r>
    </w:p>
    <w:p w:rsidR="00CF760F" w:rsidRPr="00CF760F" w:rsidRDefault="00CF760F" w:rsidP="00B211F3">
      <w:pPr>
        <w:pStyle w:val="Akapitzlist"/>
        <w:numPr>
          <w:ilvl w:val="0"/>
          <w:numId w:val="10"/>
        </w:numPr>
        <w:spacing w:after="100" w:afterAutospacing="1"/>
        <w:jc w:val="both"/>
        <w:rPr>
          <w:rFonts w:ascii="Arial" w:hAnsi="Arial" w:cs="Arial"/>
        </w:rPr>
      </w:pPr>
      <w:r w:rsidRPr="00CF760F">
        <w:rPr>
          <w:rFonts w:ascii="Arial" w:hAnsi="Arial" w:cs="Arial"/>
        </w:rPr>
        <w:t>niepodpisane</w:t>
      </w:r>
    </w:p>
    <w:p w:rsidR="00CF760F" w:rsidRPr="00CF760F" w:rsidRDefault="00CF760F" w:rsidP="00CF760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CF760F">
        <w:rPr>
          <w:rFonts w:ascii="Arial" w:hAnsi="Arial" w:cs="Arial"/>
        </w:rPr>
        <w:t>złożone w innym terminie</w:t>
      </w:r>
    </w:p>
    <w:p w:rsidR="00CF760F" w:rsidRDefault="00CF760F" w:rsidP="00CF760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CF760F">
        <w:rPr>
          <w:rFonts w:ascii="Arial" w:hAnsi="Arial" w:cs="Arial"/>
        </w:rPr>
        <w:t>niekompletne</w:t>
      </w:r>
    </w:p>
    <w:p w:rsidR="00A7264E" w:rsidRPr="00CF760F" w:rsidRDefault="00CF760F" w:rsidP="00CF760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przesłane w innej formie niż formularz zgłoszenia</w:t>
      </w:r>
    </w:p>
    <w:p w:rsidR="00787C12" w:rsidRDefault="007869E8" w:rsidP="004334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Zachęcam do udziału i zgłaszania się do Komitetu Społecznego.</w:t>
      </w:r>
    </w:p>
    <w:p w:rsidR="004334BF" w:rsidRPr="004334BF" w:rsidRDefault="004334BF" w:rsidP="004334BF">
      <w:pPr>
        <w:spacing w:line="360" w:lineRule="auto"/>
        <w:jc w:val="both"/>
        <w:rPr>
          <w:rFonts w:ascii="Arial" w:hAnsi="Arial" w:cs="Arial"/>
        </w:rPr>
      </w:pPr>
    </w:p>
    <w:p w:rsidR="003675E6" w:rsidRPr="006A1975" w:rsidRDefault="003675E6" w:rsidP="006E327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A1975">
        <w:rPr>
          <w:rFonts w:ascii="Arial" w:hAnsi="Arial" w:cs="Arial"/>
          <w:sz w:val="18"/>
          <w:szCs w:val="18"/>
        </w:rPr>
        <w:lastRenderedPageBreak/>
        <w:t>Załączniki:</w:t>
      </w:r>
    </w:p>
    <w:p w:rsidR="003675E6" w:rsidRPr="006A1975" w:rsidRDefault="003675E6" w:rsidP="006E327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A1975">
        <w:rPr>
          <w:rFonts w:ascii="Arial" w:hAnsi="Arial" w:cs="Arial"/>
          <w:sz w:val="18"/>
          <w:szCs w:val="18"/>
        </w:rPr>
        <w:t>1</w:t>
      </w:r>
      <w:r w:rsidR="00521832">
        <w:rPr>
          <w:rFonts w:ascii="Arial" w:hAnsi="Arial" w:cs="Arial"/>
          <w:sz w:val="18"/>
          <w:szCs w:val="18"/>
        </w:rPr>
        <w:t>.</w:t>
      </w:r>
      <w:r w:rsidRPr="006A1975">
        <w:rPr>
          <w:rFonts w:ascii="Arial" w:hAnsi="Arial" w:cs="Arial"/>
          <w:sz w:val="18"/>
          <w:szCs w:val="18"/>
        </w:rPr>
        <w:t xml:space="preserve"> Formularz zgłoszeniowy na członka Komitetu Społecznego w ramach projektu </w:t>
      </w:r>
      <w:r w:rsidRPr="006A1975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„Zróbmy klimat – adaptacja do zmian klimatu poprzez rozwój bazy edukacyjnej oraz błękitno-zielonej infrastruktury w Grudziądzu”</w:t>
      </w:r>
      <w:r w:rsidRPr="006A1975">
        <w:rPr>
          <w:rFonts w:ascii="Arial" w:hAnsi="Arial" w:cs="Arial"/>
          <w:sz w:val="18"/>
          <w:szCs w:val="18"/>
        </w:rPr>
        <w:t xml:space="preserve"> w ramach Polsko – Szwajcarskiego Programu Rozwoju Miast.</w:t>
      </w:r>
    </w:p>
    <w:p w:rsidR="00A9059D" w:rsidRPr="006A1975" w:rsidRDefault="003675E6" w:rsidP="006E327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12379">
        <w:rPr>
          <w:rFonts w:ascii="Arial" w:hAnsi="Arial" w:cs="Arial"/>
          <w:sz w:val="18"/>
          <w:szCs w:val="18"/>
        </w:rPr>
        <w:t>2</w:t>
      </w:r>
      <w:r w:rsidRPr="00A8120D">
        <w:rPr>
          <w:rFonts w:ascii="Arial" w:hAnsi="Arial" w:cs="Arial"/>
          <w:sz w:val="18"/>
          <w:szCs w:val="18"/>
        </w:rPr>
        <w:t>.</w:t>
      </w:r>
      <w:r w:rsidR="00CE79CD">
        <w:rPr>
          <w:rFonts w:ascii="Arial" w:hAnsi="Arial" w:cs="Arial"/>
          <w:sz w:val="18"/>
          <w:szCs w:val="18"/>
        </w:rPr>
        <w:t xml:space="preserve"> </w:t>
      </w:r>
      <w:r w:rsidR="00A8120D">
        <w:rPr>
          <w:rFonts w:ascii="Arial" w:hAnsi="Arial" w:cs="Arial"/>
          <w:sz w:val="18"/>
          <w:szCs w:val="18"/>
        </w:rPr>
        <w:t>Regulamin</w:t>
      </w:r>
      <w:r w:rsidRPr="006A1975">
        <w:rPr>
          <w:rFonts w:ascii="Arial" w:hAnsi="Arial" w:cs="Arial"/>
          <w:sz w:val="18"/>
          <w:szCs w:val="18"/>
        </w:rPr>
        <w:t xml:space="preserve"> Komitetu Społecznego w ramach </w:t>
      </w:r>
      <w:r w:rsidRPr="006A1975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projektu „Zróbmy klimat – adaptacja do zmian klimatu poprzez rozwój bazy edukacyjnej oraz błękitno-zielonej infrastruktury w Grudziądzu”</w:t>
      </w:r>
      <w:r w:rsidRPr="006A197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.</w:t>
      </w:r>
    </w:p>
    <w:p w:rsidR="00A9059D" w:rsidRPr="006A1975" w:rsidRDefault="00521832" w:rsidP="006E32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="00A9059D" w:rsidRPr="006A197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9059D" w:rsidRPr="006A1975">
        <w:rPr>
          <w:rFonts w:ascii="Arial" w:hAnsi="Arial" w:cs="Arial"/>
          <w:bCs/>
          <w:color w:val="000000" w:themeColor="text1"/>
          <w:sz w:val="18"/>
          <w:szCs w:val="18"/>
        </w:rPr>
        <w:t xml:space="preserve">Informacje dotyczące przetwarzania danych osobowych w projekcie </w:t>
      </w:r>
      <w:r w:rsidR="00A9059D" w:rsidRPr="006A1975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„Zróbmy klimat – adaptacja do zmian klimatu poprzez rozwój bazy edukacyjnej oraz błękitno-zielonej infrastruktury w Grudziądzu”</w:t>
      </w:r>
      <w:r w:rsidR="00A9059D" w:rsidRPr="006A1975">
        <w:rPr>
          <w:rFonts w:ascii="Arial" w:hAnsi="Arial" w:cs="Arial"/>
          <w:color w:val="000000" w:themeColor="text1"/>
          <w:sz w:val="18"/>
          <w:szCs w:val="18"/>
        </w:rPr>
        <w:t xml:space="preserve"> w ramach Polsko – Szwajcarskiego Programu Rozwoju Miast. </w:t>
      </w:r>
    </w:p>
    <w:sectPr w:rsidR="00A9059D" w:rsidRPr="006A1975" w:rsidSect="004334BF">
      <w:headerReference w:type="default" r:id="rId7"/>
      <w:pgSz w:w="11906" w:h="16838"/>
      <w:pgMar w:top="2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95" w:rsidRDefault="00A06E95" w:rsidP="00774AA8">
      <w:pPr>
        <w:spacing w:after="0" w:line="240" w:lineRule="auto"/>
      </w:pPr>
      <w:r>
        <w:separator/>
      </w:r>
    </w:p>
  </w:endnote>
  <w:endnote w:type="continuationSeparator" w:id="0">
    <w:p w:rsidR="00A06E95" w:rsidRDefault="00A06E95" w:rsidP="0077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95" w:rsidRDefault="00A06E95" w:rsidP="00774AA8">
      <w:pPr>
        <w:spacing w:after="0" w:line="240" w:lineRule="auto"/>
      </w:pPr>
      <w:r>
        <w:separator/>
      </w:r>
    </w:p>
  </w:footnote>
  <w:footnote w:type="continuationSeparator" w:id="0">
    <w:p w:rsidR="00A06E95" w:rsidRDefault="00A06E95" w:rsidP="00774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75" w:rsidRDefault="006A1975" w:rsidP="006A1975">
    <w:pPr>
      <w:pStyle w:val="Nagwek"/>
      <w:jc w:val="center"/>
    </w:pPr>
    <w:r>
      <w:rPr>
        <w:noProof/>
      </w:rPr>
      <w:drawing>
        <wp:inline distT="0" distB="0" distL="0" distR="0">
          <wp:extent cx="2766060" cy="721700"/>
          <wp:effectExtent l="0" t="0" r="0" b="0"/>
          <wp:docPr id="1903434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34739" name="Obraz 1903434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808" cy="72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1975" w:rsidRPr="006A1975" w:rsidRDefault="006A1975" w:rsidP="006A197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787"/>
    <w:multiLevelType w:val="hybridMultilevel"/>
    <w:tmpl w:val="EB92F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254BD"/>
    <w:multiLevelType w:val="hybridMultilevel"/>
    <w:tmpl w:val="1E4A7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7F66"/>
    <w:multiLevelType w:val="hybridMultilevel"/>
    <w:tmpl w:val="7FE2A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4775E"/>
    <w:multiLevelType w:val="hybridMultilevel"/>
    <w:tmpl w:val="5F6E6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97942"/>
    <w:multiLevelType w:val="hybridMultilevel"/>
    <w:tmpl w:val="49521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B1E4D"/>
    <w:multiLevelType w:val="hybridMultilevel"/>
    <w:tmpl w:val="5D7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24878"/>
    <w:multiLevelType w:val="hybridMultilevel"/>
    <w:tmpl w:val="C846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848B8"/>
    <w:multiLevelType w:val="hybridMultilevel"/>
    <w:tmpl w:val="1340F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C0A41"/>
    <w:multiLevelType w:val="hybridMultilevel"/>
    <w:tmpl w:val="9EDE1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F37E1"/>
    <w:multiLevelType w:val="hybridMultilevel"/>
    <w:tmpl w:val="03341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A3EF2"/>
    <w:rsid w:val="000003BC"/>
    <w:rsid w:val="00011D22"/>
    <w:rsid w:val="000204B6"/>
    <w:rsid w:val="00027E43"/>
    <w:rsid w:val="00031341"/>
    <w:rsid w:val="00033C0B"/>
    <w:rsid w:val="0003544E"/>
    <w:rsid w:val="0003634D"/>
    <w:rsid w:val="00055299"/>
    <w:rsid w:val="00067E16"/>
    <w:rsid w:val="0007114C"/>
    <w:rsid w:val="00071324"/>
    <w:rsid w:val="000717F4"/>
    <w:rsid w:val="00093E43"/>
    <w:rsid w:val="00095137"/>
    <w:rsid w:val="000955DA"/>
    <w:rsid w:val="000A294B"/>
    <w:rsid w:val="000B0AB3"/>
    <w:rsid w:val="000B78F7"/>
    <w:rsid w:val="000C1676"/>
    <w:rsid w:val="000D6854"/>
    <w:rsid w:val="000D719C"/>
    <w:rsid w:val="000F0840"/>
    <w:rsid w:val="000F2CA3"/>
    <w:rsid w:val="00104182"/>
    <w:rsid w:val="00112C96"/>
    <w:rsid w:val="001153E1"/>
    <w:rsid w:val="00117E78"/>
    <w:rsid w:val="00122191"/>
    <w:rsid w:val="00124F44"/>
    <w:rsid w:val="0013382F"/>
    <w:rsid w:val="0014521C"/>
    <w:rsid w:val="001617C0"/>
    <w:rsid w:val="00171DC8"/>
    <w:rsid w:val="001736FE"/>
    <w:rsid w:val="001764A0"/>
    <w:rsid w:val="00180FC7"/>
    <w:rsid w:val="001861F9"/>
    <w:rsid w:val="00187DA0"/>
    <w:rsid w:val="00193AD4"/>
    <w:rsid w:val="00196E13"/>
    <w:rsid w:val="001A0447"/>
    <w:rsid w:val="001A7E60"/>
    <w:rsid w:val="001B6075"/>
    <w:rsid w:val="001C013F"/>
    <w:rsid w:val="001C154B"/>
    <w:rsid w:val="001C577B"/>
    <w:rsid w:val="001D0BC7"/>
    <w:rsid w:val="001F197A"/>
    <w:rsid w:val="002040F2"/>
    <w:rsid w:val="00206564"/>
    <w:rsid w:val="002074F6"/>
    <w:rsid w:val="0021266C"/>
    <w:rsid w:val="00213C7E"/>
    <w:rsid w:val="0021553D"/>
    <w:rsid w:val="00227AC6"/>
    <w:rsid w:val="00234978"/>
    <w:rsid w:val="002362B6"/>
    <w:rsid w:val="0024158A"/>
    <w:rsid w:val="00246A9A"/>
    <w:rsid w:val="0026324A"/>
    <w:rsid w:val="00281F0F"/>
    <w:rsid w:val="00282081"/>
    <w:rsid w:val="002A2D32"/>
    <w:rsid w:val="002A3EF2"/>
    <w:rsid w:val="002C68A4"/>
    <w:rsid w:val="002C6DD4"/>
    <w:rsid w:val="002D7BBA"/>
    <w:rsid w:val="002E7452"/>
    <w:rsid w:val="003028D2"/>
    <w:rsid w:val="003104ED"/>
    <w:rsid w:val="003157FC"/>
    <w:rsid w:val="00316084"/>
    <w:rsid w:val="003255DE"/>
    <w:rsid w:val="00337AAE"/>
    <w:rsid w:val="00353B36"/>
    <w:rsid w:val="003675E6"/>
    <w:rsid w:val="00371A98"/>
    <w:rsid w:val="00376779"/>
    <w:rsid w:val="00382834"/>
    <w:rsid w:val="00393626"/>
    <w:rsid w:val="003973D2"/>
    <w:rsid w:val="003A541C"/>
    <w:rsid w:val="003A692B"/>
    <w:rsid w:val="003F7841"/>
    <w:rsid w:val="00402814"/>
    <w:rsid w:val="00403969"/>
    <w:rsid w:val="004110E5"/>
    <w:rsid w:val="00422B5B"/>
    <w:rsid w:val="004334BF"/>
    <w:rsid w:val="004336CF"/>
    <w:rsid w:val="00433A99"/>
    <w:rsid w:val="00436DD8"/>
    <w:rsid w:val="00440F61"/>
    <w:rsid w:val="00441748"/>
    <w:rsid w:val="00450913"/>
    <w:rsid w:val="0045523A"/>
    <w:rsid w:val="00456BA1"/>
    <w:rsid w:val="004616FA"/>
    <w:rsid w:val="00471D13"/>
    <w:rsid w:val="00474748"/>
    <w:rsid w:val="004763A7"/>
    <w:rsid w:val="00476DA7"/>
    <w:rsid w:val="004855DC"/>
    <w:rsid w:val="00485985"/>
    <w:rsid w:val="00494388"/>
    <w:rsid w:val="004A3135"/>
    <w:rsid w:val="004A47F4"/>
    <w:rsid w:val="004A5547"/>
    <w:rsid w:val="004E1A64"/>
    <w:rsid w:val="004E52A2"/>
    <w:rsid w:val="004E7A49"/>
    <w:rsid w:val="004F64EF"/>
    <w:rsid w:val="004F6F0A"/>
    <w:rsid w:val="005025CD"/>
    <w:rsid w:val="005110AC"/>
    <w:rsid w:val="0051639C"/>
    <w:rsid w:val="00521832"/>
    <w:rsid w:val="005220A5"/>
    <w:rsid w:val="005322B8"/>
    <w:rsid w:val="00532B71"/>
    <w:rsid w:val="005501D7"/>
    <w:rsid w:val="00552660"/>
    <w:rsid w:val="00563CA8"/>
    <w:rsid w:val="005675F0"/>
    <w:rsid w:val="00572C40"/>
    <w:rsid w:val="005913EE"/>
    <w:rsid w:val="00591C51"/>
    <w:rsid w:val="005961F0"/>
    <w:rsid w:val="005D012E"/>
    <w:rsid w:val="005F01BC"/>
    <w:rsid w:val="005F01F5"/>
    <w:rsid w:val="00601D73"/>
    <w:rsid w:val="00610BC1"/>
    <w:rsid w:val="0062243B"/>
    <w:rsid w:val="00622C58"/>
    <w:rsid w:val="00623D2F"/>
    <w:rsid w:val="00641329"/>
    <w:rsid w:val="00655B5B"/>
    <w:rsid w:val="00656368"/>
    <w:rsid w:val="00660D18"/>
    <w:rsid w:val="0066430B"/>
    <w:rsid w:val="00667900"/>
    <w:rsid w:val="00676D88"/>
    <w:rsid w:val="00680700"/>
    <w:rsid w:val="00685430"/>
    <w:rsid w:val="00692E50"/>
    <w:rsid w:val="006A1975"/>
    <w:rsid w:val="006B5DD1"/>
    <w:rsid w:val="006B73C9"/>
    <w:rsid w:val="006B7E3F"/>
    <w:rsid w:val="006C47A1"/>
    <w:rsid w:val="006C4EFD"/>
    <w:rsid w:val="006C7D24"/>
    <w:rsid w:val="006D3599"/>
    <w:rsid w:val="006E3273"/>
    <w:rsid w:val="00712379"/>
    <w:rsid w:val="007212CF"/>
    <w:rsid w:val="0072783C"/>
    <w:rsid w:val="007367C6"/>
    <w:rsid w:val="00754122"/>
    <w:rsid w:val="00757DCE"/>
    <w:rsid w:val="007604A4"/>
    <w:rsid w:val="00763CFD"/>
    <w:rsid w:val="007655F5"/>
    <w:rsid w:val="00766959"/>
    <w:rsid w:val="00774AA8"/>
    <w:rsid w:val="00777145"/>
    <w:rsid w:val="00785958"/>
    <w:rsid w:val="007869E8"/>
    <w:rsid w:val="00787A1B"/>
    <w:rsid w:val="00787C12"/>
    <w:rsid w:val="007A3DEB"/>
    <w:rsid w:val="007A6931"/>
    <w:rsid w:val="007B6C83"/>
    <w:rsid w:val="007C1A55"/>
    <w:rsid w:val="007E031D"/>
    <w:rsid w:val="007E6147"/>
    <w:rsid w:val="007F36B1"/>
    <w:rsid w:val="008063E8"/>
    <w:rsid w:val="00816A53"/>
    <w:rsid w:val="00835F47"/>
    <w:rsid w:val="0084461C"/>
    <w:rsid w:val="008451D1"/>
    <w:rsid w:val="008508B0"/>
    <w:rsid w:val="00857111"/>
    <w:rsid w:val="008672BD"/>
    <w:rsid w:val="00867B7A"/>
    <w:rsid w:val="00893A7E"/>
    <w:rsid w:val="008A26D8"/>
    <w:rsid w:val="008A6513"/>
    <w:rsid w:val="008B4726"/>
    <w:rsid w:val="008B4BBA"/>
    <w:rsid w:val="008C25BA"/>
    <w:rsid w:val="008C622C"/>
    <w:rsid w:val="008D52BD"/>
    <w:rsid w:val="008D71A3"/>
    <w:rsid w:val="008D7D66"/>
    <w:rsid w:val="008F2384"/>
    <w:rsid w:val="00901009"/>
    <w:rsid w:val="00905D61"/>
    <w:rsid w:val="00924922"/>
    <w:rsid w:val="00934E2A"/>
    <w:rsid w:val="00940FDC"/>
    <w:rsid w:val="00954EEC"/>
    <w:rsid w:val="00954FFA"/>
    <w:rsid w:val="00972D23"/>
    <w:rsid w:val="00986A88"/>
    <w:rsid w:val="009916BA"/>
    <w:rsid w:val="009A720B"/>
    <w:rsid w:val="009B00DA"/>
    <w:rsid w:val="009B2205"/>
    <w:rsid w:val="009C3597"/>
    <w:rsid w:val="009E459F"/>
    <w:rsid w:val="009F161E"/>
    <w:rsid w:val="009F21FD"/>
    <w:rsid w:val="00A066BB"/>
    <w:rsid w:val="00A06E95"/>
    <w:rsid w:val="00A10E81"/>
    <w:rsid w:val="00A157EB"/>
    <w:rsid w:val="00A25CB2"/>
    <w:rsid w:val="00A564AA"/>
    <w:rsid w:val="00A7264E"/>
    <w:rsid w:val="00A75B77"/>
    <w:rsid w:val="00A8120D"/>
    <w:rsid w:val="00A85925"/>
    <w:rsid w:val="00A9059D"/>
    <w:rsid w:val="00AA0020"/>
    <w:rsid w:val="00AA50A1"/>
    <w:rsid w:val="00AA5950"/>
    <w:rsid w:val="00AE0A25"/>
    <w:rsid w:val="00AE0BB5"/>
    <w:rsid w:val="00AF0450"/>
    <w:rsid w:val="00B0075F"/>
    <w:rsid w:val="00B11282"/>
    <w:rsid w:val="00B13026"/>
    <w:rsid w:val="00B13788"/>
    <w:rsid w:val="00B16B54"/>
    <w:rsid w:val="00B20CEB"/>
    <w:rsid w:val="00B211F3"/>
    <w:rsid w:val="00B235FD"/>
    <w:rsid w:val="00B254F4"/>
    <w:rsid w:val="00B261FB"/>
    <w:rsid w:val="00B309E5"/>
    <w:rsid w:val="00B341EF"/>
    <w:rsid w:val="00B46B6E"/>
    <w:rsid w:val="00B5346D"/>
    <w:rsid w:val="00B560A8"/>
    <w:rsid w:val="00B7261E"/>
    <w:rsid w:val="00B8480E"/>
    <w:rsid w:val="00B85DA8"/>
    <w:rsid w:val="00B90AD3"/>
    <w:rsid w:val="00B933B8"/>
    <w:rsid w:val="00B94F0E"/>
    <w:rsid w:val="00BA766F"/>
    <w:rsid w:val="00BB7908"/>
    <w:rsid w:val="00BC1D5C"/>
    <w:rsid w:val="00BC47FE"/>
    <w:rsid w:val="00BE2D50"/>
    <w:rsid w:val="00BE5774"/>
    <w:rsid w:val="00BF3C71"/>
    <w:rsid w:val="00C003EC"/>
    <w:rsid w:val="00C03C1B"/>
    <w:rsid w:val="00C06699"/>
    <w:rsid w:val="00C17147"/>
    <w:rsid w:val="00C3508C"/>
    <w:rsid w:val="00C45B8A"/>
    <w:rsid w:val="00C46F2B"/>
    <w:rsid w:val="00C528C6"/>
    <w:rsid w:val="00C54D55"/>
    <w:rsid w:val="00C63F60"/>
    <w:rsid w:val="00C6590C"/>
    <w:rsid w:val="00C67C85"/>
    <w:rsid w:val="00C81FBC"/>
    <w:rsid w:val="00C91BC5"/>
    <w:rsid w:val="00CA116E"/>
    <w:rsid w:val="00CB35E0"/>
    <w:rsid w:val="00CD3C23"/>
    <w:rsid w:val="00CD6209"/>
    <w:rsid w:val="00CE003A"/>
    <w:rsid w:val="00CE79CD"/>
    <w:rsid w:val="00CF7547"/>
    <w:rsid w:val="00CF760F"/>
    <w:rsid w:val="00CF7F12"/>
    <w:rsid w:val="00D06561"/>
    <w:rsid w:val="00D24A30"/>
    <w:rsid w:val="00D2749D"/>
    <w:rsid w:val="00D81BC7"/>
    <w:rsid w:val="00D856CE"/>
    <w:rsid w:val="00D92204"/>
    <w:rsid w:val="00DB2067"/>
    <w:rsid w:val="00E109FC"/>
    <w:rsid w:val="00E11C31"/>
    <w:rsid w:val="00E232B3"/>
    <w:rsid w:val="00E327F0"/>
    <w:rsid w:val="00E33DB8"/>
    <w:rsid w:val="00E33FBC"/>
    <w:rsid w:val="00E430E3"/>
    <w:rsid w:val="00E448C8"/>
    <w:rsid w:val="00E456DC"/>
    <w:rsid w:val="00E51B73"/>
    <w:rsid w:val="00E52C3D"/>
    <w:rsid w:val="00E64A43"/>
    <w:rsid w:val="00E65805"/>
    <w:rsid w:val="00E7625C"/>
    <w:rsid w:val="00E86498"/>
    <w:rsid w:val="00E93736"/>
    <w:rsid w:val="00EB7F15"/>
    <w:rsid w:val="00EC760E"/>
    <w:rsid w:val="00EE3C56"/>
    <w:rsid w:val="00EF0441"/>
    <w:rsid w:val="00EF67F7"/>
    <w:rsid w:val="00EF6EAF"/>
    <w:rsid w:val="00F12827"/>
    <w:rsid w:val="00F17467"/>
    <w:rsid w:val="00F203B7"/>
    <w:rsid w:val="00F24F3E"/>
    <w:rsid w:val="00F32DBF"/>
    <w:rsid w:val="00F41031"/>
    <w:rsid w:val="00F46C5A"/>
    <w:rsid w:val="00F5470C"/>
    <w:rsid w:val="00F82108"/>
    <w:rsid w:val="00F85778"/>
    <w:rsid w:val="00FA71A4"/>
    <w:rsid w:val="00FA7B70"/>
    <w:rsid w:val="00FD4639"/>
    <w:rsid w:val="00FE0769"/>
    <w:rsid w:val="00FE4BBB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059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77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726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4AA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74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AA8"/>
  </w:style>
  <w:style w:type="character" w:customStyle="1" w:styleId="Nagwek2Znak">
    <w:name w:val="Nagłówek 2 Znak"/>
    <w:basedOn w:val="Domylnaczcionkaakapitu"/>
    <w:link w:val="Nagwek2"/>
    <w:uiPriority w:val="9"/>
    <w:rsid w:val="00A905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669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5</cp:revision>
  <dcterms:created xsi:type="dcterms:W3CDTF">2026-02-05T09:57:00Z</dcterms:created>
  <dcterms:modified xsi:type="dcterms:W3CDTF">2026-02-05T10:09:00Z</dcterms:modified>
</cp:coreProperties>
</file>