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6D" w:rsidRPr="00E6456D" w:rsidRDefault="00E6456D" w:rsidP="00E64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6456D">
        <w:rPr>
          <w:rFonts w:ascii="Arial" w:hAnsi="Arial" w:cs="Arial"/>
          <w:b/>
          <w:bCs/>
        </w:rPr>
        <w:t>Numer zadania: 93</w:t>
      </w:r>
    </w:p>
    <w:p w:rsidR="00E6456D" w:rsidRPr="00E6456D" w:rsidRDefault="00E6456D" w:rsidP="00E64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6456D">
        <w:rPr>
          <w:rFonts w:ascii="Arial" w:hAnsi="Arial" w:cs="Arial"/>
          <w:b/>
          <w:bCs/>
        </w:rPr>
        <w:t>Nazwa zadania: Poprawa bezpieczeństwa mieszkańców poprzez doposażenie OSP przy KM PSP w Grudziądzu w</w:t>
      </w:r>
    </w:p>
    <w:p w:rsidR="00E6456D" w:rsidRPr="00E6456D" w:rsidRDefault="00E6456D" w:rsidP="00E64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6456D">
        <w:rPr>
          <w:rFonts w:ascii="Arial" w:hAnsi="Arial" w:cs="Arial"/>
          <w:b/>
          <w:bCs/>
        </w:rPr>
        <w:t>umundurowanie bojowe</w:t>
      </w:r>
    </w:p>
    <w:p w:rsidR="00E6456D" w:rsidRPr="00E6456D" w:rsidRDefault="00E6456D" w:rsidP="00E64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456D">
        <w:rPr>
          <w:rFonts w:ascii="Arial" w:hAnsi="Arial" w:cs="Arial"/>
          <w:b/>
          <w:bCs/>
        </w:rPr>
        <w:t xml:space="preserve">Edycja </w:t>
      </w:r>
      <w:r w:rsidRPr="00E6456D">
        <w:rPr>
          <w:rFonts w:ascii="Arial" w:hAnsi="Arial" w:cs="Arial"/>
        </w:rPr>
        <w:t>Grudziądzki Budżet Obywatelski 2024</w:t>
      </w:r>
    </w:p>
    <w:p w:rsidR="00E6456D" w:rsidRPr="00E6456D" w:rsidRDefault="00E6456D" w:rsidP="00E64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456D">
        <w:rPr>
          <w:rFonts w:ascii="Arial" w:hAnsi="Arial" w:cs="Arial"/>
          <w:b/>
          <w:bCs/>
        </w:rPr>
        <w:t xml:space="preserve">Typ </w:t>
      </w:r>
      <w:r w:rsidRPr="00E6456D">
        <w:rPr>
          <w:rFonts w:ascii="Arial" w:hAnsi="Arial" w:cs="Arial"/>
        </w:rPr>
        <w:t>Elektroniczne</w:t>
      </w:r>
    </w:p>
    <w:p w:rsidR="00E6456D" w:rsidRPr="00E6456D" w:rsidRDefault="00E6456D" w:rsidP="00E64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456D">
        <w:rPr>
          <w:rFonts w:ascii="Arial" w:hAnsi="Arial" w:cs="Arial"/>
          <w:b/>
          <w:bCs/>
        </w:rPr>
        <w:t xml:space="preserve">Opis zadania </w:t>
      </w:r>
      <w:r w:rsidRPr="00E6456D">
        <w:rPr>
          <w:rFonts w:ascii="Arial" w:hAnsi="Arial" w:cs="Arial"/>
        </w:rPr>
        <w:t>Przedmiotem zadania jest zakup kompletnego umundurowania dla strażaków Ochotniczej Straży Pożarnej w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Grudziądzu. Odpowiednie zabezpieczenie ma ogromny wpływ na efektywność i bezpieczeństwo ratownika, narażającego swoje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 xml:space="preserve">zdrowie i życie podczas prowadzonych działań ratowniczo-gaśniczych. Ma to bezpośredni związek </w:t>
      </w:r>
      <w:r>
        <w:rPr>
          <w:rFonts w:ascii="Arial" w:hAnsi="Arial" w:cs="Arial"/>
        </w:rPr>
        <w:br/>
      </w:r>
      <w:r w:rsidRPr="00E6456D">
        <w:rPr>
          <w:rFonts w:ascii="Arial" w:hAnsi="Arial" w:cs="Arial"/>
        </w:rPr>
        <w:t>z bezpieczeństwem mieszkańców i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ich mienia, bo tylko ratownik wyposażony w odpowiedni sprzęt jest w stanie wyjechać do akcji.</w:t>
      </w:r>
    </w:p>
    <w:p w:rsidR="00E6456D" w:rsidRPr="00E6456D" w:rsidRDefault="00E6456D" w:rsidP="00E64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456D">
        <w:rPr>
          <w:rFonts w:ascii="Arial" w:hAnsi="Arial" w:cs="Arial"/>
          <w:b/>
          <w:bCs/>
        </w:rPr>
        <w:t xml:space="preserve">Lokalizacja </w:t>
      </w:r>
      <w:proofErr w:type="spellStart"/>
      <w:r w:rsidRPr="00E6456D">
        <w:rPr>
          <w:rFonts w:ascii="Arial" w:hAnsi="Arial" w:cs="Arial"/>
        </w:rPr>
        <w:t>ul.Strażacka</w:t>
      </w:r>
      <w:proofErr w:type="spellEnd"/>
      <w:r w:rsidRPr="00E6456D">
        <w:rPr>
          <w:rFonts w:ascii="Arial" w:hAnsi="Arial" w:cs="Arial"/>
        </w:rPr>
        <w:t xml:space="preserve"> 1</w:t>
      </w:r>
    </w:p>
    <w:p w:rsidR="00E6456D" w:rsidRPr="00E6456D" w:rsidRDefault="00E6456D" w:rsidP="00E64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456D">
        <w:rPr>
          <w:rFonts w:ascii="Arial" w:hAnsi="Arial" w:cs="Arial"/>
          <w:b/>
          <w:bCs/>
        </w:rPr>
        <w:t xml:space="preserve">Uzasadnienie realizacji zadania </w:t>
      </w:r>
      <w:r w:rsidRPr="00E6456D">
        <w:rPr>
          <w:rFonts w:ascii="Arial" w:hAnsi="Arial" w:cs="Arial"/>
        </w:rPr>
        <w:t>Nasza jednostka prężnie się rozwija, a jej szeregi zasilają kolejni ratownicy. Już ponad 30 z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członków naszego stowarzyszenia może brać udział w działaniach ratowniczo-gaśniczych. Działamy na terenie miasta, często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wspierając zawodowych strażaków. O każdej porze dnia jesteśmy gotowi do niesienia pomocy, ratowania ludzi i ich mienia. W 2022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roku do akcji wyjeżdżaliśmy prawie 120 razy i byliśmy pod tym względem w czołówce jednostek spoza Krajowego Systemu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Ratowniczo-Gaśniczego w województwie kujawsko-pomorskim. To pokazuje, że nasza działalność jest ważna i potrzebna.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Zabezpieczamy także imprezy masowe na terenie miasta, strzegąc bezpieczeństwa tysięcy osób, biorących w nich udział. Wraz z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rozwojem jednostki, zwiększają się jednak potrzeby. Każdy strażak musi być wyposażony w specjalistyczne ubranie bojowe,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gwarantujące bezpieczeństwo i ochronę podczas prowadzonych działań. Mundury, które posiadamy, służą nam już od wielu lat i są w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dużej części wyeksploatowane. W dodatku, w obliczu rozwoju jednostki, jest ich zdecydowanie za mało. Zakup 10 kompletnych ubrań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bojowych mocno poprawiłoby sytuację w naszej jednostce, pozwalając wyposażyć w nowoczesny sprzęt większość strażaków. Ubrania</w:t>
      </w:r>
      <w:r>
        <w:rPr>
          <w:rFonts w:ascii="Arial" w:hAnsi="Arial" w:cs="Arial"/>
        </w:rPr>
        <w:t xml:space="preserve"> </w:t>
      </w:r>
      <w:r w:rsidRPr="00E6456D">
        <w:rPr>
          <w:rFonts w:ascii="Arial" w:hAnsi="Arial" w:cs="Arial"/>
        </w:rPr>
        <w:t>są wytrzymałe i służą wiele lat, jest to więc dobra inwestycja w bezpieczeństwo mieszkańców Grudziądza.</w:t>
      </w:r>
    </w:p>
    <w:p w:rsidR="00E6456D" w:rsidRPr="00E6456D" w:rsidRDefault="00E6456D" w:rsidP="00E64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456D">
        <w:rPr>
          <w:rFonts w:ascii="Arial" w:hAnsi="Arial" w:cs="Arial"/>
          <w:b/>
          <w:bCs/>
        </w:rPr>
        <w:t xml:space="preserve">Szacowany koszt zadania/kosztorys </w:t>
      </w:r>
      <w:r w:rsidRPr="00E6456D">
        <w:rPr>
          <w:rFonts w:ascii="Arial" w:hAnsi="Arial" w:cs="Arial"/>
        </w:rPr>
        <w:t>90.000 PLN</w:t>
      </w:r>
    </w:p>
    <w:p w:rsidR="00E6456D" w:rsidRPr="00E6456D" w:rsidRDefault="00E6456D" w:rsidP="00E645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456D">
        <w:rPr>
          <w:rFonts w:ascii="Arial" w:hAnsi="Arial" w:cs="Arial"/>
          <w:b/>
          <w:bCs/>
        </w:rPr>
        <w:t xml:space="preserve">Typ zadania </w:t>
      </w:r>
      <w:r w:rsidRPr="00E6456D">
        <w:rPr>
          <w:rFonts w:ascii="Arial" w:hAnsi="Arial" w:cs="Arial"/>
        </w:rPr>
        <w:t>ogólnomiejskie</w:t>
      </w:r>
    </w:p>
    <w:sectPr w:rsidR="00E6456D" w:rsidRPr="00E6456D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456D"/>
    <w:rsid w:val="000003BC"/>
    <w:rsid w:val="000204B6"/>
    <w:rsid w:val="0003634D"/>
    <w:rsid w:val="0007114C"/>
    <w:rsid w:val="00093E43"/>
    <w:rsid w:val="00095137"/>
    <w:rsid w:val="000955DA"/>
    <w:rsid w:val="000C1676"/>
    <w:rsid w:val="000D6854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D0BC7"/>
    <w:rsid w:val="002040F2"/>
    <w:rsid w:val="0021266C"/>
    <w:rsid w:val="00213C7E"/>
    <w:rsid w:val="00246A9A"/>
    <w:rsid w:val="00282081"/>
    <w:rsid w:val="002A2D32"/>
    <w:rsid w:val="002C68A4"/>
    <w:rsid w:val="003028D2"/>
    <w:rsid w:val="003255DE"/>
    <w:rsid w:val="00371A98"/>
    <w:rsid w:val="003973D2"/>
    <w:rsid w:val="003A541C"/>
    <w:rsid w:val="003A692B"/>
    <w:rsid w:val="003F7841"/>
    <w:rsid w:val="00422B5B"/>
    <w:rsid w:val="00436DD8"/>
    <w:rsid w:val="00471D13"/>
    <w:rsid w:val="004855DC"/>
    <w:rsid w:val="004E52A2"/>
    <w:rsid w:val="004F64EF"/>
    <w:rsid w:val="005025CD"/>
    <w:rsid w:val="0051639C"/>
    <w:rsid w:val="005220A5"/>
    <w:rsid w:val="00572C40"/>
    <w:rsid w:val="005D012E"/>
    <w:rsid w:val="005F01BC"/>
    <w:rsid w:val="00685430"/>
    <w:rsid w:val="006C47A1"/>
    <w:rsid w:val="006C4EFD"/>
    <w:rsid w:val="006C7D24"/>
    <w:rsid w:val="006D3599"/>
    <w:rsid w:val="00763CFD"/>
    <w:rsid w:val="00766959"/>
    <w:rsid w:val="00777145"/>
    <w:rsid w:val="007A3DEB"/>
    <w:rsid w:val="0080116E"/>
    <w:rsid w:val="00816A53"/>
    <w:rsid w:val="00835F47"/>
    <w:rsid w:val="00857111"/>
    <w:rsid w:val="008672BD"/>
    <w:rsid w:val="008C25BA"/>
    <w:rsid w:val="008F2384"/>
    <w:rsid w:val="00905D61"/>
    <w:rsid w:val="00940FDC"/>
    <w:rsid w:val="00954EEC"/>
    <w:rsid w:val="00954FFA"/>
    <w:rsid w:val="00986A88"/>
    <w:rsid w:val="009A720B"/>
    <w:rsid w:val="009B00DA"/>
    <w:rsid w:val="00A10E81"/>
    <w:rsid w:val="00A25CB2"/>
    <w:rsid w:val="00AE0A25"/>
    <w:rsid w:val="00AE0BB5"/>
    <w:rsid w:val="00AF0450"/>
    <w:rsid w:val="00B0075F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528C6"/>
    <w:rsid w:val="00C6590C"/>
    <w:rsid w:val="00C81FBC"/>
    <w:rsid w:val="00CD6209"/>
    <w:rsid w:val="00CF7547"/>
    <w:rsid w:val="00D2749D"/>
    <w:rsid w:val="00D92204"/>
    <w:rsid w:val="00E11C31"/>
    <w:rsid w:val="00E327F0"/>
    <w:rsid w:val="00E456DC"/>
    <w:rsid w:val="00E6456D"/>
    <w:rsid w:val="00E7625C"/>
    <w:rsid w:val="00E86498"/>
    <w:rsid w:val="00E93736"/>
    <w:rsid w:val="00EF0441"/>
    <w:rsid w:val="00F203B7"/>
    <w:rsid w:val="00F32DBF"/>
    <w:rsid w:val="00FA7B70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2023-07-20T10:50:00Z</dcterms:created>
  <dcterms:modified xsi:type="dcterms:W3CDTF">2023-07-20T10:52:00Z</dcterms:modified>
</cp:coreProperties>
</file>