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940">
        <w:rPr>
          <w:rFonts w:ascii="Arial" w:hAnsi="Arial" w:cs="Arial"/>
          <w:b/>
          <w:bCs/>
        </w:rPr>
        <w:t>Numer zadania: 32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23940">
        <w:rPr>
          <w:rFonts w:ascii="Arial" w:hAnsi="Arial" w:cs="Arial"/>
          <w:b/>
          <w:bCs/>
        </w:rPr>
        <w:t>Nazwa zadania: PRACOWNIA GRAFIKI WARSZTATOWEJ W OPP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Edycja </w:t>
      </w:r>
      <w:r w:rsidRPr="00F23940">
        <w:rPr>
          <w:rFonts w:ascii="Arial" w:hAnsi="Arial" w:cs="Arial"/>
        </w:rPr>
        <w:t>Grudziądzki Budżet Obywatelski 2024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Typ </w:t>
      </w:r>
      <w:r w:rsidRPr="00F23940">
        <w:rPr>
          <w:rFonts w:ascii="Arial" w:hAnsi="Arial" w:cs="Arial"/>
        </w:rPr>
        <w:t>Elektroniczne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Opis zadania </w:t>
      </w:r>
      <w:r w:rsidRPr="00F23940">
        <w:rPr>
          <w:rFonts w:ascii="Arial" w:hAnsi="Arial" w:cs="Arial"/>
        </w:rPr>
        <w:t>Celem zadania jest modernizacja oraz wyposażenie pracowni w sprzęt (prasa, meble, narzędzia i materiały)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umożliwiający wykonywanie prac graficznych w technikach druku wypukłego oraz niektórych technikach wklęsłodrukowych. Efektem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podjętych działań będzie powstanie pracowni jakiej dotąd w Ognisku Pracy Pozaszkolnej jeszcze nie było, a program prowadzonych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zajęć będzie skierowany do dzieci i młodzieży z całego miasta Grudziądza. Pracownia grafiki stanie się miejscem gdzie będzie można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rozwijać swoje umiejętności i artystyczne pasje, a uczestnicy warsztatów będą uczyć się nieszablonowego, graficznego sposobu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myślenia. To zadanie w sposób znaczący wzbogaci również ofertę zajęć proponowanych przez placówkę.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Lokalizacja </w:t>
      </w:r>
      <w:r w:rsidRPr="00F23940">
        <w:rPr>
          <w:rFonts w:ascii="Arial" w:hAnsi="Arial" w:cs="Arial"/>
        </w:rPr>
        <w:t>Ognisko Pracy Pozaszkolnej ul. Chełmińska 104 86-300 Grudziądz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Uzasadnienie realizacji zadania </w:t>
      </w:r>
      <w:r w:rsidRPr="00F23940">
        <w:rPr>
          <w:rFonts w:ascii="Arial" w:hAnsi="Arial" w:cs="Arial"/>
        </w:rPr>
        <w:t>Zajęcia w pracowni grafiki warsztatowej wprowadzą uczestników w specyfikę pracy artysty –grafika. Program prowadzonych zajęć obejmie naukę przygotowania matryc drukujących i uzyskania z nich odbitek graficznych w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różnych technikach. Warsztaty będą pełniły funkcję wspomagającą rozwój wrażliwości estetycznej, stworzą okazję doskonalenia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umiejętności manualnych, rozwijania pomysłowości, a także odwagi twórczej. Będą odbywały się od poniedziałku do piątku w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godzinach popołudniowych, a realizowane w małych, ok. 10-osobowych grupach i dostosowane do poziomu zaawansowania i wieku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uczestników, co zapewni komfort pracy twórczej. Pracownia grafiki prowadzona przez dwóch wykwalifikowanych instruktorów ma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duże szanse stać się wizytówką OPP oraz miejscem, gdzie młodzież i dzieci będą twórczo spędzać czas wolny, jak i zgłębiać tajniki</w:t>
      </w:r>
      <w:r>
        <w:rPr>
          <w:rFonts w:ascii="Arial" w:hAnsi="Arial" w:cs="Arial"/>
        </w:rPr>
        <w:t xml:space="preserve"> </w:t>
      </w:r>
      <w:r w:rsidRPr="00F23940">
        <w:rPr>
          <w:rFonts w:ascii="Arial" w:hAnsi="Arial" w:cs="Arial"/>
        </w:rPr>
        <w:t>techniki, z którą mogą spotkać się na studiach artystycznych.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Szacowany koszt zadania/kosztorys </w:t>
      </w:r>
      <w:r w:rsidRPr="00F23940">
        <w:rPr>
          <w:rFonts w:ascii="Arial" w:hAnsi="Arial" w:cs="Arial"/>
        </w:rPr>
        <w:t>50.000 PLN</w:t>
      </w:r>
    </w:p>
    <w:p w:rsidR="00F23940" w:rsidRPr="00F23940" w:rsidRDefault="00F23940" w:rsidP="00F239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940">
        <w:rPr>
          <w:rFonts w:ascii="Arial" w:hAnsi="Arial" w:cs="Arial"/>
          <w:b/>
          <w:bCs/>
        </w:rPr>
        <w:t xml:space="preserve">Typ zadania </w:t>
      </w:r>
      <w:r w:rsidRPr="00F23940">
        <w:rPr>
          <w:rFonts w:ascii="Arial" w:hAnsi="Arial" w:cs="Arial"/>
        </w:rPr>
        <w:t>ogólnomiejskie</w:t>
      </w:r>
    </w:p>
    <w:sectPr w:rsidR="00F23940" w:rsidRPr="00F23940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940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9B3069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23940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2023-07-20T09:24:00Z</dcterms:created>
  <dcterms:modified xsi:type="dcterms:W3CDTF">2023-07-20T09:27:00Z</dcterms:modified>
</cp:coreProperties>
</file>