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49" w:rsidRDefault="00E6463E" w:rsidP="005B2543">
      <w:pPr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INFORMACJE O DOSTĘ</w:t>
      </w:r>
      <w:r w:rsidR="00332A4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PNYCH FORMA</w:t>
      </w:r>
      <w:r w:rsidR="008B039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C</w:t>
      </w:r>
      <w:r w:rsidR="00332A4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H P</w:t>
      </w:r>
      <w:r w:rsidR="00771D9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</w:t>
      </w:r>
      <w:r w:rsidR="00332A4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MOCY DLA OS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Ó</w:t>
      </w:r>
      <w:r w:rsidR="00332A4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 Z ZABURZENIAMI PSYCHICZ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="00332A4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YMI NA TERENIE GMINY – MIASTO GRUDZIĄDZ</w:t>
      </w:r>
    </w:p>
    <w:p w:rsidR="00E62EE3" w:rsidRDefault="00E62EE3" w:rsidP="005B2543">
      <w:pPr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</w:p>
    <w:p w:rsidR="00F2715E" w:rsidRPr="00771D94" w:rsidRDefault="00176A89" w:rsidP="005B2543">
      <w:pPr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5B2543" w:rsidRPr="00771D9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OCHRONA</w:t>
        </w:r>
      </w:hyperlink>
      <w:r w:rsidR="005B2543" w:rsidRPr="00771D94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ZDROWIA</w:t>
      </w:r>
    </w:p>
    <w:p w:rsidR="005E0B13" w:rsidRDefault="005E0B13" w:rsidP="005B2543">
      <w:pPr>
        <w:jc w:val="center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6463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ŚWIADCZENIA SK</w:t>
      </w:r>
      <w:r w:rsidR="00332A49" w:rsidRPr="00E6463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I</w:t>
      </w:r>
      <w:r w:rsidRPr="00E6463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EROWANE DO OSÓB DOROSŁYCH</w:t>
      </w:r>
    </w:p>
    <w:p w:rsidR="00F2715E" w:rsidRPr="005B2543" w:rsidRDefault="00F2715E" w:rsidP="0066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Osoba dorosła, </w:t>
      </w:r>
      <w:r w:rsidR="00D05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</w:t>
      </w:r>
      <w:r w:rsidRPr="005B2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 </w:t>
      </w:r>
      <w:r w:rsidR="00D059E4">
        <w:rPr>
          <w:rFonts w:ascii="Times New Roman" w:hAnsi="Times New Roman" w:cs="Times New Roman"/>
          <w:sz w:val="24"/>
          <w:szCs w:val="24"/>
          <w:shd w:val="clear" w:color="auto" w:fill="FFFFFF"/>
        </w:rPr>
        <w:t>r. ż.</w:t>
      </w:r>
      <w:r w:rsidRPr="005B2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może korzystać ze świadczeń w centrum zdrowia psychicznego (</w:t>
      </w:r>
      <w:r w:rsidRPr="005B2543">
        <w:rPr>
          <w:rStyle w:val="caps"/>
          <w:rFonts w:ascii="Times New Roman" w:hAnsi="Times New Roman" w:cs="Times New Roman"/>
          <w:sz w:val="24"/>
          <w:szCs w:val="24"/>
          <w:shd w:val="clear" w:color="auto" w:fill="FFFFFF"/>
        </w:rPr>
        <w:t>CZP</w:t>
      </w:r>
      <w:r w:rsidRPr="005B2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024A33">
        <w:rPr>
          <w:rFonts w:ascii="Times New Roman" w:hAnsi="Times New Roman" w:cs="Times New Roman"/>
          <w:sz w:val="24"/>
          <w:szCs w:val="24"/>
          <w:shd w:val="clear" w:color="auto" w:fill="FFFFFF"/>
        </w:rPr>
        <w:t>W tym celu należy</w:t>
      </w:r>
      <w:r w:rsidRPr="005B2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zgło</w:t>
      </w:r>
      <w:r w:rsidR="00024A33">
        <w:rPr>
          <w:rFonts w:ascii="Times New Roman" w:hAnsi="Times New Roman" w:cs="Times New Roman"/>
          <w:sz w:val="24"/>
          <w:szCs w:val="24"/>
          <w:shd w:val="clear" w:color="auto" w:fill="FFFFFF"/>
        </w:rPr>
        <w:t>sić</w:t>
      </w:r>
      <w:r w:rsidRPr="005B2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do punktu zgłoszeniowo-koordynacyjnego (</w:t>
      </w:r>
      <w:r w:rsidRPr="005B2543">
        <w:rPr>
          <w:rStyle w:val="caps"/>
          <w:rFonts w:ascii="Times New Roman" w:hAnsi="Times New Roman" w:cs="Times New Roman"/>
          <w:sz w:val="24"/>
          <w:szCs w:val="24"/>
          <w:shd w:val="clear" w:color="auto" w:fill="FFFFFF"/>
        </w:rPr>
        <w:t>PZK</w:t>
      </w:r>
      <w:r w:rsidRPr="005B2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funkcjonującego w </w:t>
      </w:r>
      <w:r w:rsidR="00D03531">
        <w:rPr>
          <w:rFonts w:ascii="Times New Roman" w:hAnsi="Times New Roman" w:cs="Times New Roman"/>
          <w:sz w:val="24"/>
          <w:szCs w:val="24"/>
          <w:shd w:val="clear" w:color="auto" w:fill="FFFFFF"/>
        </w:rPr>
        <w:t>struktura</w:t>
      </w:r>
      <w:r w:rsidRPr="005B2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 </w:t>
      </w:r>
      <w:r w:rsidR="00D059E4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5B2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entrum. Nie </w:t>
      </w:r>
      <w:r w:rsidR="00024A33">
        <w:rPr>
          <w:rFonts w:ascii="Times New Roman" w:hAnsi="Times New Roman" w:cs="Times New Roman"/>
          <w:sz w:val="24"/>
          <w:szCs w:val="24"/>
          <w:shd w:val="clear" w:color="auto" w:fill="FFFFFF"/>
        </w:rPr>
        <w:t>jest potrzebne</w:t>
      </w:r>
      <w:r w:rsidRPr="005B2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skierowani</w:t>
      </w:r>
      <w:r w:rsidR="00024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Pr="005B2543">
        <w:rPr>
          <w:rFonts w:ascii="Times New Roman" w:hAnsi="Times New Roman" w:cs="Times New Roman"/>
          <w:sz w:val="24"/>
          <w:szCs w:val="24"/>
          <w:shd w:val="clear" w:color="auto" w:fill="FFFFFF"/>
        </w:rPr>
        <w:t>ani wcześniej</w:t>
      </w:r>
      <w:r w:rsidR="00024A33">
        <w:rPr>
          <w:rFonts w:ascii="Times New Roman" w:hAnsi="Times New Roman" w:cs="Times New Roman"/>
          <w:sz w:val="24"/>
          <w:szCs w:val="24"/>
          <w:shd w:val="clear" w:color="auto" w:fill="FFFFFF"/>
        </w:rPr>
        <w:t>sza</w:t>
      </w:r>
      <w:r w:rsidRPr="005B2543">
        <w:rPr>
          <w:rFonts w:ascii="Times New Roman" w:hAnsi="Times New Roman" w:cs="Times New Roman"/>
          <w:sz w:val="24"/>
          <w:szCs w:val="24"/>
          <w:shd w:val="clear" w:color="auto" w:fill="FFFFFF"/>
        </w:rPr>
        <w:t> rejestr</w:t>
      </w:r>
      <w:r w:rsidR="00024A33">
        <w:rPr>
          <w:rFonts w:ascii="Times New Roman" w:hAnsi="Times New Roman" w:cs="Times New Roman"/>
          <w:sz w:val="24"/>
          <w:szCs w:val="24"/>
          <w:shd w:val="clear" w:color="auto" w:fill="FFFFFF"/>
        </w:rPr>
        <w:t>acja</w:t>
      </w:r>
      <w:r w:rsidRPr="005B25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1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ramach CZP dostępni są</w:t>
      </w:r>
      <w:r w:rsidR="00CB160D" w:rsidRPr="005B2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specjaliści – pielęgniarka psychiatryczna, </w:t>
      </w:r>
      <w:r w:rsidR="00CB160D" w:rsidRPr="008B039F">
        <w:rPr>
          <w:rFonts w:ascii="Times New Roman" w:hAnsi="Times New Roman" w:cs="Times New Roman"/>
          <w:sz w:val="24"/>
          <w:szCs w:val="24"/>
          <w:shd w:val="clear" w:color="auto" w:fill="FFFFFF"/>
        </w:rPr>
        <w:t>psycholog,</w:t>
      </w:r>
      <w:r w:rsidR="00CB160D" w:rsidRPr="005B2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psychoterapeuta </w:t>
      </w:r>
      <w:r w:rsidR="00CB160D">
        <w:rPr>
          <w:rFonts w:ascii="Times New Roman" w:hAnsi="Times New Roman" w:cs="Times New Roman"/>
          <w:sz w:val="24"/>
          <w:szCs w:val="24"/>
          <w:shd w:val="clear" w:color="auto" w:fill="FFFFFF"/>
        </w:rPr>
        <w:t>oraz</w:t>
      </w:r>
      <w:r w:rsidR="00CB160D" w:rsidRPr="005B2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psychiatra.</w:t>
      </w:r>
    </w:p>
    <w:p w:rsidR="00F2715E" w:rsidRPr="005B2543" w:rsidRDefault="00F2715E" w:rsidP="0066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43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potrzeb i stanu zdrowia pacjent</w:t>
      </w:r>
      <w:r w:rsidR="008A7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5B2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0353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5B2543">
        <w:rPr>
          <w:rFonts w:ascii="Times New Roman" w:eastAsia="Times New Roman" w:hAnsi="Times New Roman" w:cs="Times New Roman"/>
          <w:sz w:val="24"/>
          <w:szCs w:val="24"/>
          <w:lang w:eastAsia="pl-PL"/>
        </w:rPr>
        <w:t>entrum udzielane są świadczenia w trybie:</w:t>
      </w:r>
    </w:p>
    <w:p w:rsidR="00F2715E" w:rsidRPr="005B2543" w:rsidRDefault="00F2715E" w:rsidP="00667D3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43">
        <w:rPr>
          <w:rFonts w:ascii="Times New Roman" w:eastAsia="Times New Roman" w:hAnsi="Times New Roman" w:cs="Times New Roman"/>
          <w:sz w:val="24"/>
          <w:szCs w:val="24"/>
          <w:lang w:eastAsia="pl-PL"/>
        </w:rPr>
        <w:t>ambulatoryjnym, w tym leczenia środowiskowego</w:t>
      </w:r>
    </w:p>
    <w:p w:rsidR="00F2715E" w:rsidRPr="005B2543" w:rsidRDefault="00F2715E" w:rsidP="00667D3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43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dziennym</w:t>
      </w:r>
    </w:p>
    <w:p w:rsidR="00F2715E" w:rsidRPr="005B2543" w:rsidRDefault="00F2715E" w:rsidP="00667D3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43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stacjonarnym</w:t>
      </w:r>
    </w:p>
    <w:p w:rsidR="00F2715E" w:rsidRDefault="00F2715E" w:rsidP="00667D3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4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udzielania pomocy doraźnej.</w:t>
      </w:r>
    </w:p>
    <w:p w:rsidR="00D03531" w:rsidRDefault="00D03531" w:rsidP="00D03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531" w:rsidRPr="00332A49" w:rsidRDefault="00CD2BA2" w:rsidP="00332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Grudziądzu </w:t>
      </w:r>
      <w:r w:rsidR="005E0B13" w:rsidRPr="00332A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Zdrowia Psychicznego funkcjonuje przy Regionalnym Szpitalu Specjalistycznym im</w:t>
      </w:r>
      <w:r w:rsidR="004406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E0B13" w:rsidRPr="00332A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dr W. Biegańskiego przy ul. Rydygiera 15/17. Dane teleadresowe</w:t>
      </w:r>
      <w:r w:rsidR="00D05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332A49" w:rsidRPr="00332A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32A49" w:rsidRDefault="00332A49" w:rsidP="00D03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4961"/>
      </w:tblGrid>
      <w:tr w:rsidR="00332A49" w:rsidRPr="006F135E" w:rsidTr="008A7B20">
        <w:trPr>
          <w:trHeight w:val="542"/>
        </w:trPr>
        <w:tc>
          <w:tcPr>
            <w:tcW w:w="4253" w:type="dxa"/>
          </w:tcPr>
          <w:p w:rsidR="00332A49" w:rsidRPr="006F135E" w:rsidRDefault="00332A49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zgłoszeniowo - koordynacyjny</w:t>
            </w:r>
          </w:p>
        </w:tc>
        <w:tc>
          <w:tcPr>
            <w:tcW w:w="4961" w:type="dxa"/>
            <w:noWrap/>
          </w:tcPr>
          <w:p w:rsidR="00332A49" w:rsidRDefault="00332A49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rejestracja:</w:t>
            </w:r>
          </w:p>
          <w:p w:rsidR="00CB160D" w:rsidRDefault="00332A49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56 641 45 10</w:t>
            </w:r>
          </w:p>
          <w:p w:rsidR="00332A49" w:rsidRDefault="00364518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56 641 43 76</w:t>
            </w:r>
          </w:p>
          <w:p w:rsidR="001871B9" w:rsidRPr="006F135E" w:rsidRDefault="001871B9" w:rsidP="0018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4056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czp@bieganski.org</w:t>
              </w:r>
            </w:hyperlink>
          </w:p>
        </w:tc>
      </w:tr>
      <w:tr w:rsidR="00332A49" w:rsidRPr="006F135E" w:rsidTr="008A7B20">
        <w:trPr>
          <w:trHeight w:val="550"/>
        </w:trPr>
        <w:tc>
          <w:tcPr>
            <w:tcW w:w="4253" w:type="dxa"/>
          </w:tcPr>
          <w:p w:rsidR="00332A49" w:rsidRPr="006F135E" w:rsidRDefault="00332A49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5E">
              <w:rPr>
                <w:rFonts w:ascii="Times New Roman" w:hAnsi="Times New Roman" w:cs="Times New Roman"/>
                <w:sz w:val="24"/>
                <w:szCs w:val="24"/>
              </w:rPr>
              <w:t xml:space="preserve">Oddział Psychiatryczny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32A49" w:rsidRPr="006F135E" w:rsidRDefault="00332A49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noWrap/>
          </w:tcPr>
          <w:p w:rsidR="00332A49" w:rsidRPr="006F135E" w:rsidRDefault="00332A49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5E">
              <w:rPr>
                <w:rFonts w:ascii="Times New Roman" w:hAnsi="Times New Roman" w:cs="Times New Roman"/>
                <w:sz w:val="24"/>
                <w:szCs w:val="24"/>
              </w:rPr>
              <w:t>sekretariat:</w:t>
            </w:r>
          </w:p>
          <w:p w:rsidR="00332A49" w:rsidRPr="006F135E" w:rsidRDefault="00332A49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5E">
              <w:rPr>
                <w:rFonts w:ascii="Times New Roman" w:hAnsi="Times New Roman" w:cs="Times New Roman"/>
                <w:sz w:val="24"/>
                <w:szCs w:val="24"/>
              </w:rPr>
              <w:t xml:space="preserve">56 64 14 499 </w:t>
            </w:r>
          </w:p>
        </w:tc>
      </w:tr>
      <w:tr w:rsidR="00332A49" w:rsidRPr="006F135E" w:rsidTr="008A7B20">
        <w:trPr>
          <w:trHeight w:val="558"/>
        </w:trPr>
        <w:tc>
          <w:tcPr>
            <w:tcW w:w="4253" w:type="dxa"/>
          </w:tcPr>
          <w:p w:rsidR="00332A49" w:rsidRPr="00546FDB" w:rsidRDefault="00332A49" w:rsidP="00727F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35E">
              <w:rPr>
                <w:rFonts w:ascii="Times New Roman" w:hAnsi="Times New Roman" w:cs="Times New Roman"/>
                <w:sz w:val="24"/>
                <w:szCs w:val="24"/>
              </w:rPr>
              <w:t xml:space="preserve">Dzienny Oddział Psychiatryczny  </w:t>
            </w:r>
            <w:r w:rsidRPr="006F13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  <w:noWrap/>
          </w:tcPr>
          <w:p w:rsidR="00332A49" w:rsidRPr="006F135E" w:rsidRDefault="00332A49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5E">
              <w:rPr>
                <w:rFonts w:ascii="Times New Roman" w:hAnsi="Times New Roman" w:cs="Times New Roman"/>
                <w:sz w:val="24"/>
                <w:szCs w:val="24"/>
              </w:rPr>
              <w:t>sekretariat:</w:t>
            </w:r>
          </w:p>
          <w:p w:rsidR="00332A49" w:rsidRPr="006F135E" w:rsidRDefault="00332A49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5E">
              <w:rPr>
                <w:rFonts w:ascii="Times New Roman" w:hAnsi="Times New Roman" w:cs="Times New Roman"/>
                <w:sz w:val="24"/>
                <w:szCs w:val="24"/>
              </w:rPr>
              <w:t xml:space="preserve">56 64 14 725 </w:t>
            </w:r>
          </w:p>
        </w:tc>
      </w:tr>
      <w:tr w:rsidR="00332A49" w:rsidRPr="006F135E" w:rsidTr="008A7B20">
        <w:trPr>
          <w:trHeight w:val="552"/>
        </w:trPr>
        <w:tc>
          <w:tcPr>
            <w:tcW w:w="4253" w:type="dxa"/>
          </w:tcPr>
          <w:p w:rsidR="00332A49" w:rsidRPr="00546FDB" w:rsidRDefault="00332A49" w:rsidP="008B03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35E">
              <w:rPr>
                <w:rFonts w:ascii="Times New Roman" w:hAnsi="Times New Roman" w:cs="Times New Roman"/>
                <w:sz w:val="24"/>
                <w:szCs w:val="24"/>
              </w:rPr>
              <w:t xml:space="preserve">Poradnia Zdrowia Psychicznego </w:t>
            </w:r>
          </w:p>
        </w:tc>
        <w:tc>
          <w:tcPr>
            <w:tcW w:w="4961" w:type="dxa"/>
            <w:noWrap/>
          </w:tcPr>
          <w:p w:rsidR="00332A49" w:rsidRPr="006F135E" w:rsidRDefault="00332A49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5E">
              <w:rPr>
                <w:rFonts w:ascii="Times New Roman" w:hAnsi="Times New Roman" w:cs="Times New Roman"/>
                <w:sz w:val="24"/>
                <w:szCs w:val="24"/>
              </w:rPr>
              <w:t>rejestracja:</w:t>
            </w:r>
          </w:p>
          <w:p w:rsidR="00332A49" w:rsidRPr="006F135E" w:rsidRDefault="00332A49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5E">
              <w:rPr>
                <w:rFonts w:ascii="Times New Roman" w:hAnsi="Times New Roman" w:cs="Times New Roman"/>
                <w:sz w:val="24"/>
                <w:szCs w:val="24"/>
              </w:rPr>
              <w:t xml:space="preserve">56 64 14 730 </w:t>
            </w:r>
          </w:p>
        </w:tc>
      </w:tr>
      <w:tr w:rsidR="00332A49" w:rsidRPr="006F135E" w:rsidTr="008A7B20">
        <w:trPr>
          <w:trHeight w:val="757"/>
        </w:trPr>
        <w:tc>
          <w:tcPr>
            <w:tcW w:w="4253" w:type="dxa"/>
          </w:tcPr>
          <w:p w:rsidR="00332A49" w:rsidRPr="006F135E" w:rsidRDefault="00332A49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Leczenia Środowiskowego</w:t>
            </w:r>
          </w:p>
        </w:tc>
        <w:tc>
          <w:tcPr>
            <w:tcW w:w="4961" w:type="dxa"/>
            <w:noWrap/>
          </w:tcPr>
          <w:p w:rsidR="00332A49" w:rsidRDefault="00332A49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rejestracja za pośrednictwem punktu zgłoszeniowo – koordynacyjnego, tj.:</w:t>
            </w:r>
          </w:p>
          <w:p w:rsidR="00332A49" w:rsidRPr="006F135E" w:rsidRDefault="00332A49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56 641 45 10</w:t>
            </w:r>
          </w:p>
        </w:tc>
      </w:tr>
    </w:tbl>
    <w:p w:rsidR="00332A49" w:rsidRPr="00D03531" w:rsidRDefault="00332A49" w:rsidP="00D03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DC4" w:rsidRPr="006B0F81" w:rsidRDefault="006B0F81" w:rsidP="00896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Świadczenia udzielane</w:t>
      </w:r>
      <w:r w:rsidRPr="006B0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poza CZP</w:t>
      </w:r>
      <w:r w:rsidR="00D05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D059E4" w:rsidRPr="00332A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teleadresowe</w:t>
      </w:r>
      <w:r w:rsidR="00D05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B0F81" w:rsidRDefault="006B0F81" w:rsidP="00896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4961"/>
      </w:tblGrid>
      <w:tr w:rsidR="006B0F81" w:rsidRPr="00096259" w:rsidTr="006B0F81">
        <w:trPr>
          <w:trHeight w:val="274"/>
        </w:trPr>
        <w:tc>
          <w:tcPr>
            <w:tcW w:w="9214" w:type="dxa"/>
            <w:gridSpan w:val="2"/>
          </w:tcPr>
          <w:p w:rsidR="006B0F81" w:rsidRPr="006B0F81" w:rsidRDefault="006B0F81" w:rsidP="0072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81">
              <w:rPr>
                <w:rFonts w:ascii="Times New Roman" w:hAnsi="Times New Roman" w:cs="Times New Roman"/>
                <w:b/>
                <w:sz w:val="24"/>
                <w:szCs w:val="24"/>
              </w:rPr>
              <w:t>Oddział psychiatryczny dzienny</w:t>
            </w:r>
          </w:p>
        </w:tc>
      </w:tr>
      <w:tr w:rsidR="006B0F81" w:rsidRPr="00096259" w:rsidTr="008A7B20">
        <w:trPr>
          <w:trHeight w:val="757"/>
        </w:trPr>
        <w:tc>
          <w:tcPr>
            <w:tcW w:w="4253" w:type="dxa"/>
          </w:tcPr>
          <w:p w:rsidR="006B0F81" w:rsidRPr="00096259" w:rsidRDefault="006B0F81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59">
              <w:rPr>
                <w:rFonts w:ascii="Times New Roman" w:hAnsi="Times New Roman" w:cs="Times New Roman"/>
                <w:sz w:val="24"/>
                <w:szCs w:val="24"/>
              </w:rPr>
              <w:t xml:space="preserve">Dzienny Oddział Psychiatryczny </w:t>
            </w:r>
          </w:p>
          <w:p w:rsidR="006B0F81" w:rsidRDefault="006B0F81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59">
              <w:rPr>
                <w:rFonts w:ascii="Times New Roman" w:hAnsi="Times New Roman" w:cs="Times New Roman"/>
                <w:sz w:val="24"/>
                <w:szCs w:val="24"/>
              </w:rPr>
              <w:t xml:space="preserve">SPZOZ Wojskowa Specjalistyczna Przychodnia Lekarska  </w:t>
            </w:r>
          </w:p>
          <w:p w:rsidR="006B0F81" w:rsidRPr="00096259" w:rsidRDefault="006B0F81" w:rsidP="006B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59">
              <w:rPr>
                <w:rFonts w:ascii="Times New Roman" w:hAnsi="Times New Roman" w:cs="Times New Roman"/>
                <w:sz w:val="24"/>
                <w:szCs w:val="24"/>
              </w:rPr>
              <w:t>ul. Legionów 57</w:t>
            </w:r>
          </w:p>
        </w:tc>
        <w:tc>
          <w:tcPr>
            <w:tcW w:w="4961" w:type="dxa"/>
            <w:noWrap/>
          </w:tcPr>
          <w:p w:rsidR="006B0F81" w:rsidRPr="00096259" w:rsidRDefault="006B0F81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59">
              <w:rPr>
                <w:rFonts w:ascii="Times New Roman" w:hAnsi="Times New Roman" w:cs="Times New Roman"/>
                <w:sz w:val="24"/>
                <w:szCs w:val="24"/>
              </w:rPr>
              <w:t>gabinet zabiegowy:</w:t>
            </w:r>
          </w:p>
          <w:p w:rsidR="006B0F81" w:rsidRPr="00096259" w:rsidRDefault="006B0F81" w:rsidP="00727F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259">
              <w:rPr>
                <w:rFonts w:ascii="Times New Roman" w:hAnsi="Times New Roman" w:cs="Times New Roman"/>
                <w:sz w:val="24"/>
                <w:szCs w:val="24"/>
              </w:rPr>
              <w:t>261 48 31 61</w:t>
            </w:r>
          </w:p>
        </w:tc>
      </w:tr>
      <w:tr w:rsidR="006B0F81" w:rsidRPr="00F65620" w:rsidTr="006B0F81">
        <w:trPr>
          <w:trHeight w:val="282"/>
        </w:trPr>
        <w:tc>
          <w:tcPr>
            <w:tcW w:w="9214" w:type="dxa"/>
            <w:gridSpan w:val="2"/>
          </w:tcPr>
          <w:p w:rsidR="006B0F81" w:rsidRPr="006B0F81" w:rsidRDefault="006B0F81" w:rsidP="0072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81">
              <w:rPr>
                <w:rFonts w:ascii="Times New Roman" w:hAnsi="Times New Roman" w:cs="Times New Roman"/>
                <w:b/>
                <w:sz w:val="24"/>
                <w:szCs w:val="24"/>
              </w:rPr>
              <w:t>Poradnie zdrowia psychicznego</w:t>
            </w:r>
          </w:p>
        </w:tc>
      </w:tr>
      <w:tr w:rsidR="006B0F81" w:rsidRPr="00F65620" w:rsidTr="008A7B20">
        <w:trPr>
          <w:trHeight w:val="757"/>
        </w:trPr>
        <w:tc>
          <w:tcPr>
            <w:tcW w:w="4253" w:type="dxa"/>
          </w:tcPr>
          <w:p w:rsidR="008B039F" w:rsidRDefault="006B0F81" w:rsidP="008B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620">
              <w:rPr>
                <w:rFonts w:ascii="Times New Roman" w:hAnsi="Times New Roman" w:cs="Times New Roman"/>
                <w:sz w:val="24"/>
                <w:szCs w:val="24"/>
              </w:rPr>
              <w:t xml:space="preserve">Poradnia Zdrowia Psychicznego </w:t>
            </w:r>
            <w:r w:rsidRPr="00F656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SPZOZ Wojskowa Specjalistyczna Przychodnia Lekarska  </w:t>
            </w:r>
          </w:p>
          <w:p w:rsidR="006B0F81" w:rsidRPr="00F65620" w:rsidRDefault="006B0F81" w:rsidP="008B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620">
              <w:rPr>
                <w:rFonts w:ascii="Times New Roman" w:hAnsi="Times New Roman" w:cs="Times New Roman"/>
                <w:sz w:val="24"/>
                <w:szCs w:val="24"/>
              </w:rPr>
              <w:t>ul. Legionów 57</w:t>
            </w:r>
          </w:p>
        </w:tc>
        <w:tc>
          <w:tcPr>
            <w:tcW w:w="4961" w:type="dxa"/>
            <w:noWrap/>
          </w:tcPr>
          <w:p w:rsidR="006B0F81" w:rsidRPr="00F65620" w:rsidRDefault="006B0F81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620">
              <w:rPr>
                <w:rFonts w:ascii="Times New Roman" w:hAnsi="Times New Roman" w:cs="Times New Roman"/>
                <w:sz w:val="24"/>
                <w:szCs w:val="24"/>
              </w:rPr>
              <w:t>rejestracja:</w:t>
            </w:r>
          </w:p>
          <w:p w:rsidR="006B0F81" w:rsidRPr="00F65620" w:rsidRDefault="006B0F81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620">
              <w:rPr>
                <w:rFonts w:ascii="Times New Roman" w:hAnsi="Times New Roman" w:cs="Times New Roman"/>
                <w:sz w:val="24"/>
                <w:szCs w:val="24"/>
              </w:rPr>
              <w:t>56 64 40 961</w:t>
            </w:r>
            <w:r w:rsidRPr="00F65620">
              <w:rPr>
                <w:rFonts w:ascii="Times New Roman" w:hAnsi="Times New Roman" w:cs="Times New Roman"/>
                <w:sz w:val="24"/>
                <w:szCs w:val="24"/>
              </w:rPr>
              <w:br/>
              <w:t>56 64 40 977</w:t>
            </w:r>
          </w:p>
        </w:tc>
      </w:tr>
      <w:tr w:rsidR="006B0F81" w:rsidRPr="007349B8" w:rsidTr="008A7B20">
        <w:trPr>
          <w:trHeight w:val="757"/>
        </w:trPr>
        <w:tc>
          <w:tcPr>
            <w:tcW w:w="4253" w:type="dxa"/>
          </w:tcPr>
          <w:p w:rsidR="006B0F81" w:rsidRDefault="006B0F81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Poradnia Zdrowia Psychicznego </w:t>
            </w:r>
            <w:r w:rsidRPr="007349B8">
              <w:rPr>
                <w:rFonts w:ascii="Times New Roman" w:hAnsi="Times New Roman" w:cs="Times New Roman"/>
                <w:sz w:val="24"/>
                <w:szCs w:val="24"/>
              </w:rPr>
              <w:br/>
              <w:t>NZOZ „EUROMEDICA – SPEC”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F81" w:rsidRPr="007349B8" w:rsidRDefault="006B0F81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t>ul. Roty Grudziądzkiej 6</w:t>
            </w:r>
          </w:p>
        </w:tc>
        <w:tc>
          <w:tcPr>
            <w:tcW w:w="4961" w:type="dxa"/>
            <w:noWrap/>
          </w:tcPr>
          <w:p w:rsidR="006B0F81" w:rsidRPr="007349B8" w:rsidRDefault="006B0F81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t>rejestracja:</w:t>
            </w:r>
          </w:p>
          <w:p w:rsidR="006B0F81" w:rsidRDefault="006B0F81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t xml:space="preserve">56 46 50 600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wybrać 2 a następnie 1</w:t>
            </w:r>
          </w:p>
          <w:p w:rsidR="006B0F81" w:rsidRPr="007349B8" w:rsidRDefault="006B0F81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(komunikat dla poradni zdrowia psychicznego)</w:t>
            </w:r>
          </w:p>
        </w:tc>
      </w:tr>
      <w:tr w:rsidR="001871B9" w:rsidRPr="007349B8" w:rsidTr="008A7B20">
        <w:trPr>
          <w:trHeight w:val="757"/>
        </w:trPr>
        <w:tc>
          <w:tcPr>
            <w:tcW w:w="4253" w:type="dxa"/>
          </w:tcPr>
          <w:p w:rsidR="005977A5" w:rsidRDefault="005977A5" w:rsidP="0018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t>Poradnia Zdrowia Psychicznego</w:t>
            </w:r>
          </w:p>
          <w:p w:rsidR="001871B9" w:rsidRPr="009D5E46" w:rsidRDefault="001871B9" w:rsidP="0018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 xml:space="preserve">Regionalny Szpital Specjalistyczny </w:t>
            </w:r>
          </w:p>
          <w:p w:rsidR="001871B9" w:rsidRDefault="001871B9" w:rsidP="0018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im. dr. W. Biegańskiego w Grudziądzu</w:t>
            </w:r>
          </w:p>
          <w:p w:rsidR="005977A5" w:rsidRPr="007349B8" w:rsidRDefault="001871B9" w:rsidP="00E6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ul. Rydygiera 15/17</w:t>
            </w:r>
          </w:p>
        </w:tc>
        <w:tc>
          <w:tcPr>
            <w:tcW w:w="4961" w:type="dxa"/>
            <w:noWrap/>
          </w:tcPr>
          <w:p w:rsidR="005977A5" w:rsidRPr="006F135E" w:rsidRDefault="005977A5" w:rsidP="0059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5E">
              <w:rPr>
                <w:rFonts w:ascii="Times New Roman" w:hAnsi="Times New Roman" w:cs="Times New Roman"/>
                <w:sz w:val="24"/>
                <w:szCs w:val="24"/>
              </w:rPr>
              <w:t>rejestracja:</w:t>
            </w:r>
          </w:p>
          <w:p w:rsidR="001871B9" w:rsidRPr="007349B8" w:rsidRDefault="005977A5" w:rsidP="0059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5E">
              <w:rPr>
                <w:rFonts w:ascii="Times New Roman" w:hAnsi="Times New Roman" w:cs="Times New Roman"/>
                <w:sz w:val="24"/>
                <w:szCs w:val="24"/>
              </w:rPr>
              <w:t>56 64 14 730</w:t>
            </w:r>
          </w:p>
        </w:tc>
      </w:tr>
      <w:tr w:rsidR="005977A5" w:rsidRPr="007349B8" w:rsidTr="005977A5">
        <w:trPr>
          <w:trHeight w:val="274"/>
        </w:trPr>
        <w:tc>
          <w:tcPr>
            <w:tcW w:w="9214" w:type="dxa"/>
            <w:gridSpan w:val="2"/>
          </w:tcPr>
          <w:p w:rsidR="005977A5" w:rsidRPr="005977A5" w:rsidRDefault="005977A5" w:rsidP="00597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A5">
              <w:rPr>
                <w:rFonts w:ascii="Times New Roman" w:hAnsi="Times New Roman" w:cs="Times New Roman"/>
                <w:b/>
                <w:sz w:val="24"/>
                <w:szCs w:val="24"/>
              </w:rPr>
              <w:t>Poradnia psychologiczna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7A5">
              <w:rPr>
                <w:rFonts w:ascii="Times New Roman" w:hAnsi="Times New Roman" w:cs="Times New Roman"/>
                <w:b/>
                <w:sz w:val="24"/>
                <w:szCs w:val="24"/>
              </w:rPr>
              <w:t>dla dorosłych</w:t>
            </w:r>
          </w:p>
        </w:tc>
      </w:tr>
      <w:tr w:rsidR="005977A5" w:rsidRPr="007349B8" w:rsidTr="008A7B20">
        <w:trPr>
          <w:trHeight w:val="757"/>
        </w:trPr>
        <w:tc>
          <w:tcPr>
            <w:tcW w:w="4253" w:type="dxa"/>
          </w:tcPr>
          <w:p w:rsidR="005977A5" w:rsidRDefault="005977A5" w:rsidP="0059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t>Poradnia Psych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ologiczna dla dorosłych</w:t>
            </w:r>
          </w:p>
          <w:p w:rsidR="005977A5" w:rsidRPr="009D5E46" w:rsidRDefault="005977A5" w:rsidP="0059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 xml:space="preserve">Regionalny Szpital Specjalistyczny </w:t>
            </w:r>
          </w:p>
          <w:p w:rsidR="005977A5" w:rsidRDefault="005977A5" w:rsidP="0059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im. dr. W. Biegańskiego w Grudziądzu</w:t>
            </w:r>
          </w:p>
          <w:p w:rsidR="005977A5" w:rsidRPr="007349B8" w:rsidRDefault="005977A5" w:rsidP="0059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ul. Rydygiera 15/17</w:t>
            </w:r>
          </w:p>
        </w:tc>
        <w:tc>
          <w:tcPr>
            <w:tcW w:w="4961" w:type="dxa"/>
            <w:noWrap/>
          </w:tcPr>
          <w:p w:rsidR="005977A5" w:rsidRPr="006F135E" w:rsidRDefault="005977A5" w:rsidP="0059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5E">
              <w:rPr>
                <w:rFonts w:ascii="Times New Roman" w:hAnsi="Times New Roman" w:cs="Times New Roman"/>
                <w:sz w:val="24"/>
                <w:szCs w:val="24"/>
              </w:rPr>
              <w:t>rejestracja:</w:t>
            </w:r>
          </w:p>
          <w:p w:rsidR="005977A5" w:rsidRPr="006F135E" w:rsidRDefault="005977A5" w:rsidP="0059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5E">
              <w:rPr>
                <w:rFonts w:ascii="Times New Roman" w:hAnsi="Times New Roman" w:cs="Times New Roman"/>
                <w:sz w:val="24"/>
                <w:szCs w:val="24"/>
              </w:rPr>
              <w:t>56 64 14 730</w:t>
            </w:r>
          </w:p>
        </w:tc>
      </w:tr>
      <w:tr w:rsidR="006B0F81" w:rsidRPr="009D5E46" w:rsidTr="006B0F81">
        <w:trPr>
          <w:trHeight w:val="299"/>
        </w:trPr>
        <w:tc>
          <w:tcPr>
            <w:tcW w:w="9214" w:type="dxa"/>
            <w:gridSpan w:val="2"/>
          </w:tcPr>
          <w:p w:rsidR="006B0F81" w:rsidRPr="006B0F81" w:rsidRDefault="006B0F81" w:rsidP="0072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81">
              <w:rPr>
                <w:rFonts w:ascii="Times New Roman" w:hAnsi="Times New Roman" w:cs="Times New Roman"/>
                <w:b/>
                <w:sz w:val="24"/>
                <w:szCs w:val="24"/>
              </w:rPr>
              <w:t>Poradnie leczenia uzależnień</w:t>
            </w:r>
          </w:p>
        </w:tc>
      </w:tr>
      <w:tr w:rsidR="008A7B20" w:rsidRPr="009D5E46" w:rsidTr="008A7B20">
        <w:trPr>
          <w:trHeight w:val="630"/>
        </w:trPr>
        <w:tc>
          <w:tcPr>
            <w:tcW w:w="4253" w:type="dxa"/>
          </w:tcPr>
          <w:p w:rsidR="008A7B20" w:rsidRDefault="008A7B20" w:rsidP="008A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t>Poradnia Terapii Uzależnienia od Alkoholu i Innych Uzależnień</w:t>
            </w:r>
          </w:p>
          <w:p w:rsidR="008A7B20" w:rsidRPr="009D5E46" w:rsidRDefault="008A7B20" w:rsidP="008A7B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ul. Sikorskiego 34/36</w:t>
            </w:r>
          </w:p>
        </w:tc>
        <w:tc>
          <w:tcPr>
            <w:tcW w:w="4961" w:type="dxa"/>
          </w:tcPr>
          <w:p w:rsidR="008A7B20" w:rsidRPr="009D5E46" w:rsidRDefault="008A7B20" w:rsidP="008A7B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rejestracja: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E46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56 46 12 392 </w:t>
            </w:r>
            <w:r w:rsidRPr="009D5E46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hyperlink r:id="rId7" w:history="1">
              <w:r w:rsidRPr="009D5E4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sekretariat@uzaleznienia-grudziadz.pl</w:t>
              </w:r>
            </w:hyperlink>
          </w:p>
        </w:tc>
      </w:tr>
      <w:tr w:rsidR="008A7B20" w:rsidRPr="009D5E46" w:rsidTr="008A7B20">
        <w:trPr>
          <w:trHeight w:val="630"/>
        </w:trPr>
        <w:tc>
          <w:tcPr>
            <w:tcW w:w="4253" w:type="dxa"/>
          </w:tcPr>
          <w:p w:rsidR="008A7B20" w:rsidRPr="009D5E46" w:rsidRDefault="008A7B20" w:rsidP="008A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 xml:space="preserve">Poradnia Leczenia Uzależnień </w:t>
            </w:r>
          </w:p>
          <w:p w:rsidR="008A7B20" w:rsidRPr="009D5E46" w:rsidRDefault="008A7B20" w:rsidP="008A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 xml:space="preserve">Regionalny Szpital Specjalistyczny </w:t>
            </w:r>
          </w:p>
          <w:p w:rsidR="008A7B20" w:rsidRDefault="008A7B20" w:rsidP="008A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im. dr. W. Biegańskiego w Grudziądzu</w:t>
            </w:r>
          </w:p>
          <w:p w:rsidR="008A7B20" w:rsidRPr="009D5E46" w:rsidRDefault="008A7B20" w:rsidP="008A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ul. Rydygiera 15/17</w:t>
            </w:r>
          </w:p>
        </w:tc>
        <w:tc>
          <w:tcPr>
            <w:tcW w:w="4961" w:type="dxa"/>
          </w:tcPr>
          <w:p w:rsidR="008A7B20" w:rsidRPr="009D5E46" w:rsidRDefault="008A7B20" w:rsidP="008A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punkt kontaktowy:</w:t>
            </w:r>
          </w:p>
          <w:p w:rsidR="008A7B20" w:rsidRPr="009D5E46" w:rsidRDefault="008A7B20" w:rsidP="008A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56 64 14 945</w:t>
            </w:r>
          </w:p>
          <w:p w:rsidR="005977A5" w:rsidRPr="009D5E46" w:rsidRDefault="005977A5" w:rsidP="0059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56 64 14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499</w:t>
            </w:r>
          </w:p>
          <w:p w:rsidR="008A7B20" w:rsidRPr="009D5E46" w:rsidRDefault="008A7B20" w:rsidP="008A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A49" w:rsidRDefault="00332A49" w:rsidP="00896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A49" w:rsidRDefault="00332A49" w:rsidP="00896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A49" w:rsidRPr="00E6463E" w:rsidRDefault="00E6463E" w:rsidP="00E64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463E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ŚWIADCZENIA SKIEROWANE DO DZIECI I MŁODZIEŻY</w:t>
      </w:r>
    </w:p>
    <w:p w:rsidR="00E6463E" w:rsidRDefault="00E6463E" w:rsidP="00896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15E" w:rsidRPr="00E6463E" w:rsidRDefault="00176A89" w:rsidP="00F2715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6463E" w:rsidRPr="00E6463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Podmioty</w:t>
        </w:r>
      </w:hyperlink>
      <w:r w:rsidR="00E6463E" w:rsidRPr="00E6463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lecznicze realizują </w:t>
      </w:r>
      <w:r w:rsidR="00E6463E" w:rsidRPr="005B2543">
        <w:rPr>
          <w:rFonts w:ascii="Times New Roman" w:hAnsi="Times New Roman" w:cs="Times New Roman"/>
          <w:sz w:val="24"/>
          <w:szCs w:val="24"/>
        </w:rPr>
        <w:t>świadczenia dla dzieci i młodzieży w zakresie opieki psychiatrycznej</w:t>
      </w:r>
      <w:r w:rsidR="00E6463E" w:rsidRPr="00E6463E">
        <w:rPr>
          <w:rFonts w:ascii="Times New Roman" w:hAnsi="Times New Roman" w:cs="Times New Roman"/>
          <w:sz w:val="24"/>
          <w:szCs w:val="24"/>
        </w:rPr>
        <w:t xml:space="preserve"> </w:t>
      </w:r>
      <w:r w:rsidR="00E6463E" w:rsidRPr="005B2543">
        <w:rPr>
          <w:rFonts w:ascii="Times New Roman" w:hAnsi="Times New Roman" w:cs="Times New Roman"/>
          <w:sz w:val="24"/>
          <w:szCs w:val="24"/>
        </w:rPr>
        <w:t xml:space="preserve">w ramach </w:t>
      </w:r>
      <w:r w:rsidR="00E6463E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E6463E" w:rsidRPr="005B2543">
        <w:rPr>
          <w:rFonts w:ascii="Times New Roman" w:hAnsi="Times New Roman" w:cs="Times New Roman"/>
          <w:sz w:val="24"/>
          <w:szCs w:val="24"/>
        </w:rPr>
        <w:t>poziomów referencyjnych</w:t>
      </w:r>
      <w:r w:rsidR="00E6463E">
        <w:rPr>
          <w:rFonts w:ascii="Times New Roman" w:hAnsi="Times New Roman" w:cs="Times New Roman"/>
          <w:sz w:val="24"/>
          <w:szCs w:val="24"/>
        </w:rPr>
        <w:t>:</w:t>
      </w:r>
    </w:p>
    <w:p w:rsidR="0090798E" w:rsidRDefault="0090798E" w:rsidP="00771D94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57"/>
        <w:jc w:val="both"/>
      </w:pPr>
      <w:r w:rsidRPr="005B2543">
        <w:t>I poziom referencyjny – </w:t>
      </w:r>
      <w:r w:rsidRPr="005B2543">
        <w:rPr>
          <w:rStyle w:val="Pogrubienie"/>
        </w:rPr>
        <w:t>Ośrodek Środowiskowej Opieki Psychologicznej i Psychoterapeutycznej dla Dzieci Młodzieży</w:t>
      </w:r>
      <w:r w:rsidR="00E6463E">
        <w:t> (</w:t>
      </w:r>
      <w:r w:rsidRPr="005B2543">
        <w:t>świadczenia ambulatoryjn</w:t>
      </w:r>
      <w:r w:rsidR="00E6463E">
        <w:t>e</w:t>
      </w:r>
      <w:r w:rsidR="006A0C67">
        <w:t xml:space="preserve"> realizowane</w:t>
      </w:r>
      <w:r w:rsidRPr="005B2543">
        <w:t xml:space="preserve"> przez psychologów, psychoterapeutów oraz terapeutów środowiskowych</w:t>
      </w:r>
      <w:r w:rsidR="006A0C67">
        <w:t>)</w:t>
      </w:r>
      <w:r w:rsidRPr="005B2543">
        <w:t>;</w:t>
      </w:r>
    </w:p>
    <w:p w:rsidR="00771D94" w:rsidRDefault="00771D94" w:rsidP="00771D94">
      <w:pPr>
        <w:pStyle w:val="NormalnyWeb"/>
        <w:shd w:val="clear" w:color="auto" w:fill="FFFFFF"/>
        <w:spacing w:before="0" w:beforeAutospacing="0" w:after="0" w:afterAutospacing="0"/>
        <w:ind w:left="357"/>
        <w:jc w:val="both"/>
      </w:pPr>
    </w:p>
    <w:p w:rsidR="0090798E" w:rsidRDefault="0090798E" w:rsidP="008B039F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5B2543">
        <w:t>II poziom referencyjny – </w:t>
      </w:r>
      <w:r w:rsidRPr="005B2543">
        <w:rPr>
          <w:rStyle w:val="Pogrubienie"/>
        </w:rPr>
        <w:t>Centrum Zdrowia Psychicznego dla Dzieci i Młodzieży</w:t>
      </w:r>
      <w:r w:rsidRPr="005B2543">
        <w:t> </w:t>
      </w:r>
      <w:r w:rsidR="008F3F50">
        <w:t>(świadczenia w ramach</w:t>
      </w:r>
      <w:r w:rsidRPr="005B2543">
        <w:t xml:space="preserve"> poradni zdrowia psychicznego i na Oddziale dziennym psychiatrycz</w:t>
      </w:r>
      <w:r w:rsidR="008F3F50">
        <w:t>nym rehabilitacyjnym dla dzieci</w:t>
      </w:r>
      <w:r w:rsidRPr="005B2543">
        <w:t xml:space="preserve"> realizowane przez lekarzy psychiatrów, psychologów, psychoterapeutów, terapeutów zajęciowych</w:t>
      </w:r>
      <w:r w:rsidR="008F3F50">
        <w:t>)</w:t>
      </w:r>
      <w:r w:rsidRPr="005B2543">
        <w:t>;</w:t>
      </w:r>
    </w:p>
    <w:p w:rsidR="008B039F" w:rsidRDefault="008B039F" w:rsidP="008B039F">
      <w:pPr>
        <w:pStyle w:val="Akapitzlist"/>
        <w:spacing w:after="0" w:line="240" w:lineRule="auto"/>
      </w:pPr>
    </w:p>
    <w:p w:rsidR="0090798E" w:rsidRDefault="0090798E" w:rsidP="008B039F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5B2543">
        <w:t>III poziom referencyjny – </w:t>
      </w:r>
      <w:r w:rsidRPr="005B2543">
        <w:rPr>
          <w:rStyle w:val="Pogrubienie"/>
        </w:rPr>
        <w:t>Ośrodek Wysokospecjalistycznej Całodobowej Opieki Psychiatrycznej</w:t>
      </w:r>
      <w:r w:rsidRPr="005B2543">
        <w:t> </w:t>
      </w:r>
      <w:r w:rsidR="008F3F50">
        <w:t>(</w:t>
      </w:r>
      <w:r w:rsidRPr="005B2543">
        <w:t xml:space="preserve">świadczenia stacjonarne </w:t>
      </w:r>
      <w:r w:rsidR="008F3F50">
        <w:t xml:space="preserve">realizowane </w:t>
      </w:r>
      <w:r w:rsidRPr="005B2543">
        <w:t>przez lekarzy psychiatrów, psychologów, psychoter</w:t>
      </w:r>
      <w:r w:rsidR="008F3F50">
        <w:t>apeutów, terapeutów zajęciowych).</w:t>
      </w:r>
    </w:p>
    <w:p w:rsidR="00E62EE3" w:rsidRDefault="00E62EE3" w:rsidP="00E6463E">
      <w:pPr>
        <w:pStyle w:val="NormalnyWeb"/>
        <w:shd w:val="clear" w:color="auto" w:fill="FFFFFF"/>
        <w:jc w:val="both"/>
        <w:rPr>
          <w:b/>
        </w:rPr>
      </w:pPr>
    </w:p>
    <w:p w:rsidR="00E62EE3" w:rsidRDefault="00E62EE3" w:rsidP="00E6463E">
      <w:pPr>
        <w:pStyle w:val="NormalnyWeb"/>
        <w:shd w:val="clear" w:color="auto" w:fill="FFFFFF"/>
        <w:jc w:val="both"/>
        <w:rPr>
          <w:b/>
        </w:rPr>
      </w:pPr>
    </w:p>
    <w:p w:rsidR="00E62EE3" w:rsidRDefault="00E62EE3" w:rsidP="00E6463E">
      <w:pPr>
        <w:pStyle w:val="NormalnyWeb"/>
        <w:shd w:val="clear" w:color="auto" w:fill="FFFFFF"/>
        <w:jc w:val="both"/>
        <w:rPr>
          <w:b/>
        </w:rPr>
      </w:pPr>
    </w:p>
    <w:p w:rsidR="00E62EE3" w:rsidRDefault="00E62EE3" w:rsidP="00E6463E">
      <w:pPr>
        <w:pStyle w:val="NormalnyWeb"/>
        <w:shd w:val="clear" w:color="auto" w:fill="FFFFFF"/>
        <w:jc w:val="both"/>
        <w:rPr>
          <w:b/>
        </w:rPr>
      </w:pPr>
    </w:p>
    <w:p w:rsidR="00E62EE3" w:rsidRDefault="00E62EE3" w:rsidP="00E6463E">
      <w:pPr>
        <w:pStyle w:val="NormalnyWeb"/>
        <w:shd w:val="clear" w:color="auto" w:fill="FFFFFF"/>
        <w:jc w:val="both"/>
        <w:rPr>
          <w:b/>
        </w:rPr>
      </w:pPr>
    </w:p>
    <w:p w:rsidR="00CD2BA2" w:rsidRDefault="008B039F" w:rsidP="00E6463E">
      <w:pPr>
        <w:pStyle w:val="NormalnyWeb"/>
        <w:shd w:val="clear" w:color="auto" w:fill="FFFFFF"/>
        <w:jc w:val="both"/>
        <w:rPr>
          <w:b/>
        </w:rPr>
      </w:pPr>
      <w:r>
        <w:rPr>
          <w:b/>
        </w:rPr>
        <w:lastRenderedPageBreak/>
        <w:t>Ś</w:t>
      </w:r>
      <w:r w:rsidR="00CD2BA2" w:rsidRPr="00CD2BA2">
        <w:rPr>
          <w:b/>
        </w:rPr>
        <w:t xml:space="preserve">wiadczenia </w:t>
      </w:r>
      <w:r>
        <w:rPr>
          <w:b/>
        </w:rPr>
        <w:t>realizowane</w:t>
      </w:r>
      <w:r w:rsidR="00BF7506">
        <w:rPr>
          <w:b/>
        </w:rPr>
        <w:t xml:space="preserve"> </w:t>
      </w:r>
      <w:r w:rsidR="00CD2BA2" w:rsidRPr="00CD2BA2">
        <w:rPr>
          <w:b/>
        </w:rPr>
        <w:t xml:space="preserve">w </w:t>
      </w:r>
      <w:r w:rsidR="00BF7506">
        <w:rPr>
          <w:b/>
        </w:rPr>
        <w:t xml:space="preserve">Grudziądzu w </w:t>
      </w:r>
      <w:r w:rsidR="00CD2BA2" w:rsidRPr="00CD2BA2">
        <w:rPr>
          <w:b/>
        </w:rPr>
        <w:t>ramach</w:t>
      </w:r>
      <w:r w:rsidR="00CD2BA2">
        <w:rPr>
          <w:b/>
        </w:rPr>
        <w:t xml:space="preserve"> </w:t>
      </w:r>
      <w:r w:rsidR="00BF7506">
        <w:rPr>
          <w:b/>
        </w:rPr>
        <w:t>w/w</w:t>
      </w:r>
      <w:r w:rsidR="00CD2BA2">
        <w:rPr>
          <w:b/>
        </w:rPr>
        <w:t xml:space="preserve"> poziom</w:t>
      </w:r>
      <w:r w:rsidR="00BF7506">
        <w:rPr>
          <w:b/>
        </w:rPr>
        <w:t>ów</w:t>
      </w:r>
      <w:r w:rsidR="00CD2BA2">
        <w:rPr>
          <w:b/>
        </w:rPr>
        <w:t xml:space="preserve"> referencyjn</w:t>
      </w:r>
      <w:r w:rsidR="00BF7506">
        <w:rPr>
          <w:b/>
        </w:rPr>
        <w:t>ych</w:t>
      </w:r>
      <w:r w:rsidR="00CD2BA2">
        <w:rPr>
          <w:b/>
        </w:rPr>
        <w:t>. Dane teleadresowe: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2835"/>
      </w:tblGrid>
      <w:tr w:rsidR="00BF7506" w:rsidRPr="006B0F81" w:rsidTr="00CD2BA2">
        <w:trPr>
          <w:trHeight w:val="274"/>
        </w:trPr>
        <w:tc>
          <w:tcPr>
            <w:tcW w:w="9356" w:type="dxa"/>
            <w:gridSpan w:val="4"/>
          </w:tcPr>
          <w:p w:rsidR="00BF7506" w:rsidRPr="00D23B32" w:rsidRDefault="00BF7506" w:rsidP="00B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32">
              <w:rPr>
                <w:rFonts w:ascii="Times New Roman" w:hAnsi="Times New Roman" w:cs="Times New Roman"/>
                <w:sz w:val="24"/>
                <w:szCs w:val="24"/>
              </w:rPr>
              <w:t>I poziom referencyjny</w:t>
            </w:r>
          </w:p>
        </w:tc>
      </w:tr>
      <w:tr w:rsidR="00BF7506" w:rsidRPr="006B0F81" w:rsidTr="00A8714A">
        <w:trPr>
          <w:trHeight w:val="274"/>
        </w:trPr>
        <w:tc>
          <w:tcPr>
            <w:tcW w:w="4678" w:type="dxa"/>
            <w:gridSpan w:val="2"/>
          </w:tcPr>
          <w:p w:rsidR="00BF7506" w:rsidRPr="00D23B32" w:rsidRDefault="00BF7506" w:rsidP="00BF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32">
              <w:rPr>
                <w:rFonts w:ascii="Times New Roman" w:hAnsi="Times New Roman" w:cs="Times New Roman"/>
                <w:b/>
                <w:sz w:val="24"/>
                <w:szCs w:val="24"/>
              </w:rPr>
              <w:t>Ośrodek wsparcia psychologicznego dla dzieci i młodzieży</w:t>
            </w:r>
          </w:p>
          <w:p w:rsidR="00BF7506" w:rsidRDefault="00BF7506" w:rsidP="00BF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Wiślana 12</w:t>
            </w:r>
          </w:p>
        </w:tc>
        <w:tc>
          <w:tcPr>
            <w:tcW w:w="4678" w:type="dxa"/>
            <w:gridSpan w:val="2"/>
          </w:tcPr>
          <w:p w:rsidR="00BF7506" w:rsidRDefault="00BF7506" w:rsidP="00BF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rejestracja:</w:t>
            </w:r>
          </w:p>
          <w:p w:rsidR="00BF7506" w:rsidRDefault="00BF7506" w:rsidP="00BF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537 170 117</w:t>
            </w:r>
          </w:p>
          <w:p w:rsidR="00BF7506" w:rsidRDefault="00BF7506" w:rsidP="008A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FC477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administracja@kpcwp.pl</w:t>
              </w:r>
            </w:hyperlink>
          </w:p>
        </w:tc>
      </w:tr>
      <w:tr w:rsidR="00CD2BA2" w:rsidRPr="006B0F81" w:rsidTr="00CD2BA2">
        <w:trPr>
          <w:trHeight w:val="274"/>
        </w:trPr>
        <w:tc>
          <w:tcPr>
            <w:tcW w:w="9356" w:type="dxa"/>
            <w:gridSpan w:val="4"/>
          </w:tcPr>
          <w:p w:rsidR="00CD2BA2" w:rsidRPr="00D23B32" w:rsidRDefault="00CD2BA2" w:rsidP="00B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32">
              <w:rPr>
                <w:rFonts w:ascii="Times New Roman" w:hAnsi="Times New Roman" w:cs="Times New Roman"/>
                <w:sz w:val="24"/>
                <w:szCs w:val="24"/>
              </w:rPr>
              <w:t>II poziom referencyjny</w:t>
            </w:r>
          </w:p>
        </w:tc>
      </w:tr>
      <w:tr w:rsidR="00CD2BA2" w:rsidRPr="00096259" w:rsidTr="004406D7">
        <w:trPr>
          <w:trHeight w:val="558"/>
        </w:trPr>
        <w:tc>
          <w:tcPr>
            <w:tcW w:w="2835" w:type="dxa"/>
            <w:vMerge w:val="restart"/>
          </w:tcPr>
          <w:p w:rsidR="00CD2BA2" w:rsidRPr="007B6604" w:rsidRDefault="00CD2BA2" w:rsidP="00CD2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6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Regionalny Szpital Specjalistyczny im. dr W. Biegańskiego </w:t>
            </w:r>
          </w:p>
          <w:p w:rsidR="00CD2BA2" w:rsidRPr="00096259" w:rsidRDefault="00CD2BA2" w:rsidP="00C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Rydygiera 15/17</w:t>
            </w:r>
          </w:p>
        </w:tc>
        <w:tc>
          <w:tcPr>
            <w:tcW w:w="3686" w:type="dxa"/>
            <w:gridSpan w:val="2"/>
          </w:tcPr>
          <w:p w:rsidR="00CD2BA2" w:rsidRPr="00D23B32" w:rsidRDefault="004406D7" w:rsidP="00440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Oddział Dzienny Psychiatryczny Rehabilitacyjny dla Dzieci</w:t>
            </w:r>
          </w:p>
        </w:tc>
        <w:tc>
          <w:tcPr>
            <w:tcW w:w="2835" w:type="dxa"/>
            <w:noWrap/>
          </w:tcPr>
          <w:p w:rsidR="004406D7" w:rsidRPr="00984CB7" w:rsidRDefault="004406D7" w:rsidP="004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B7">
              <w:rPr>
                <w:rFonts w:ascii="Times New Roman" w:hAnsi="Times New Roman" w:cs="Times New Roman"/>
                <w:sz w:val="24"/>
                <w:szCs w:val="24"/>
              </w:rPr>
              <w:t>sekretariat:</w:t>
            </w:r>
          </w:p>
          <w:p w:rsidR="00CD2BA2" w:rsidRPr="00096259" w:rsidRDefault="004406D7" w:rsidP="004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B7">
              <w:rPr>
                <w:rFonts w:ascii="Times New Roman" w:hAnsi="Times New Roman" w:cs="Times New Roman"/>
                <w:sz w:val="24"/>
                <w:szCs w:val="24"/>
              </w:rPr>
              <w:t>56 64 14 516</w:t>
            </w:r>
          </w:p>
        </w:tc>
      </w:tr>
      <w:tr w:rsidR="00CD2BA2" w:rsidRPr="00096259" w:rsidTr="004406D7">
        <w:trPr>
          <w:trHeight w:val="566"/>
        </w:trPr>
        <w:tc>
          <w:tcPr>
            <w:tcW w:w="2835" w:type="dxa"/>
            <w:vMerge/>
          </w:tcPr>
          <w:p w:rsidR="00CD2BA2" w:rsidRPr="00096259" w:rsidRDefault="00CD2BA2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D2BA2" w:rsidRPr="00D23B32" w:rsidRDefault="004406D7" w:rsidP="008A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Zdrowia Psychicznego dla Dzieci i Młodzieży </w:t>
            </w:r>
          </w:p>
        </w:tc>
        <w:tc>
          <w:tcPr>
            <w:tcW w:w="2835" w:type="dxa"/>
            <w:noWrap/>
          </w:tcPr>
          <w:p w:rsidR="004406D7" w:rsidRPr="00984CB7" w:rsidRDefault="004406D7" w:rsidP="004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B7">
              <w:rPr>
                <w:rFonts w:ascii="Times New Roman" w:hAnsi="Times New Roman" w:cs="Times New Roman"/>
                <w:sz w:val="24"/>
                <w:szCs w:val="24"/>
              </w:rPr>
              <w:t>rejestracja:</w:t>
            </w:r>
          </w:p>
          <w:p w:rsidR="00CD2BA2" w:rsidRPr="00096259" w:rsidRDefault="004406D7" w:rsidP="004406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CB7">
              <w:rPr>
                <w:rFonts w:ascii="Times New Roman" w:hAnsi="Times New Roman" w:cs="Times New Roman"/>
                <w:sz w:val="24"/>
                <w:szCs w:val="24"/>
              </w:rPr>
              <w:t>56 64 13 425</w:t>
            </w:r>
          </w:p>
        </w:tc>
      </w:tr>
      <w:tr w:rsidR="004406D7" w:rsidRPr="00096259" w:rsidTr="004406D7">
        <w:trPr>
          <w:trHeight w:val="566"/>
        </w:trPr>
        <w:tc>
          <w:tcPr>
            <w:tcW w:w="2835" w:type="dxa"/>
            <w:vMerge w:val="restart"/>
          </w:tcPr>
          <w:p w:rsidR="004406D7" w:rsidRPr="004406D7" w:rsidRDefault="004406D7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D7">
              <w:rPr>
                <w:rFonts w:ascii="Times New Roman" w:hAnsi="Times New Roman" w:cs="Times New Roman"/>
                <w:sz w:val="24"/>
                <w:szCs w:val="24"/>
              </w:rPr>
              <w:t>NZOZ „EUROMEDICA – SPEC”</w:t>
            </w:r>
          </w:p>
          <w:p w:rsidR="004406D7" w:rsidRPr="007349B8" w:rsidRDefault="004406D7" w:rsidP="004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t>ul. Roty Grudziądzkiej 6</w:t>
            </w:r>
          </w:p>
          <w:p w:rsidR="004406D7" w:rsidRPr="00096259" w:rsidRDefault="004406D7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406D7" w:rsidRPr="00D23B32" w:rsidRDefault="004406D7" w:rsidP="004406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23B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Oddział Dzienny Psychiatryczny Rehabilitacyjny dla Dzieci</w:t>
            </w:r>
          </w:p>
          <w:p w:rsidR="004406D7" w:rsidRPr="00D23B32" w:rsidRDefault="004406D7" w:rsidP="00440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noWrap/>
          </w:tcPr>
          <w:p w:rsidR="004406D7" w:rsidRPr="007349B8" w:rsidRDefault="004406D7" w:rsidP="004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t>rejestracja:</w:t>
            </w:r>
          </w:p>
          <w:p w:rsidR="004406D7" w:rsidRDefault="004406D7" w:rsidP="004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t xml:space="preserve">56 46 50 600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4406D7" w:rsidRDefault="004406D7" w:rsidP="004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wybrać 2 i kolejno 2</w:t>
            </w:r>
          </w:p>
          <w:p w:rsidR="004406D7" w:rsidRPr="00984CB7" w:rsidRDefault="004406D7" w:rsidP="004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(komunikat dla centrum zdrowia psychicznego)</w:t>
            </w:r>
          </w:p>
        </w:tc>
      </w:tr>
      <w:tr w:rsidR="004406D7" w:rsidRPr="00096259" w:rsidTr="004406D7">
        <w:trPr>
          <w:trHeight w:val="566"/>
        </w:trPr>
        <w:tc>
          <w:tcPr>
            <w:tcW w:w="2835" w:type="dxa"/>
            <w:vMerge/>
          </w:tcPr>
          <w:p w:rsidR="004406D7" w:rsidRPr="00096259" w:rsidRDefault="004406D7" w:rsidP="0072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406D7" w:rsidRPr="00D23B32" w:rsidRDefault="004406D7" w:rsidP="008A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32">
              <w:rPr>
                <w:rFonts w:ascii="Times New Roman" w:hAnsi="Times New Roman" w:cs="Times New Roman"/>
                <w:b/>
                <w:sz w:val="24"/>
                <w:szCs w:val="24"/>
              </w:rPr>
              <w:t>Poradnia Zdrowia Psychicznego dla Dzieci i Młodzieży</w:t>
            </w:r>
            <w:r w:rsidR="008A7B20" w:rsidRPr="00D2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noWrap/>
          </w:tcPr>
          <w:p w:rsidR="004406D7" w:rsidRPr="007349B8" w:rsidRDefault="004406D7" w:rsidP="004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t>rejestracja:</w:t>
            </w:r>
          </w:p>
          <w:p w:rsidR="004406D7" w:rsidRDefault="004406D7" w:rsidP="004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t xml:space="preserve">56 46 50 600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4406D7" w:rsidRDefault="004406D7" w:rsidP="004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wybrać 2 i kolejno 1</w:t>
            </w:r>
          </w:p>
          <w:p w:rsidR="004406D7" w:rsidRPr="00984CB7" w:rsidRDefault="004406D7" w:rsidP="004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(komunikat dla poradni zdrowia psychicznego)</w:t>
            </w:r>
          </w:p>
        </w:tc>
      </w:tr>
      <w:tr w:rsidR="004406D7" w:rsidRPr="00096259" w:rsidTr="00AD22A9">
        <w:trPr>
          <w:trHeight w:val="238"/>
        </w:trPr>
        <w:tc>
          <w:tcPr>
            <w:tcW w:w="9356" w:type="dxa"/>
            <w:gridSpan w:val="4"/>
          </w:tcPr>
          <w:p w:rsidR="004406D7" w:rsidRPr="00D23B32" w:rsidRDefault="004406D7" w:rsidP="00BF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32">
              <w:rPr>
                <w:rFonts w:ascii="Times New Roman" w:hAnsi="Times New Roman" w:cs="Times New Roman"/>
                <w:sz w:val="24"/>
                <w:szCs w:val="24"/>
              </w:rPr>
              <w:t>III poziom referencyjny</w:t>
            </w:r>
          </w:p>
        </w:tc>
      </w:tr>
      <w:tr w:rsidR="004406D7" w:rsidRPr="00096259" w:rsidTr="004406D7">
        <w:trPr>
          <w:trHeight w:val="380"/>
        </w:trPr>
        <w:tc>
          <w:tcPr>
            <w:tcW w:w="2835" w:type="dxa"/>
          </w:tcPr>
          <w:p w:rsidR="004406D7" w:rsidRPr="007B6604" w:rsidRDefault="004406D7" w:rsidP="0044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6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Regionalny Szpital Specjalistyczny im. dr W. Biegańskiego </w:t>
            </w:r>
          </w:p>
          <w:p w:rsidR="004406D7" w:rsidRPr="00096259" w:rsidRDefault="004406D7" w:rsidP="004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Rydygiera 15/17</w:t>
            </w:r>
          </w:p>
        </w:tc>
        <w:tc>
          <w:tcPr>
            <w:tcW w:w="3686" w:type="dxa"/>
            <w:gridSpan w:val="2"/>
          </w:tcPr>
          <w:p w:rsidR="004406D7" w:rsidRPr="00D23B32" w:rsidRDefault="004406D7" w:rsidP="00440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32">
              <w:rPr>
                <w:rFonts w:ascii="Times New Roman" w:hAnsi="Times New Roman" w:cs="Times New Roman"/>
                <w:b/>
                <w:sz w:val="24"/>
                <w:szCs w:val="24"/>
              </w:rPr>
              <w:t>Oddział Psychiatrii Dzieci i Młodzieży</w:t>
            </w:r>
          </w:p>
        </w:tc>
        <w:tc>
          <w:tcPr>
            <w:tcW w:w="2835" w:type="dxa"/>
            <w:noWrap/>
          </w:tcPr>
          <w:p w:rsidR="004406D7" w:rsidRPr="00984CB7" w:rsidRDefault="004406D7" w:rsidP="004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B7">
              <w:rPr>
                <w:rFonts w:ascii="Times New Roman" w:hAnsi="Times New Roman" w:cs="Times New Roman"/>
                <w:sz w:val="24"/>
                <w:szCs w:val="24"/>
              </w:rPr>
              <w:t>sekretariat:</w:t>
            </w:r>
          </w:p>
          <w:p w:rsidR="004406D7" w:rsidRPr="007349B8" w:rsidRDefault="004406D7" w:rsidP="004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B7">
              <w:rPr>
                <w:rFonts w:ascii="Times New Roman" w:hAnsi="Times New Roman" w:cs="Times New Roman"/>
                <w:sz w:val="24"/>
                <w:szCs w:val="24"/>
              </w:rPr>
              <w:t>56 64 14 529</w:t>
            </w:r>
          </w:p>
        </w:tc>
      </w:tr>
    </w:tbl>
    <w:p w:rsidR="000D3F69" w:rsidRDefault="000D3F69" w:rsidP="0036063D">
      <w:pPr>
        <w:pStyle w:val="NormalnyWeb"/>
        <w:shd w:val="clear" w:color="auto" w:fill="FFFFFF"/>
        <w:jc w:val="center"/>
        <w:rPr>
          <w:b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36063D" w:rsidRPr="0036063D" w:rsidTr="0036063D">
        <w:trPr>
          <w:trHeight w:val="274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36063D" w:rsidRDefault="0036063D" w:rsidP="0036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06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POMOC SPOŁECZNA</w:t>
            </w:r>
          </w:p>
          <w:p w:rsidR="0036063D" w:rsidRPr="0036063D" w:rsidRDefault="0036063D" w:rsidP="003606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063D" w:rsidRPr="009D5E46" w:rsidTr="0036063D">
        <w:trPr>
          <w:trHeight w:val="945"/>
        </w:trPr>
        <w:tc>
          <w:tcPr>
            <w:tcW w:w="4962" w:type="dxa"/>
            <w:hideMark/>
          </w:tcPr>
          <w:p w:rsidR="0036063D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Miejski Ośrodek Pomocy Rodzinie</w:t>
            </w:r>
          </w:p>
          <w:p w:rsidR="0036063D" w:rsidRPr="009D5E46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ul. Waryńskiego 34a</w:t>
            </w:r>
            <w:r w:rsidRPr="009D5E46">
              <w:rPr>
                <w:rFonts w:ascii="Times New Roman" w:hAnsi="Times New Roman" w:cs="Times New Roman"/>
                <w:sz w:val="24"/>
                <w:szCs w:val="24"/>
              </w:rPr>
              <w:br/>
              <w:t>86-300 Grudziądz</w:t>
            </w:r>
          </w:p>
        </w:tc>
        <w:tc>
          <w:tcPr>
            <w:tcW w:w="4394" w:type="dxa"/>
            <w:hideMark/>
          </w:tcPr>
          <w:p w:rsidR="0036063D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centrala:</w:t>
            </w:r>
          </w:p>
          <w:p w:rsidR="0036063D" w:rsidRPr="009D5E46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56 69 68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5E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sekretariat: </w:t>
            </w:r>
          </w:p>
          <w:p w:rsidR="0036063D" w:rsidRDefault="0036063D" w:rsidP="008F146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56 69 68 701</w:t>
            </w:r>
            <w:r w:rsidRPr="009D5E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9D5E4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poczta@mopr.grudziadz.pl</w:t>
              </w:r>
            </w:hyperlink>
          </w:p>
          <w:p w:rsidR="0036063D" w:rsidRPr="009D5E46" w:rsidRDefault="00176A89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063D" w:rsidRPr="009D5E4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www.mopr.grudziadz.pl</w:t>
              </w:r>
            </w:hyperlink>
          </w:p>
        </w:tc>
      </w:tr>
      <w:tr w:rsidR="0036063D" w:rsidRPr="009D5E46" w:rsidTr="00176A89">
        <w:trPr>
          <w:trHeight w:val="693"/>
        </w:trPr>
        <w:tc>
          <w:tcPr>
            <w:tcW w:w="4962" w:type="dxa"/>
            <w:tcBorders>
              <w:bottom w:val="single" w:sz="4" w:space="0" w:color="auto"/>
            </w:tcBorders>
            <w:hideMark/>
          </w:tcPr>
          <w:p w:rsidR="0036063D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11">
              <w:rPr>
                <w:rFonts w:ascii="Times New Roman" w:hAnsi="Times New Roman" w:cs="Times New Roman"/>
                <w:sz w:val="24"/>
                <w:szCs w:val="24"/>
              </w:rPr>
              <w:t>Domy Pomocy Społecznej</w:t>
            </w:r>
            <w:r w:rsidRPr="009C5311">
              <w:rPr>
                <w:rFonts w:ascii="Times New Roman" w:hAnsi="Times New Roman" w:cs="Times New Roman"/>
                <w:sz w:val="24"/>
                <w:szCs w:val="24"/>
              </w:rPr>
              <w:br/>
              <w:t>(dla osób przewlekle psychicznie chorych)</w:t>
            </w:r>
          </w:p>
          <w:p w:rsidR="0036063D" w:rsidRPr="009C5311" w:rsidRDefault="0036063D" w:rsidP="008F14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311">
              <w:rPr>
                <w:rFonts w:ascii="Times New Roman" w:hAnsi="Times New Roman" w:cs="Times New Roman"/>
                <w:sz w:val="24"/>
                <w:szCs w:val="24"/>
              </w:rPr>
              <w:t>ul. Parkowa 12</w:t>
            </w:r>
            <w:r w:rsidRPr="009C5311">
              <w:rPr>
                <w:rFonts w:ascii="Times New Roman" w:hAnsi="Times New Roman" w:cs="Times New Roman"/>
                <w:sz w:val="24"/>
                <w:szCs w:val="24"/>
              </w:rPr>
              <w:br/>
              <w:t>ul. Armii Krajowej 39</w:t>
            </w:r>
            <w:r w:rsidRPr="009C5311">
              <w:rPr>
                <w:rFonts w:ascii="Times New Roman" w:hAnsi="Times New Roman" w:cs="Times New Roman"/>
                <w:sz w:val="24"/>
                <w:szCs w:val="24"/>
              </w:rPr>
              <w:br/>
              <w:t>86-300 Grudziądz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:rsidR="0036063D" w:rsidRPr="009C5311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11">
              <w:rPr>
                <w:rFonts w:ascii="Times New Roman" w:hAnsi="Times New Roman" w:cs="Times New Roman"/>
                <w:sz w:val="24"/>
                <w:szCs w:val="24"/>
              </w:rPr>
              <w:t xml:space="preserve">sekretariat (siedziba przy </w:t>
            </w:r>
            <w:r w:rsidRPr="009C5311">
              <w:rPr>
                <w:rFonts w:ascii="Times New Roman" w:hAnsi="Times New Roman" w:cs="Times New Roman"/>
                <w:sz w:val="24"/>
                <w:szCs w:val="24"/>
              </w:rPr>
              <w:br/>
              <w:t>ul. Parkowej 12):</w:t>
            </w:r>
          </w:p>
          <w:p w:rsidR="0036063D" w:rsidRDefault="0036063D" w:rsidP="008F146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9C5311">
              <w:rPr>
                <w:rFonts w:ascii="Times New Roman" w:hAnsi="Times New Roman" w:cs="Times New Roman"/>
                <w:sz w:val="24"/>
                <w:szCs w:val="24"/>
              </w:rPr>
              <w:t>56 45 17 520</w:t>
            </w:r>
            <w:r w:rsidRPr="009C53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9C53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dps1@op.pl</w:t>
              </w:r>
            </w:hyperlink>
          </w:p>
          <w:p w:rsidR="0036063D" w:rsidRPr="009C5311" w:rsidRDefault="00176A89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063D" w:rsidRPr="009C53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www.dps.grudziadz.com.pl</w:t>
              </w:r>
            </w:hyperlink>
          </w:p>
        </w:tc>
      </w:tr>
      <w:tr w:rsidR="0036063D" w:rsidRPr="009D5E46" w:rsidTr="00176A89">
        <w:trPr>
          <w:trHeight w:val="5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6063D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4B">
              <w:rPr>
                <w:rFonts w:ascii="Times New Roman" w:hAnsi="Times New Roman" w:cs="Times New Roman"/>
                <w:sz w:val="24"/>
                <w:szCs w:val="24"/>
              </w:rPr>
              <w:t>Środowiskowy Dom Samopomocy prowadzony przez Grudziądzkie Centrum „Caritas”</w:t>
            </w:r>
          </w:p>
          <w:p w:rsidR="0036063D" w:rsidRPr="009D5E46" w:rsidRDefault="0036063D" w:rsidP="008F146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D4D4B">
              <w:rPr>
                <w:rFonts w:ascii="Times New Roman" w:hAnsi="Times New Roman" w:cs="Times New Roman"/>
                <w:sz w:val="24"/>
                <w:szCs w:val="24"/>
              </w:rPr>
              <w:t>ul. Marcinkowskiego 6-8</w:t>
            </w:r>
            <w:r w:rsidRPr="00FD4D4B">
              <w:rPr>
                <w:rFonts w:ascii="Times New Roman" w:hAnsi="Times New Roman" w:cs="Times New Roman"/>
                <w:sz w:val="24"/>
                <w:szCs w:val="24"/>
              </w:rPr>
              <w:br/>
              <w:t>86-300 Grudziądz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:rsidR="0036063D" w:rsidRPr="00FD4D4B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4B">
              <w:rPr>
                <w:rFonts w:ascii="Times New Roman" w:hAnsi="Times New Roman" w:cs="Times New Roman"/>
                <w:sz w:val="24"/>
                <w:szCs w:val="24"/>
              </w:rPr>
              <w:t>sekretariat:</w:t>
            </w:r>
          </w:p>
          <w:p w:rsidR="0036063D" w:rsidRDefault="0036063D" w:rsidP="008F146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FD4D4B">
              <w:rPr>
                <w:rFonts w:ascii="Times New Roman" w:hAnsi="Times New Roman" w:cs="Times New Roman"/>
                <w:sz w:val="24"/>
                <w:szCs w:val="24"/>
              </w:rPr>
              <w:t>56 64 31 641</w:t>
            </w:r>
            <w:r w:rsidRPr="00FD4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FD4D4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sds.grudziadz@caritas.pl</w:t>
              </w:r>
            </w:hyperlink>
          </w:p>
          <w:p w:rsidR="0036063D" w:rsidRPr="00FD4D4B" w:rsidRDefault="00176A89" w:rsidP="008F146D">
            <w:hyperlink r:id="rId15" w:history="1">
              <w:r w:rsidR="0036063D" w:rsidRPr="00FD4D4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www.grudziadz.caritas.pl</w:t>
              </w:r>
            </w:hyperlink>
          </w:p>
          <w:p w:rsidR="0036063D" w:rsidRPr="00FD4D4B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3D" w:rsidRPr="009D5E46" w:rsidTr="00176A89">
        <w:trPr>
          <w:trHeight w:val="37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B32" w:rsidRDefault="00D23B32" w:rsidP="0036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76A89" w:rsidRDefault="00176A89" w:rsidP="0036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B32" w:rsidRDefault="0036063D" w:rsidP="0036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06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ORGANIZACJE POZARZĄDOWE</w:t>
            </w:r>
          </w:p>
          <w:p w:rsidR="00E62EE3" w:rsidRPr="0036063D" w:rsidRDefault="00E62EE3" w:rsidP="0036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063D" w:rsidRPr="009D5E46" w:rsidTr="00176A89">
        <w:trPr>
          <w:trHeight w:val="606"/>
        </w:trPr>
        <w:tc>
          <w:tcPr>
            <w:tcW w:w="4962" w:type="dxa"/>
            <w:tcBorders>
              <w:top w:val="single" w:sz="4" w:space="0" w:color="auto"/>
            </w:tcBorders>
            <w:hideMark/>
          </w:tcPr>
          <w:p w:rsidR="0036063D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Stowarzyszenie Pomocy Osobom Autystycznym „SEZAM”</w:t>
            </w:r>
          </w:p>
          <w:p w:rsidR="0036063D" w:rsidRPr="009D5E46" w:rsidRDefault="0036063D" w:rsidP="008F14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ul. Sikorskiego 32</w:t>
            </w:r>
            <w:r w:rsidRPr="009D5E46">
              <w:rPr>
                <w:rFonts w:ascii="Times New Roman" w:hAnsi="Times New Roman" w:cs="Times New Roman"/>
                <w:sz w:val="24"/>
                <w:szCs w:val="24"/>
              </w:rPr>
              <w:br/>
              <w:t>86-300 Grudziądz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hideMark/>
          </w:tcPr>
          <w:p w:rsidR="0036063D" w:rsidRPr="009D5E46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668 408 901</w:t>
            </w:r>
          </w:p>
          <w:p w:rsidR="0036063D" w:rsidRDefault="00176A89" w:rsidP="008F146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6063D" w:rsidRPr="009D5E4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autyzmgrudziadz@onet.pl</w:t>
              </w:r>
            </w:hyperlink>
          </w:p>
          <w:p w:rsidR="0036063D" w:rsidRPr="009D5E46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3D" w:rsidRPr="009D5E46" w:rsidTr="0036063D">
        <w:trPr>
          <w:trHeight w:val="630"/>
        </w:trPr>
        <w:tc>
          <w:tcPr>
            <w:tcW w:w="4962" w:type="dxa"/>
          </w:tcPr>
          <w:p w:rsidR="0036063D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Stowarzyszenie Pomocy Osobom Niepełnosprawnym i Osobom z Zaburzeniami ze Spektrum Autyzmu „LATARNIA”</w:t>
            </w:r>
          </w:p>
          <w:p w:rsidR="0036063D" w:rsidRPr="009D5E46" w:rsidRDefault="0036063D" w:rsidP="008F14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ul. Sikorskiego 42</w:t>
            </w:r>
            <w:r w:rsidRPr="009D5E46">
              <w:rPr>
                <w:rFonts w:ascii="Times New Roman" w:hAnsi="Times New Roman" w:cs="Times New Roman"/>
                <w:sz w:val="24"/>
                <w:szCs w:val="24"/>
              </w:rPr>
              <w:br/>
              <w:t>86-300 Grudziądz</w:t>
            </w:r>
          </w:p>
        </w:tc>
        <w:tc>
          <w:tcPr>
            <w:tcW w:w="4394" w:type="dxa"/>
          </w:tcPr>
          <w:p w:rsidR="0036063D" w:rsidRPr="009D5E46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504 334 465, 601 469 077</w:t>
            </w:r>
          </w:p>
          <w:p w:rsidR="0036063D" w:rsidRPr="009D5E46" w:rsidRDefault="00176A89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6063D" w:rsidRPr="009D5E4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stowarzyszenielatarnia@onet.eu</w:t>
              </w:r>
            </w:hyperlink>
          </w:p>
        </w:tc>
      </w:tr>
      <w:tr w:rsidR="0036063D" w:rsidRPr="009D5E46" w:rsidTr="0036063D">
        <w:trPr>
          <w:trHeight w:val="630"/>
        </w:trPr>
        <w:tc>
          <w:tcPr>
            <w:tcW w:w="4962" w:type="dxa"/>
            <w:hideMark/>
          </w:tcPr>
          <w:p w:rsidR="0036063D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Stowarzyszenie Przyjaciół Osób Niepełnosprawnych „TO-MY”</w:t>
            </w:r>
          </w:p>
          <w:p w:rsidR="0036063D" w:rsidRPr="009D5E46" w:rsidRDefault="0036063D" w:rsidP="008F14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ul. Śniadeckich 21/22</w:t>
            </w:r>
            <w:r w:rsidRPr="009D5E46">
              <w:rPr>
                <w:rFonts w:ascii="Times New Roman" w:hAnsi="Times New Roman" w:cs="Times New Roman"/>
                <w:sz w:val="24"/>
                <w:szCs w:val="24"/>
              </w:rPr>
              <w:br/>
              <w:t>86-300 Grudziądz</w:t>
            </w:r>
          </w:p>
        </w:tc>
        <w:tc>
          <w:tcPr>
            <w:tcW w:w="4394" w:type="dxa"/>
            <w:hideMark/>
          </w:tcPr>
          <w:p w:rsidR="0036063D" w:rsidRDefault="0036063D" w:rsidP="008F146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605 601 773</w:t>
            </w:r>
            <w:r w:rsidRPr="009D5E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9D5E4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biuro.wtz@stowarzyszenie-tomy.pl</w:t>
              </w:r>
            </w:hyperlink>
          </w:p>
          <w:p w:rsidR="0036063D" w:rsidRPr="009D5E46" w:rsidRDefault="00176A89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6063D" w:rsidRPr="009D5E4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www.stowarzyszenie-tomy.pl</w:t>
              </w:r>
            </w:hyperlink>
          </w:p>
        </w:tc>
      </w:tr>
      <w:tr w:rsidR="0036063D" w:rsidRPr="009D5E46" w:rsidTr="0036063D">
        <w:trPr>
          <w:trHeight w:val="630"/>
        </w:trPr>
        <w:tc>
          <w:tcPr>
            <w:tcW w:w="4962" w:type="dxa"/>
            <w:hideMark/>
          </w:tcPr>
          <w:p w:rsidR="0036063D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Towarzystwo Przyjaciół Downa</w:t>
            </w:r>
          </w:p>
          <w:p w:rsidR="0036063D" w:rsidRPr="009D5E46" w:rsidRDefault="0036063D" w:rsidP="008F14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ul. Śniadeckich 6</w:t>
            </w:r>
            <w:r w:rsidRPr="009D5E46">
              <w:rPr>
                <w:rFonts w:ascii="Times New Roman" w:hAnsi="Times New Roman" w:cs="Times New Roman"/>
                <w:sz w:val="24"/>
                <w:szCs w:val="24"/>
              </w:rPr>
              <w:br/>
              <w:t>86-300 Grudziądz</w:t>
            </w:r>
          </w:p>
        </w:tc>
        <w:tc>
          <w:tcPr>
            <w:tcW w:w="4394" w:type="dxa"/>
            <w:hideMark/>
          </w:tcPr>
          <w:p w:rsidR="0036063D" w:rsidRDefault="0036063D" w:rsidP="008F146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56 47 79 506, 668 899 686</w:t>
            </w:r>
            <w:r w:rsidRPr="009D5E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9D5E4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biuro@towpedegrudziadz.pl</w:t>
              </w:r>
            </w:hyperlink>
          </w:p>
          <w:p w:rsidR="0036063D" w:rsidRPr="009D5E46" w:rsidRDefault="00176A89" w:rsidP="00D23B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36063D" w:rsidRPr="009D5E4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www.towpedegrudziadz.pl</w:t>
              </w:r>
            </w:hyperlink>
          </w:p>
        </w:tc>
      </w:tr>
      <w:tr w:rsidR="0036063D" w:rsidRPr="009D5E46" w:rsidTr="00E62EE3">
        <w:trPr>
          <w:trHeight w:val="630"/>
        </w:trPr>
        <w:tc>
          <w:tcPr>
            <w:tcW w:w="4962" w:type="dxa"/>
            <w:tcBorders>
              <w:bottom w:val="single" w:sz="4" w:space="0" w:color="auto"/>
            </w:tcBorders>
          </w:tcPr>
          <w:p w:rsidR="0036063D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Stowarzyszenie na Rzecz Wspierania Edukacji „SPINAKER”</w:t>
            </w:r>
          </w:p>
          <w:p w:rsidR="0036063D" w:rsidRPr="009D5E46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ul. Waryńskiego 104</w:t>
            </w:r>
          </w:p>
          <w:p w:rsidR="0036063D" w:rsidRPr="009D5E46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86-300 Grudziądz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6063D" w:rsidRPr="009D5E46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56 46 11 355, 534 277 003</w:t>
            </w:r>
          </w:p>
          <w:p w:rsidR="0036063D" w:rsidRDefault="00176A89" w:rsidP="008F146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6063D" w:rsidRPr="009D5E4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info@edukacja.grudziadz.com</w:t>
              </w:r>
            </w:hyperlink>
          </w:p>
          <w:p w:rsidR="0036063D" w:rsidRPr="009D5E46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3D" w:rsidRPr="009D5E46" w:rsidTr="00E62EE3">
        <w:trPr>
          <w:trHeight w:val="630"/>
        </w:trPr>
        <w:tc>
          <w:tcPr>
            <w:tcW w:w="4962" w:type="dxa"/>
            <w:tcBorders>
              <w:bottom w:val="single" w:sz="4" w:space="0" w:color="auto"/>
            </w:tcBorders>
          </w:tcPr>
          <w:p w:rsidR="0036063D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Stowarzyszenie Osób Niepełnosprawnych „JESTEŚMY”</w:t>
            </w:r>
          </w:p>
          <w:p w:rsidR="0036063D" w:rsidRPr="009D5E46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ul. Piłsudskiego 103/4</w:t>
            </w:r>
          </w:p>
          <w:p w:rsidR="0036063D" w:rsidRPr="009D5E46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86-300 Grudziądz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6063D" w:rsidRPr="009D5E46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46">
              <w:rPr>
                <w:rFonts w:ascii="Times New Roman" w:hAnsi="Times New Roman" w:cs="Times New Roman"/>
                <w:sz w:val="24"/>
                <w:szCs w:val="24"/>
              </w:rPr>
              <w:t>693 459 877</w:t>
            </w:r>
          </w:p>
          <w:p w:rsidR="0036063D" w:rsidRPr="009D5E46" w:rsidRDefault="00176A89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6063D" w:rsidRPr="009D5E4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gosia.pelka@gmail.com</w:t>
              </w:r>
            </w:hyperlink>
          </w:p>
        </w:tc>
      </w:tr>
      <w:tr w:rsidR="00E62EE3" w:rsidRPr="009D5E46" w:rsidTr="00E62EE3">
        <w:trPr>
          <w:trHeight w:val="63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EE3" w:rsidRDefault="00E62EE3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E3" w:rsidRDefault="00E62EE3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EE3" w:rsidRPr="00FD4D4B" w:rsidRDefault="00E62EE3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E3" w:rsidRPr="009D5E46" w:rsidTr="00E62EE3">
        <w:trPr>
          <w:trHeight w:val="63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EE3" w:rsidRPr="00EF60EB" w:rsidRDefault="00EF60EB" w:rsidP="00EF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6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AKTYWIZACJA ZAWODOWA</w:t>
            </w:r>
          </w:p>
        </w:tc>
      </w:tr>
      <w:tr w:rsidR="0036063D" w:rsidRPr="009D5E46" w:rsidTr="00E62EE3">
        <w:trPr>
          <w:trHeight w:val="630"/>
        </w:trPr>
        <w:tc>
          <w:tcPr>
            <w:tcW w:w="4962" w:type="dxa"/>
            <w:tcBorders>
              <w:top w:val="single" w:sz="4" w:space="0" w:color="auto"/>
            </w:tcBorders>
            <w:hideMark/>
          </w:tcPr>
          <w:p w:rsidR="0036063D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4B">
              <w:rPr>
                <w:rFonts w:ascii="Times New Roman" w:hAnsi="Times New Roman" w:cs="Times New Roman"/>
                <w:sz w:val="24"/>
                <w:szCs w:val="24"/>
              </w:rPr>
              <w:t>Powiatowy Urząd Pracy</w:t>
            </w:r>
          </w:p>
          <w:p w:rsidR="0036063D" w:rsidRPr="00FD4D4B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4B">
              <w:rPr>
                <w:rFonts w:ascii="Times New Roman" w:hAnsi="Times New Roman" w:cs="Times New Roman"/>
                <w:sz w:val="24"/>
                <w:szCs w:val="24"/>
              </w:rPr>
              <w:t>ul. Parkowa 22</w:t>
            </w:r>
            <w:r w:rsidRPr="00FD4D4B">
              <w:rPr>
                <w:rFonts w:ascii="Times New Roman" w:hAnsi="Times New Roman" w:cs="Times New Roman"/>
                <w:sz w:val="24"/>
                <w:szCs w:val="24"/>
              </w:rPr>
              <w:br/>
              <w:t>86-300 Grudziądz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hideMark/>
          </w:tcPr>
          <w:p w:rsidR="0036063D" w:rsidRPr="00FD4D4B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4B">
              <w:rPr>
                <w:rFonts w:ascii="Times New Roman" w:hAnsi="Times New Roman" w:cs="Times New Roman"/>
                <w:sz w:val="24"/>
                <w:szCs w:val="24"/>
              </w:rPr>
              <w:t>centrala:</w:t>
            </w:r>
          </w:p>
          <w:p w:rsidR="0036063D" w:rsidRPr="00FD4D4B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4B">
              <w:rPr>
                <w:rFonts w:ascii="Times New Roman" w:hAnsi="Times New Roman" w:cs="Times New Roman"/>
                <w:sz w:val="24"/>
                <w:szCs w:val="24"/>
              </w:rPr>
              <w:t>56 643 30 00</w:t>
            </w:r>
          </w:p>
          <w:p w:rsidR="0036063D" w:rsidRDefault="00176A89" w:rsidP="008F146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6063D" w:rsidRPr="00FD4D4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togr@praca.gov.pl</w:t>
              </w:r>
            </w:hyperlink>
          </w:p>
          <w:p w:rsidR="0036063D" w:rsidRPr="00FD4D4B" w:rsidRDefault="00176A89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6063D" w:rsidRPr="00FD4D4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www.grudziadz.praca.gov.pl</w:t>
              </w:r>
            </w:hyperlink>
          </w:p>
        </w:tc>
      </w:tr>
      <w:tr w:rsidR="0036063D" w:rsidRPr="009D5E46" w:rsidTr="0036063D">
        <w:trPr>
          <w:trHeight w:val="630"/>
        </w:trPr>
        <w:tc>
          <w:tcPr>
            <w:tcW w:w="4962" w:type="dxa"/>
            <w:hideMark/>
          </w:tcPr>
          <w:p w:rsidR="0036063D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F29">
              <w:rPr>
                <w:rFonts w:ascii="Times New Roman" w:hAnsi="Times New Roman" w:cs="Times New Roman"/>
                <w:sz w:val="24"/>
                <w:szCs w:val="24"/>
              </w:rPr>
              <w:t>Warsztat Terapii Zajęciowej</w:t>
            </w:r>
          </w:p>
          <w:p w:rsidR="0036063D" w:rsidRPr="009D5E46" w:rsidRDefault="0036063D" w:rsidP="008F146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86F29">
              <w:rPr>
                <w:rFonts w:ascii="Times New Roman" w:hAnsi="Times New Roman" w:cs="Times New Roman"/>
                <w:sz w:val="24"/>
                <w:szCs w:val="24"/>
              </w:rPr>
              <w:t>ul. Kochanowskiego 11-13</w:t>
            </w:r>
            <w:r w:rsidRPr="00A86F29">
              <w:rPr>
                <w:rFonts w:ascii="Times New Roman" w:hAnsi="Times New Roman" w:cs="Times New Roman"/>
                <w:sz w:val="24"/>
                <w:szCs w:val="24"/>
              </w:rPr>
              <w:br/>
              <w:t>86-300 Grudziądz</w:t>
            </w:r>
          </w:p>
        </w:tc>
        <w:tc>
          <w:tcPr>
            <w:tcW w:w="4394" w:type="dxa"/>
            <w:hideMark/>
          </w:tcPr>
          <w:p w:rsidR="0036063D" w:rsidRPr="00A86F29" w:rsidRDefault="0036063D" w:rsidP="008F146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A86F29">
              <w:rPr>
                <w:rFonts w:ascii="Times New Roman" w:hAnsi="Times New Roman" w:cs="Times New Roman"/>
                <w:sz w:val="24"/>
                <w:szCs w:val="24"/>
              </w:rPr>
              <w:t>56 69 68 200</w:t>
            </w:r>
            <w:r w:rsidRPr="00A86F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hyperlink r:id="rId26" w:history="1">
              <w:r w:rsidRPr="00A86F2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biuro.wtz@stowarzyszenie-tomy.pl</w:t>
              </w:r>
            </w:hyperlink>
          </w:p>
          <w:p w:rsidR="0036063D" w:rsidRPr="00A86F29" w:rsidRDefault="00176A89" w:rsidP="008F14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7" w:history="1">
              <w:r w:rsidR="0036063D" w:rsidRPr="00A86F2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www.stowarzyszenie-tomy.pl</w:t>
              </w:r>
            </w:hyperlink>
          </w:p>
        </w:tc>
      </w:tr>
      <w:tr w:rsidR="0036063D" w:rsidRPr="00A86F29" w:rsidTr="0036063D">
        <w:trPr>
          <w:trHeight w:val="409"/>
        </w:trPr>
        <w:tc>
          <w:tcPr>
            <w:tcW w:w="9356" w:type="dxa"/>
            <w:gridSpan w:val="2"/>
          </w:tcPr>
          <w:p w:rsidR="0036063D" w:rsidRPr="0036063D" w:rsidRDefault="0036063D" w:rsidP="00360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3D">
              <w:rPr>
                <w:rFonts w:ascii="Times New Roman" w:hAnsi="Times New Roman" w:cs="Times New Roman"/>
                <w:b/>
                <w:sz w:val="24"/>
                <w:szCs w:val="24"/>
              </w:rPr>
              <w:t>zakłady pracy chronionej</w:t>
            </w:r>
          </w:p>
        </w:tc>
      </w:tr>
      <w:tr w:rsidR="0036063D" w:rsidRPr="00A86F29" w:rsidTr="0036063D">
        <w:trPr>
          <w:trHeight w:val="630"/>
        </w:trPr>
        <w:tc>
          <w:tcPr>
            <w:tcW w:w="4962" w:type="dxa"/>
            <w:hideMark/>
          </w:tcPr>
          <w:p w:rsidR="0036063D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F29">
              <w:rPr>
                <w:rFonts w:ascii="Times New Roman" w:hAnsi="Times New Roman" w:cs="Times New Roman"/>
                <w:sz w:val="24"/>
                <w:szCs w:val="24"/>
              </w:rPr>
              <w:t>Rafpol</w:t>
            </w:r>
            <w:proofErr w:type="spellEnd"/>
            <w:r w:rsidRPr="00A86F29">
              <w:rPr>
                <w:rFonts w:ascii="Times New Roman" w:hAnsi="Times New Roman" w:cs="Times New Roman"/>
                <w:sz w:val="24"/>
                <w:szCs w:val="24"/>
              </w:rPr>
              <w:t xml:space="preserve"> Opakowania Foliowe - </w:t>
            </w:r>
            <w:r w:rsidRPr="00A86F29">
              <w:rPr>
                <w:rFonts w:ascii="Times New Roman" w:hAnsi="Times New Roman" w:cs="Times New Roman"/>
                <w:sz w:val="24"/>
                <w:szCs w:val="24"/>
              </w:rPr>
              <w:br/>
              <w:t>L. Rafińska</w:t>
            </w:r>
          </w:p>
          <w:p w:rsidR="0036063D" w:rsidRPr="00A86F29" w:rsidRDefault="0036063D" w:rsidP="008F14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F29">
              <w:rPr>
                <w:rFonts w:ascii="Times New Roman" w:hAnsi="Times New Roman" w:cs="Times New Roman"/>
                <w:sz w:val="24"/>
                <w:szCs w:val="24"/>
              </w:rPr>
              <w:t>ul. Konopnickiej 13</w:t>
            </w:r>
            <w:r w:rsidRPr="00A86F29">
              <w:rPr>
                <w:rFonts w:ascii="Times New Roman" w:hAnsi="Times New Roman" w:cs="Times New Roman"/>
                <w:sz w:val="24"/>
                <w:szCs w:val="24"/>
              </w:rPr>
              <w:br/>
              <w:t>86-300 Grudziądz</w:t>
            </w:r>
          </w:p>
        </w:tc>
        <w:tc>
          <w:tcPr>
            <w:tcW w:w="4394" w:type="dxa"/>
            <w:hideMark/>
          </w:tcPr>
          <w:p w:rsidR="0036063D" w:rsidRPr="00A86F29" w:rsidRDefault="0036063D" w:rsidP="008F146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F29">
              <w:rPr>
                <w:rFonts w:ascii="Times New Roman" w:hAnsi="Times New Roman" w:cs="Times New Roman"/>
                <w:sz w:val="24"/>
                <w:szCs w:val="24"/>
              </w:rPr>
              <w:t>56 45 08 100</w:t>
            </w:r>
            <w:r w:rsidRPr="00A86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A86F2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sekretariat@rafpol-folie.com.pl</w:t>
              </w:r>
            </w:hyperlink>
          </w:p>
          <w:p w:rsidR="0036063D" w:rsidRPr="00A86F29" w:rsidRDefault="00176A89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6063D" w:rsidRPr="00A86F2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www.rafpol-folie.com.pl</w:t>
              </w:r>
            </w:hyperlink>
          </w:p>
        </w:tc>
      </w:tr>
      <w:tr w:rsidR="0036063D" w:rsidRPr="00A86F29" w:rsidTr="0036063D">
        <w:trPr>
          <w:trHeight w:val="630"/>
        </w:trPr>
        <w:tc>
          <w:tcPr>
            <w:tcW w:w="4962" w:type="dxa"/>
            <w:hideMark/>
          </w:tcPr>
          <w:p w:rsidR="0036063D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F29">
              <w:rPr>
                <w:rFonts w:ascii="Times New Roman" w:hAnsi="Times New Roman" w:cs="Times New Roman"/>
                <w:sz w:val="24"/>
                <w:szCs w:val="24"/>
              </w:rPr>
              <w:t>GAJA  sp. z o. o.</w:t>
            </w:r>
          </w:p>
          <w:p w:rsidR="0036063D" w:rsidRPr="00A86F29" w:rsidRDefault="0036063D" w:rsidP="008F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F29">
              <w:rPr>
                <w:rFonts w:ascii="Times New Roman" w:hAnsi="Times New Roman" w:cs="Times New Roman"/>
                <w:sz w:val="24"/>
                <w:szCs w:val="24"/>
              </w:rPr>
              <w:t>ul. Chełmińska 206</w:t>
            </w:r>
            <w:r w:rsidRPr="00A86F29">
              <w:rPr>
                <w:rFonts w:ascii="Times New Roman" w:hAnsi="Times New Roman" w:cs="Times New Roman"/>
                <w:sz w:val="24"/>
                <w:szCs w:val="24"/>
              </w:rPr>
              <w:br/>
              <w:t>86-300 Grudziądz</w:t>
            </w:r>
          </w:p>
        </w:tc>
        <w:tc>
          <w:tcPr>
            <w:tcW w:w="4394" w:type="dxa"/>
            <w:hideMark/>
          </w:tcPr>
          <w:p w:rsidR="0036063D" w:rsidRPr="00A86F29" w:rsidRDefault="0036063D" w:rsidP="008F146D">
            <w:r w:rsidRPr="00A86F29">
              <w:rPr>
                <w:rFonts w:ascii="Times New Roman" w:hAnsi="Times New Roman" w:cs="Times New Roman"/>
                <w:sz w:val="24"/>
                <w:szCs w:val="24"/>
              </w:rPr>
              <w:t>56 46 536 03</w:t>
            </w:r>
            <w:r w:rsidRPr="00A86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A86F2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gaja@gajagrudziadz.eu</w:t>
              </w:r>
              <w:r w:rsidRPr="00A86F29">
                <w:rPr>
                  <w:rStyle w:val="Hipercze"/>
                </w:rPr>
                <w:t>u</w:t>
              </w:r>
            </w:hyperlink>
          </w:p>
          <w:p w:rsidR="0036063D" w:rsidRPr="00A86F29" w:rsidRDefault="00176A89" w:rsidP="008F14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="0036063D" w:rsidRPr="00A86F2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www.gajagrudziadz.eu</w:t>
              </w:r>
            </w:hyperlink>
          </w:p>
        </w:tc>
      </w:tr>
    </w:tbl>
    <w:p w:rsidR="00EF60EB" w:rsidRDefault="00EF60EB" w:rsidP="0036063D">
      <w:pPr>
        <w:rPr>
          <w:rFonts w:ascii="Times New Roman" w:hAnsi="Times New Roman" w:cs="Times New Roman"/>
          <w:sz w:val="24"/>
          <w:szCs w:val="24"/>
        </w:rPr>
      </w:pPr>
    </w:p>
    <w:p w:rsidR="0036063D" w:rsidRPr="00E561FB" w:rsidRDefault="00D23B32" w:rsidP="003606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953F35">
        <w:rPr>
          <w:rFonts w:ascii="Times New Roman" w:hAnsi="Times New Roman" w:cs="Times New Roman"/>
          <w:sz w:val="24"/>
          <w:szCs w:val="24"/>
        </w:rPr>
        <w:t>7</w:t>
      </w:r>
      <w:r w:rsidR="0036063D" w:rsidRPr="00A86F29">
        <w:rPr>
          <w:rFonts w:ascii="Times New Roman" w:hAnsi="Times New Roman" w:cs="Times New Roman"/>
          <w:sz w:val="24"/>
          <w:szCs w:val="24"/>
        </w:rPr>
        <w:t>.0</w:t>
      </w:r>
      <w:r w:rsidR="0036063D">
        <w:rPr>
          <w:rFonts w:ascii="Times New Roman" w:hAnsi="Times New Roman" w:cs="Times New Roman"/>
          <w:sz w:val="24"/>
          <w:szCs w:val="24"/>
        </w:rPr>
        <w:t>4</w:t>
      </w:r>
      <w:r w:rsidR="0036063D" w:rsidRPr="00A86F29">
        <w:rPr>
          <w:rFonts w:ascii="Times New Roman" w:hAnsi="Times New Roman" w:cs="Times New Roman"/>
          <w:sz w:val="24"/>
          <w:szCs w:val="24"/>
        </w:rPr>
        <w:t>.202</w:t>
      </w:r>
      <w:r w:rsidR="0036063D">
        <w:rPr>
          <w:rFonts w:ascii="Times New Roman" w:hAnsi="Times New Roman" w:cs="Times New Roman"/>
          <w:sz w:val="24"/>
          <w:szCs w:val="24"/>
        </w:rPr>
        <w:t>3</w:t>
      </w:r>
    </w:p>
    <w:p w:rsidR="0036063D" w:rsidRDefault="0036063D" w:rsidP="00E6463E">
      <w:pPr>
        <w:pStyle w:val="NormalnyWeb"/>
        <w:shd w:val="clear" w:color="auto" w:fill="FFFFFF"/>
        <w:jc w:val="both"/>
        <w:rPr>
          <w:b/>
        </w:rPr>
      </w:pPr>
    </w:p>
    <w:sectPr w:rsidR="0036063D" w:rsidSect="00E62E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215"/>
    <w:multiLevelType w:val="hybridMultilevel"/>
    <w:tmpl w:val="5C2A2CF2"/>
    <w:lvl w:ilvl="0" w:tplc="C5528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2EC5"/>
    <w:multiLevelType w:val="multilevel"/>
    <w:tmpl w:val="4192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C38C4"/>
    <w:multiLevelType w:val="multilevel"/>
    <w:tmpl w:val="D296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784B8D"/>
    <w:multiLevelType w:val="multilevel"/>
    <w:tmpl w:val="606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84A1E"/>
    <w:multiLevelType w:val="multilevel"/>
    <w:tmpl w:val="5A44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6148A"/>
    <w:multiLevelType w:val="multilevel"/>
    <w:tmpl w:val="6ED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EF7E11"/>
    <w:multiLevelType w:val="multilevel"/>
    <w:tmpl w:val="2A4614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63630"/>
    <w:multiLevelType w:val="multilevel"/>
    <w:tmpl w:val="1A0C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471E6"/>
    <w:multiLevelType w:val="multilevel"/>
    <w:tmpl w:val="B47A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C652B4"/>
    <w:multiLevelType w:val="multilevel"/>
    <w:tmpl w:val="F3C09B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C0778"/>
    <w:multiLevelType w:val="multilevel"/>
    <w:tmpl w:val="7646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E55B8"/>
    <w:multiLevelType w:val="multilevel"/>
    <w:tmpl w:val="988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CD0E86"/>
    <w:multiLevelType w:val="multilevel"/>
    <w:tmpl w:val="9454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55489"/>
    <w:multiLevelType w:val="multilevel"/>
    <w:tmpl w:val="A5A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092BA4"/>
    <w:multiLevelType w:val="hybridMultilevel"/>
    <w:tmpl w:val="FF04C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07044"/>
    <w:multiLevelType w:val="multilevel"/>
    <w:tmpl w:val="4192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0D6AC4"/>
    <w:multiLevelType w:val="multilevel"/>
    <w:tmpl w:val="60D6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745FA3"/>
    <w:multiLevelType w:val="multilevel"/>
    <w:tmpl w:val="8AF0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0B2C7D"/>
    <w:multiLevelType w:val="multilevel"/>
    <w:tmpl w:val="E7A688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C42BBD"/>
    <w:multiLevelType w:val="multilevel"/>
    <w:tmpl w:val="7A00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2"/>
  </w:num>
  <w:num w:numId="6">
    <w:abstractNumId w:val="15"/>
  </w:num>
  <w:num w:numId="7">
    <w:abstractNumId w:val="17"/>
  </w:num>
  <w:num w:numId="8">
    <w:abstractNumId w:val="19"/>
  </w:num>
  <w:num w:numId="9">
    <w:abstractNumId w:val="16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6"/>
  </w:num>
  <w:num w:numId="15">
    <w:abstractNumId w:val="18"/>
  </w:num>
  <w:num w:numId="16">
    <w:abstractNumId w:val="1"/>
  </w:num>
  <w:num w:numId="17">
    <w:abstractNumId w:val="9"/>
  </w:num>
  <w:num w:numId="18">
    <w:abstractNumId w:val="0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6D"/>
    <w:rsid w:val="00024A33"/>
    <w:rsid w:val="000956E9"/>
    <w:rsid w:val="000D1F08"/>
    <w:rsid w:val="000D3F69"/>
    <w:rsid w:val="000E156D"/>
    <w:rsid w:val="00132048"/>
    <w:rsid w:val="00174B26"/>
    <w:rsid w:val="00176A89"/>
    <w:rsid w:val="001871B9"/>
    <w:rsid w:val="001D433B"/>
    <w:rsid w:val="00332A49"/>
    <w:rsid w:val="0036063D"/>
    <w:rsid w:val="00364518"/>
    <w:rsid w:val="00404965"/>
    <w:rsid w:val="004406D7"/>
    <w:rsid w:val="00467808"/>
    <w:rsid w:val="004B4683"/>
    <w:rsid w:val="005977A5"/>
    <w:rsid w:val="005B2543"/>
    <w:rsid w:val="005E0B13"/>
    <w:rsid w:val="00600289"/>
    <w:rsid w:val="00610F5C"/>
    <w:rsid w:val="00667D3F"/>
    <w:rsid w:val="006A0C67"/>
    <w:rsid w:val="006B0F81"/>
    <w:rsid w:val="00771D94"/>
    <w:rsid w:val="007B6604"/>
    <w:rsid w:val="00815EFB"/>
    <w:rsid w:val="0085583C"/>
    <w:rsid w:val="00896DC4"/>
    <w:rsid w:val="008A7B20"/>
    <w:rsid w:val="008B039F"/>
    <w:rsid w:val="008F3F50"/>
    <w:rsid w:val="0090798E"/>
    <w:rsid w:val="00953F35"/>
    <w:rsid w:val="00B77848"/>
    <w:rsid w:val="00BA1327"/>
    <w:rsid w:val="00BF7506"/>
    <w:rsid w:val="00C20116"/>
    <w:rsid w:val="00C85467"/>
    <w:rsid w:val="00CB160D"/>
    <w:rsid w:val="00CD2BA2"/>
    <w:rsid w:val="00D03531"/>
    <w:rsid w:val="00D059E4"/>
    <w:rsid w:val="00D23B32"/>
    <w:rsid w:val="00E62EE3"/>
    <w:rsid w:val="00E6463E"/>
    <w:rsid w:val="00EF60EB"/>
    <w:rsid w:val="00F2715E"/>
    <w:rsid w:val="00F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1CDF3-B6F6-4CFF-85E8-A29DC778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5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15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EF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15E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81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81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EFB"/>
    <w:rPr>
      <w:b/>
      <w:bCs/>
    </w:rPr>
  </w:style>
  <w:style w:type="character" w:customStyle="1" w:styleId="caps">
    <w:name w:val="caps"/>
    <w:basedOn w:val="Domylnaczcionkaakapitu"/>
    <w:rsid w:val="004B4683"/>
  </w:style>
  <w:style w:type="character" w:customStyle="1" w:styleId="Nagwek1Znak">
    <w:name w:val="Nagłówek 1 Znak"/>
    <w:basedOn w:val="Domylnaczcionkaakapitu"/>
    <w:link w:val="Nagwek1"/>
    <w:uiPriority w:val="9"/>
    <w:rsid w:val="00C8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suallyhidden">
    <w:name w:val="visuallyhidden"/>
    <w:basedOn w:val="Domylnaczcionkaakapitu"/>
    <w:rsid w:val="00C85467"/>
  </w:style>
  <w:style w:type="paragraph" w:styleId="Tekstdymka">
    <w:name w:val="Balloon Text"/>
    <w:basedOn w:val="Normalny"/>
    <w:link w:val="TekstdymkaZnak"/>
    <w:uiPriority w:val="99"/>
    <w:semiHidden/>
    <w:unhideWhenUsed/>
    <w:rsid w:val="0060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2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DC4"/>
    <w:pPr>
      <w:ind w:left="720"/>
      <w:contextualSpacing/>
    </w:pPr>
  </w:style>
  <w:style w:type="table" w:styleId="Tabela-Siatka">
    <w:name w:val="Table Grid"/>
    <w:basedOn w:val="Standardowy"/>
    <w:uiPriority w:val="39"/>
    <w:rsid w:val="0033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499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76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504641">
          <w:marLeft w:val="0"/>
          <w:marRight w:val="0"/>
          <w:marTop w:val="9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5517">
                  <w:blockQuote w:val="1"/>
                  <w:marLeft w:val="300"/>
                  <w:marRight w:val="300"/>
                  <w:marTop w:val="390"/>
                  <w:marBottom w:val="390"/>
                  <w:divBdr>
                    <w:top w:val="none" w:sz="0" w:space="0" w:color="auto"/>
                    <w:left w:val="single" w:sz="18" w:space="11" w:color="0061A3"/>
                    <w:bottom w:val="none" w:sz="0" w:space="0" w:color="auto"/>
                    <w:right w:val="none" w:sz="0" w:space="0" w:color="auto"/>
                  </w:divBdr>
                </w:div>
                <w:div w:id="832136862">
                  <w:blockQuote w:val="1"/>
                  <w:marLeft w:val="300"/>
                  <w:marRight w:val="300"/>
                  <w:marTop w:val="390"/>
                  <w:marBottom w:val="390"/>
                  <w:divBdr>
                    <w:top w:val="none" w:sz="0" w:space="0" w:color="auto"/>
                    <w:left w:val="single" w:sz="18" w:space="11" w:color="0061A3"/>
                    <w:bottom w:val="none" w:sz="0" w:space="0" w:color="auto"/>
                    <w:right w:val="none" w:sz="0" w:space="0" w:color="auto"/>
                  </w:divBdr>
                </w:div>
                <w:div w:id="2015644601">
                  <w:blockQuote w:val="1"/>
                  <w:marLeft w:val="300"/>
                  <w:marRight w:val="300"/>
                  <w:marTop w:val="390"/>
                  <w:marBottom w:val="390"/>
                  <w:divBdr>
                    <w:top w:val="none" w:sz="0" w:space="0" w:color="auto"/>
                    <w:left w:val="single" w:sz="18" w:space="11" w:color="0061A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30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453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22578">
          <w:marLeft w:val="0"/>
          <w:marRight w:val="0"/>
          <w:marTop w:val="9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043">
                  <w:blockQuote w:val="1"/>
                  <w:marLeft w:val="300"/>
                  <w:marRight w:val="300"/>
                  <w:marTop w:val="390"/>
                  <w:marBottom w:val="390"/>
                  <w:divBdr>
                    <w:top w:val="none" w:sz="0" w:space="0" w:color="auto"/>
                    <w:left w:val="single" w:sz="18" w:space="11" w:color="0061A3"/>
                    <w:bottom w:val="none" w:sz="0" w:space="0" w:color="auto"/>
                    <w:right w:val="none" w:sz="0" w:space="0" w:color="auto"/>
                  </w:divBdr>
                </w:div>
                <w:div w:id="1718235844">
                  <w:blockQuote w:val="1"/>
                  <w:marLeft w:val="300"/>
                  <w:marRight w:val="300"/>
                  <w:marTop w:val="390"/>
                  <w:marBottom w:val="390"/>
                  <w:divBdr>
                    <w:top w:val="none" w:sz="0" w:space="0" w:color="auto"/>
                    <w:left w:val="single" w:sz="18" w:space="11" w:color="0061A3"/>
                    <w:bottom w:val="none" w:sz="0" w:space="0" w:color="auto"/>
                    <w:right w:val="none" w:sz="0" w:space="0" w:color="auto"/>
                  </w:divBdr>
                </w:div>
                <w:div w:id="1932544161">
                  <w:blockQuote w:val="1"/>
                  <w:marLeft w:val="300"/>
                  <w:marRight w:val="300"/>
                  <w:marTop w:val="390"/>
                  <w:marBottom w:val="390"/>
                  <w:divBdr>
                    <w:top w:val="none" w:sz="0" w:space="0" w:color="auto"/>
                    <w:left w:val="single" w:sz="18" w:space="11" w:color="0061A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5417">
          <w:marLeft w:val="0"/>
          <w:marRight w:val="0"/>
          <w:marTop w:val="120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39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484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666">
          <w:blockQuote w:val="1"/>
          <w:marLeft w:val="300"/>
          <w:marRight w:val="300"/>
          <w:marTop w:val="390"/>
          <w:marBottom w:val="390"/>
          <w:divBdr>
            <w:top w:val="none" w:sz="0" w:space="0" w:color="auto"/>
            <w:left w:val="single" w:sz="18" w:space="11" w:color="0061A3"/>
            <w:bottom w:val="none" w:sz="0" w:space="0" w:color="auto"/>
            <w:right w:val="none" w:sz="0" w:space="0" w:color="auto"/>
          </w:divBdr>
        </w:div>
      </w:divsChild>
    </w:div>
    <w:div w:id="1656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.gov.pl/dla-pacjenta/informacje-o-swiadczeniach/ochrony-zdrowia-psychicznego-dzieci-i-mlodziezy/" TargetMode="External"/><Relationship Id="rId13" Type="http://schemas.openxmlformats.org/officeDocument/2006/relationships/hyperlink" Target="http://www.dps.grudziadz.com.pl" TargetMode="External"/><Relationship Id="rId18" Type="http://schemas.openxmlformats.org/officeDocument/2006/relationships/hyperlink" Target="mailto:biuro.wtz@stowarzyszenie-tomy.pl" TargetMode="External"/><Relationship Id="rId26" Type="http://schemas.openxmlformats.org/officeDocument/2006/relationships/hyperlink" Target="mailto:biuro.wtz@stowarzyszenie-tomy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wpedegrudziadz.pl" TargetMode="External"/><Relationship Id="rId7" Type="http://schemas.openxmlformats.org/officeDocument/2006/relationships/hyperlink" Target="mailto:sekretariat@uzaleznienia-grudziadz.pl" TargetMode="External"/><Relationship Id="rId12" Type="http://schemas.openxmlformats.org/officeDocument/2006/relationships/hyperlink" Target="mailto:dps1@op.pl" TargetMode="External"/><Relationship Id="rId17" Type="http://schemas.openxmlformats.org/officeDocument/2006/relationships/hyperlink" Target="mailto:stowarzyszenielatarnia@onet.eu" TargetMode="External"/><Relationship Id="rId25" Type="http://schemas.openxmlformats.org/officeDocument/2006/relationships/hyperlink" Target="http://www.grudziadz.praca.gov.p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utyzmgrudziadz@onet.pl" TargetMode="External"/><Relationship Id="rId20" Type="http://schemas.openxmlformats.org/officeDocument/2006/relationships/hyperlink" Target="mailto:biuro@towpedegrudziadz.pl" TargetMode="External"/><Relationship Id="rId29" Type="http://schemas.openxmlformats.org/officeDocument/2006/relationships/hyperlink" Target="http://www.rafpol-folie.com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zp@bieganski.org" TargetMode="External"/><Relationship Id="rId11" Type="http://schemas.openxmlformats.org/officeDocument/2006/relationships/hyperlink" Target="http://www.mopr.grudziadz.pl" TargetMode="External"/><Relationship Id="rId24" Type="http://schemas.openxmlformats.org/officeDocument/2006/relationships/hyperlink" Target="mailto:togr@praca.gov.p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acjent.gov.pl/artykul/leczenie-ambulatoryjne-doroslych" TargetMode="External"/><Relationship Id="rId15" Type="http://schemas.openxmlformats.org/officeDocument/2006/relationships/hyperlink" Target="http://www.grudziadz.caritas.pl" TargetMode="External"/><Relationship Id="rId23" Type="http://schemas.openxmlformats.org/officeDocument/2006/relationships/hyperlink" Target="mailto:gosia.pelka@gmail.com" TargetMode="External"/><Relationship Id="rId28" Type="http://schemas.openxmlformats.org/officeDocument/2006/relationships/hyperlink" Target="mailto:sekretariat@rafpol-folie.com.pl" TargetMode="External"/><Relationship Id="rId10" Type="http://schemas.openxmlformats.org/officeDocument/2006/relationships/hyperlink" Target="mailto:poczta@mopr.grudziadz.pl" TargetMode="External"/><Relationship Id="rId19" Type="http://schemas.openxmlformats.org/officeDocument/2006/relationships/hyperlink" Target="http://www.stowarzyszenie-tomy.pll" TargetMode="External"/><Relationship Id="rId31" Type="http://schemas.openxmlformats.org/officeDocument/2006/relationships/hyperlink" Target="http://www.gajagrudziadz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kpcwp.pl" TargetMode="External"/><Relationship Id="rId14" Type="http://schemas.openxmlformats.org/officeDocument/2006/relationships/hyperlink" Target="mailto:sds.grudziadz@caritas.pl" TargetMode="External"/><Relationship Id="rId22" Type="http://schemas.openxmlformats.org/officeDocument/2006/relationships/hyperlink" Target="mailto:info@edukacja.grudziadz.com" TargetMode="External"/><Relationship Id="rId27" Type="http://schemas.openxmlformats.org/officeDocument/2006/relationships/hyperlink" Target="http://www.stowarzyszenie-tomy.pl" TargetMode="External"/><Relationship Id="rId30" Type="http://schemas.openxmlformats.org/officeDocument/2006/relationships/hyperlink" Target="mailto:gaja@gajagrudziadz.eu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Galewska</dc:creator>
  <cp:keywords/>
  <dc:description/>
  <cp:lastModifiedBy>Ligia Bartos</cp:lastModifiedBy>
  <cp:revision>26</cp:revision>
  <cp:lastPrinted>2023-05-04T11:36:00Z</cp:lastPrinted>
  <dcterms:created xsi:type="dcterms:W3CDTF">2023-04-12T08:39:00Z</dcterms:created>
  <dcterms:modified xsi:type="dcterms:W3CDTF">2023-05-04T11:45:00Z</dcterms:modified>
</cp:coreProperties>
</file>