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47" w:rsidRPr="00B46C42" w:rsidRDefault="00992347" w:rsidP="00B46C42">
      <w:pPr>
        <w:pStyle w:val="Nagwek1"/>
        <w:rPr>
          <w:rFonts w:ascii="Arial" w:hAnsi="Arial" w:cs="Arial"/>
          <w:b w:val="0"/>
          <w:color w:val="auto"/>
          <w:sz w:val="24"/>
          <w:szCs w:val="24"/>
          <w:u w:color="000000"/>
        </w:rPr>
      </w:pPr>
      <w:r w:rsidRPr="00B46C42">
        <w:rPr>
          <w:rFonts w:ascii="Arial" w:hAnsi="Arial" w:cs="Arial"/>
          <w:b w:val="0"/>
          <w:color w:val="auto"/>
          <w:sz w:val="24"/>
          <w:szCs w:val="24"/>
          <w:u w:color="000000"/>
        </w:rPr>
        <w:t>Sprawozdanie z wykonania zadania publicznego w ramach inicjatywy lokalnej</w:t>
      </w:r>
    </w:p>
    <w:p w:rsidR="00992347" w:rsidRPr="00B46C42" w:rsidRDefault="004017AA" w:rsidP="00B46C42">
      <w:pPr>
        <w:pStyle w:val="Nagwek1"/>
        <w:rPr>
          <w:rFonts w:ascii="Arial" w:hAnsi="Arial" w:cs="Arial"/>
          <w:b w:val="0"/>
          <w:color w:val="auto"/>
          <w:sz w:val="24"/>
          <w:szCs w:val="24"/>
          <w:u w:color="000000"/>
        </w:rPr>
      </w:pPr>
      <w:r w:rsidRPr="00B46C42">
        <w:rPr>
          <w:rFonts w:ascii="Arial" w:hAnsi="Arial" w:cs="Arial"/>
          <w:b w:val="0"/>
          <w:color w:val="auto"/>
          <w:sz w:val="24"/>
          <w:szCs w:val="24"/>
          <w:u w:color="000000"/>
        </w:rPr>
        <w:t xml:space="preserve">„Międzynarodowe Wielkanocne Zawody Balonowe – Balonowy Puchar </w:t>
      </w:r>
      <w:r w:rsidR="00653ED3" w:rsidRPr="00B46C42">
        <w:rPr>
          <w:rFonts w:ascii="Arial" w:hAnsi="Arial" w:cs="Arial"/>
          <w:b w:val="0"/>
          <w:color w:val="auto"/>
          <w:sz w:val="24"/>
          <w:szCs w:val="24"/>
          <w:u w:color="000000"/>
        </w:rPr>
        <w:t>P</w:t>
      </w:r>
      <w:r w:rsidRPr="00B46C42">
        <w:rPr>
          <w:rFonts w:ascii="Arial" w:hAnsi="Arial" w:cs="Arial"/>
          <w:b w:val="0"/>
          <w:color w:val="auto"/>
          <w:sz w:val="24"/>
          <w:szCs w:val="24"/>
          <w:u w:color="000000"/>
        </w:rPr>
        <w:t>olski</w:t>
      </w:r>
      <w:r w:rsidR="00653ED3" w:rsidRPr="00B46C42">
        <w:rPr>
          <w:rFonts w:ascii="Arial" w:hAnsi="Arial" w:cs="Arial"/>
          <w:b w:val="0"/>
          <w:color w:val="auto"/>
          <w:sz w:val="24"/>
          <w:szCs w:val="24"/>
          <w:u w:color="000000"/>
        </w:rPr>
        <w:t>”</w:t>
      </w:r>
    </w:p>
    <w:p w:rsidR="00992347" w:rsidRDefault="00992347" w:rsidP="00992347">
      <w:pPr>
        <w:spacing w:before="120" w:after="120"/>
        <w:rPr>
          <w:color w:val="000000"/>
          <w:u w:color="000000"/>
        </w:rPr>
      </w:pPr>
    </w:p>
    <w:p w:rsidR="00992347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realizowanego w okresie od</w:t>
      </w:r>
      <w:r w:rsidR="00653ED3" w:rsidRPr="00B46C42">
        <w:rPr>
          <w:rFonts w:ascii="Arial" w:hAnsi="Arial" w:cs="Arial"/>
          <w:color w:val="000000"/>
          <w:u w:color="000000"/>
        </w:rPr>
        <w:t xml:space="preserve"> 09.09.</w:t>
      </w:r>
      <w:r w:rsidRPr="00B46C42">
        <w:rPr>
          <w:rFonts w:ascii="Arial" w:hAnsi="Arial" w:cs="Arial"/>
          <w:color w:val="000000"/>
          <w:u w:color="000000"/>
        </w:rPr>
        <w:t>2020 r. do 31</w:t>
      </w:r>
      <w:r w:rsidR="00653ED3" w:rsidRPr="00B46C42">
        <w:rPr>
          <w:rFonts w:ascii="Arial" w:hAnsi="Arial" w:cs="Arial"/>
          <w:color w:val="000000"/>
          <w:u w:color="000000"/>
        </w:rPr>
        <w:t>.10.</w:t>
      </w:r>
      <w:r w:rsidRPr="00B46C42">
        <w:rPr>
          <w:rFonts w:ascii="Arial" w:hAnsi="Arial" w:cs="Arial"/>
          <w:color w:val="000000"/>
          <w:u w:color="000000"/>
        </w:rPr>
        <w:t xml:space="preserve">2020 r.  </w:t>
      </w:r>
    </w:p>
    <w:p w:rsidR="00992347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określonego w umowie nr KO</w:t>
      </w:r>
      <w:r w:rsidR="00653ED3" w:rsidRPr="00B46C42">
        <w:rPr>
          <w:rFonts w:ascii="Arial" w:hAnsi="Arial" w:cs="Arial"/>
          <w:color w:val="000000"/>
          <w:u w:color="000000"/>
        </w:rPr>
        <w:t>S-I.152.3.8</w:t>
      </w:r>
      <w:r w:rsidRPr="00B46C42">
        <w:rPr>
          <w:rFonts w:ascii="Arial" w:hAnsi="Arial" w:cs="Arial"/>
          <w:color w:val="000000"/>
          <w:u w:color="000000"/>
        </w:rPr>
        <w:t>.2020, zawartej w dniu</w:t>
      </w:r>
      <w:r w:rsidR="00B0229B" w:rsidRPr="00B46C42">
        <w:rPr>
          <w:rFonts w:ascii="Arial" w:hAnsi="Arial" w:cs="Arial"/>
          <w:color w:val="000000"/>
          <w:u w:color="000000"/>
        </w:rPr>
        <w:t xml:space="preserve"> 09.</w:t>
      </w:r>
      <w:r w:rsidR="00653ED3" w:rsidRPr="00B46C42">
        <w:rPr>
          <w:rFonts w:ascii="Arial" w:hAnsi="Arial" w:cs="Arial"/>
          <w:color w:val="000000"/>
          <w:u w:color="000000"/>
        </w:rPr>
        <w:t>09</w:t>
      </w:r>
      <w:r w:rsidRPr="00B46C42">
        <w:rPr>
          <w:rFonts w:ascii="Arial" w:hAnsi="Arial" w:cs="Arial"/>
          <w:color w:val="000000"/>
          <w:u w:color="000000"/>
        </w:rPr>
        <w:t>.2020 r</w:t>
      </w:r>
      <w:r w:rsidR="00653ED3" w:rsidRPr="00B46C42">
        <w:rPr>
          <w:rFonts w:ascii="Arial" w:hAnsi="Arial" w:cs="Arial"/>
          <w:color w:val="000000"/>
          <w:u w:color="000000"/>
        </w:rPr>
        <w:t xml:space="preserve">. </w:t>
      </w:r>
      <w:r w:rsidRPr="00B46C42">
        <w:rPr>
          <w:rFonts w:ascii="Arial" w:hAnsi="Arial" w:cs="Arial"/>
          <w:color w:val="000000"/>
          <w:u w:color="000000"/>
        </w:rPr>
        <w:t>pomiędzy</w:t>
      </w:r>
    </w:p>
    <w:p w:rsidR="00992347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Gminą - miasto Grudziądz a </w:t>
      </w:r>
      <w:r w:rsidR="00653ED3" w:rsidRPr="00B46C42">
        <w:rPr>
          <w:rFonts w:ascii="Arial" w:hAnsi="Arial" w:cs="Arial"/>
          <w:color w:val="000000"/>
          <w:u w:color="000000"/>
        </w:rPr>
        <w:t>Grudziądzkim Klubem Balonowym</w:t>
      </w:r>
    </w:p>
    <w:p w:rsidR="000F334A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Data złożenia sprawozdania</w:t>
      </w:r>
      <w:r w:rsidR="00CA5912" w:rsidRPr="00B46C42">
        <w:rPr>
          <w:rFonts w:ascii="Arial" w:hAnsi="Arial" w:cs="Arial"/>
          <w:color w:val="000000"/>
          <w:u w:color="000000"/>
        </w:rPr>
        <w:t xml:space="preserve">: </w:t>
      </w:r>
      <w:r w:rsidR="00BD7ACF" w:rsidRPr="00B46C42">
        <w:rPr>
          <w:rFonts w:ascii="Arial" w:hAnsi="Arial" w:cs="Arial"/>
          <w:color w:val="000000"/>
          <w:u w:color="000000"/>
        </w:rPr>
        <w:t xml:space="preserve">30.11.2020 r. </w:t>
      </w:r>
    </w:p>
    <w:p w:rsidR="00992347" w:rsidRPr="00B46C42" w:rsidRDefault="00992347" w:rsidP="00B46C42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B46C42">
        <w:rPr>
          <w:rFonts w:ascii="Arial" w:hAnsi="Arial" w:cs="Arial"/>
          <w:i w:val="0"/>
          <w:color w:val="auto"/>
          <w:u w:color="000000"/>
        </w:rPr>
        <w:t>Część I. Sprawozdanie merytoryczne</w:t>
      </w: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t>1. </w:t>
      </w:r>
      <w:r w:rsidRPr="00B46C42">
        <w:rPr>
          <w:rFonts w:ascii="Arial" w:hAnsi="Arial" w:cs="Arial"/>
          <w:color w:val="000000"/>
          <w:u w:color="000000"/>
        </w:rPr>
        <w:t>Czy zakładane cele i rezultaty zostały osiągnięte w wymiarze określonym we wniosku?</w:t>
      </w:r>
    </w:p>
    <w:p w:rsidR="00992347" w:rsidRPr="00B46C42" w:rsidRDefault="00992347" w:rsidP="00992347">
      <w:pPr>
        <w:spacing w:before="120" w:after="120"/>
        <w:ind w:left="283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(należy uzasadnić osiągnięcie zaplanowanych we wniosku celów i rezultatów oraz wskazać stopień  ich realizowania – czy zostały zrealizowane w całości/w części czy też nie zrealizowano zakładanych celów i rezultatów):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992347" w:rsidRPr="00B46C42" w:rsidTr="0039212F">
        <w:trPr>
          <w:trHeight w:val="6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C7E89" w:rsidRPr="00B46C42" w:rsidRDefault="00992347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Inicjatywa polegała na organizacji w</w:t>
            </w:r>
            <w:r w:rsidR="00653ED3" w:rsidRPr="00B46C42">
              <w:rPr>
                <w:rFonts w:ascii="Arial" w:hAnsi="Arial" w:cs="Arial"/>
                <w:u w:color="000000"/>
              </w:rPr>
              <w:t xml:space="preserve"> dniach 01-03.10.2020 r</w:t>
            </w:r>
            <w:r w:rsidR="00945F7D" w:rsidRPr="00B46C42">
              <w:rPr>
                <w:rFonts w:ascii="Arial" w:hAnsi="Arial" w:cs="Arial"/>
                <w:u w:color="000000"/>
              </w:rPr>
              <w:t>.</w:t>
            </w:r>
            <w:r w:rsidR="00653ED3" w:rsidRPr="00B46C42">
              <w:rPr>
                <w:rFonts w:ascii="Arial" w:hAnsi="Arial" w:cs="Arial"/>
                <w:u w:color="000000"/>
              </w:rPr>
              <w:t xml:space="preserve"> zawodów balonowych. </w:t>
            </w:r>
          </w:p>
          <w:p w:rsidR="00AF77D8" w:rsidRPr="00B46C42" w:rsidRDefault="00BC7E89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Celem zawodów było</w:t>
            </w:r>
            <w:r w:rsidR="00072FE5" w:rsidRPr="00B46C42">
              <w:rPr>
                <w:rFonts w:ascii="Arial" w:hAnsi="Arial" w:cs="Arial"/>
                <w:u w:color="000000"/>
              </w:rPr>
              <w:t xml:space="preserve"> wyłonienie najlepszego pilota, rozwó</w:t>
            </w:r>
            <w:r w:rsidR="00C93E5B" w:rsidRPr="00B46C42">
              <w:rPr>
                <w:rFonts w:ascii="Arial" w:hAnsi="Arial" w:cs="Arial"/>
                <w:u w:color="000000"/>
              </w:rPr>
              <w:t>j sportu balonowego i jego popu</w:t>
            </w:r>
            <w:r w:rsidR="00072FE5" w:rsidRPr="00B46C42">
              <w:rPr>
                <w:rFonts w:ascii="Arial" w:hAnsi="Arial" w:cs="Arial"/>
                <w:u w:color="000000"/>
              </w:rPr>
              <w:t>laryzacj</w:t>
            </w:r>
            <w:r w:rsidR="00AF77D8" w:rsidRPr="00B46C42">
              <w:rPr>
                <w:rFonts w:ascii="Arial" w:hAnsi="Arial" w:cs="Arial"/>
                <w:u w:color="000000"/>
              </w:rPr>
              <w:t>a. Wszystkie konkurencje były rozgry</w:t>
            </w:r>
            <w:r w:rsidR="00AE64FE" w:rsidRPr="00B46C42">
              <w:rPr>
                <w:rFonts w:ascii="Arial" w:hAnsi="Arial" w:cs="Arial"/>
                <w:u w:color="000000"/>
              </w:rPr>
              <w:t>w</w:t>
            </w:r>
            <w:r w:rsidR="00AF77D8" w:rsidRPr="00B46C42">
              <w:rPr>
                <w:rFonts w:ascii="Arial" w:hAnsi="Arial" w:cs="Arial"/>
                <w:u w:color="000000"/>
              </w:rPr>
              <w:t>ane na tere</w:t>
            </w:r>
            <w:r w:rsidR="00AE64FE" w:rsidRPr="00B46C42">
              <w:rPr>
                <w:rFonts w:ascii="Arial" w:hAnsi="Arial" w:cs="Arial"/>
                <w:u w:color="000000"/>
              </w:rPr>
              <w:t>n</w:t>
            </w:r>
            <w:r w:rsidR="00AF77D8" w:rsidRPr="00B46C42">
              <w:rPr>
                <w:rFonts w:ascii="Arial" w:hAnsi="Arial" w:cs="Arial"/>
                <w:u w:color="000000"/>
              </w:rPr>
              <w:t>ie Gru</w:t>
            </w:r>
            <w:r w:rsidR="00AE64FE" w:rsidRPr="00B46C42">
              <w:rPr>
                <w:rFonts w:ascii="Arial" w:hAnsi="Arial" w:cs="Arial"/>
                <w:u w:color="000000"/>
              </w:rPr>
              <w:t>d</w:t>
            </w:r>
            <w:r w:rsidR="00AF77D8" w:rsidRPr="00B46C42">
              <w:rPr>
                <w:rFonts w:ascii="Arial" w:hAnsi="Arial" w:cs="Arial"/>
                <w:u w:color="000000"/>
              </w:rPr>
              <w:t>z</w:t>
            </w:r>
            <w:r w:rsidR="00AE64FE" w:rsidRPr="00B46C42">
              <w:rPr>
                <w:rFonts w:ascii="Arial" w:hAnsi="Arial" w:cs="Arial"/>
                <w:u w:color="000000"/>
              </w:rPr>
              <w:t>i</w:t>
            </w:r>
            <w:r w:rsidR="00AF77D8" w:rsidRPr="00B46C42">
              <w:rPr>
                <w:rFonts w:ascii="Arial" w:hAnsi="Arial" w:cs="Arial"/>
                <w:u w:color="000000"/>
              </w:rPr>
              <w:t>ąd</w:t>
            </w:r>
            <w:r w:rsidR="00AE64FE" w:rsidRPr="00B46C42">
              <w:rPr>
                <w:rFonts w:ascii="Arial" w:hAnsi="Arial" w:cs="Arial"/>
                <w:u w:color="000000"/>
              </w:rPr>
              <w:t>z</w:t>
            </w:r>
            <w:r w:rsidR="00AF77D8" w:rsidRPr="00B46C42">
              <w:rPr>
                <w:rFonts w:ascii="Arial" w:hAnsi="Arial" w:cs="Arial"/>
                <w:u w:color="000000"/>
              </w:rPr>
              <w:t xml:space="preserve">a, co stanowiło </w:t>
            </w:r>
            <w:r w:rsidR="00AE64FE" w:rsidRPr="00B46C42">
              <w:rPr>
                <w:rFonts w:ascii="Arial" w:hAnsi="Arial" w:cs="Arial"/>
                <w:u w:color="000000"/>
              </w:rPr>
              <w:t xml:space="preserve">dużą </w:t>
            </w:r>
            <w:r w:rsidR="00AF77D8" w:rsidRPr="00B46C42">
              <w:rPr>
                <w:rFonts w:ascii="Arial" w:hAnsi="Arial" w:cs="Arial"/>
                <w:u w:color="000000"/>
              </w:rPr>
              <w:t>atr</w:t>
            </w:r>
            <w:r w:rsidR="00AE64FE" w:rsidRPr="00B46C42">
              <w:rPr>
                <w:rFonts w:ascii="Arial" w:hAnsi="Arial" w:cs="Arial"/>
                <w:u w:color="000000"/>
              </w:rPr>
              <w:t>akcję</w:t>
            </w:r>
            <w:r w:rsidR="00AF77D8" w:rsidRPr="00B46C42">
              <w:rPr>
                <w:rFonts w:ascii="Arial" w:hAnsi="Arial" w:cs="Arial"/>
                <w:u w:color="000000"/>
              </w:rPr>
              <w:t xml:space="preserve"> dla mieszkańców naszego miasta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 w każdym wieku</w:t>
            </w:r>
            <w:r w:rsidR="00AF77D8" w:rsidRPr="00B46C42">
              <w:rPr>
                <w:rFonts w:ascii="Arial" w:hAnsi="Arial" w:cs="Arial"/>
                <w:u w:color="000000"/>
              </w:rPr>
              <w:t xml:space="preserve">. </w:t>
            </w:r>
          </w:p>
          <w:p w:rsidR="00C93E5B" w:rsidRPr="00B46C42" w:rsidRDefault="002A3955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Zawody zostały uznane pr</w:t>
            </w:r>
            <w:r w:rsidR="00072FE5" w:rsidRPr="00B46C42">
              <w:rPr>
                <w:rFonts w:ascii="Arial" w:hAnsi="Arial" w:cs="Arial"/>
                <w:u w:color="000000"/>
              </w:rPr>
              <w:t>z</w:t>
            </w:r>
            <w:r w:rsidR="00F70C61" w:rsidRPr="00B46C42">
              <w:rPr>
                <w:rFonts w:ascii="Arial" w:hAnsi="Arial" w:cs="Arial"/>
                <w:u w:color="000000"/>
              </w:rPr>
              <w:t>ez komisję balonową</w:t>
            </w:r>
            <w:r w:rsidRPr="00B46C42">
              <w:rPr>
                <w:rFonts w:ascii="Arial" w:hAnsi="Arial" w:cs="Arial"/>
                <w:u w:color="000000"/>
              </w:rPr>
              <w:t xml:space="preserve"> Aeroklubu Polskiego ja</w:t>
            </w:r>
            <w:r w:rsidR="00AF77D8" w:rsidRPr="00B46C42">
              <w:rPr>
                <w:rFonts w:ascii="Arial" w:hAnsi="Arial" w:cs="Arial"/>
                <w:u w:color="000000"/>
              </w:rPr>
              <w:t xml:space="preserve">ko zgrupowanie kadry narodowej, a konkurencje były rozgrywane według 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zasad </w:t>
            </w:r>
            <w:r w:rsidR="00AF77D8" w:rsidRPr="00B46C42">
              <w:rPr>
                <w:rFonts w:ascii="Arial" w:hAnsi="Arial" w:cs="Arial"/>
                <w:u w:color="000000"/>
              </w:rPr>
              <w:t xml:space="preserve">Balonowego Pucharu Polski. </w:t>
            </w:r>
            <w:r w:rsidRPr="00B46C42">
              <w:rPr>
                <w:rFonts w:ascii="Arial" w:hAnsi="Arial" w:cs="Arial"/>
                <w:u w:color="000000"/>
              </w:rPr>
              <w:t xml:space="preserve"> </w:t>
            </w:r>
            <w:r w:rsidR="000F334A" w:rsidRPr="00B46C42">
              <w:rPr>
                <w:rFonts w:ascii="Arial" w:hAnsi="Arial" w:cs="Arial"/>
                <w:u w:color="000000"/>
              </w:rPr>
              <w:t xml:space="preserve">Uczestnikami zawodów </w:t>
            </w:r>
            <w:r w:rsidRPr="00B46C42">
              <w:rPr>
                <w:rFonts w:ascii="Arial" w:hAnsi="Arial" w:cs="Arial"/>
                <w:u w:color="000000"/>
              </w:rPr>
              <w:t xml:space="preserve">były 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m.in. </w:t>
            </w:r>
            <w:r w:rsidRPr="00B46C42">
              <w:rPr>
                <w:rFonts w:ascii="Arial" w:hAnsi="Arial" w:cs="Arial"/>
                <w:u w:color="000000"/>
              </w:rPr>
              <w:t xml:space="preserve">takie </w:t>
            </w:r>
            <w:r w:rsidR="00C93E5B" w:rsidRPr="00B46C42">
              <w:rPr>
                <w:rFonts w:ascii="Arial" w:hAnsi="Arial" w:cs="Arial"/>
                <w:u w:color="000000"/>
              </w:rPr>
              <w:t>o</w:t>
            </w:r>
            <w:r w:rsidRPr="00B46C42">
              <w:rPr>
                <w:rFonts w:ascii="Arial" w:hAnsi="Arial" w:cs="Arial"/>
                <w:u w:color="000000"/>
              </w:rPr>
              <w:t>soby</w:t>
            </w:r>
            <w:r w:rsidR="00847EE5" w:rsidRPr="00B46C42">
              <w:rPr>
                <w:rFonts w:ascii="Arial" w:hAnsi="Arial" w:cs="Arial"/>
                <w:u w:color="000000"/>
              </w:rPr>
              <w:t>,</w:t>
            </w:r>
            <w:r w:rsidRPr="00B46C42">
              <w:rPr>
                <w:rFonts w:ascii="Arial" w:hAnsi="Arial" w:cs="Arial"/>
                <w:u w:color="000000"/>
              </w:rPr>
              <w:t xml:space="preserve"> jak: </w:t>
            </w:r>
            <w:r w:rsidR="00C93E5B" w:rsidRPr="00B46C42">
              <w:rPr>
                <w:rFonts w:ascii="Arial" w:hAnsi="Arial" w:cs="Arial"/>
                <w:u w:color="000000"/>
              </w:rPr>
              <w:t xml:space="preserve">Daria Dutkiewicz </w:t>
            </w:r>
            <w:r w:rsidR="00AF77D8" w:rsidRPr="00B46C42">
              <w:rPr>
                <w:rFonts w:ascii="Arial" w:hAnsi="Arial" w:cs="Arial"/>
                <w:u w:color="000000"/>
              </w:rPr>
              <w:t>- G</w:t>
            </w:r>
            <w:r w:rsidR="00C93E5B" w:rsidRPr="00B46C42">
              <w:rPr>
                <w:rFonts w:ascii="Arial" w:hAnsi="Arial" w:cs="Arial"/>
                <w:u w:color="000000"/>
              </w:rPr>
              <w:t>oławska – mistrzyni świata oraz Kacper Borkowski – członek polskiej kadry narodowej juniorów</w:t>
            </w:r>
            <w:r w:rsidR="00AF77D8" w:rsidRPr="00B46C42">
              <w:rPr>
                <w:rFonts w:ascii="Arial" w:hAnsi="Arial" w:cs="Arial"/>
                <w:u w:color="000000"/>
              </w:rPr>
              <w:t>.</w:t>
            </w:r>
          </w:p>
          <w:p w:rsidR="00AE64FE" w:rsidRPr="00B46C42" w:rsidRDefault="00AE64FE" w:rsidP="00B56731">
            <w:pPr>
              <w:rPr>
                <w:rFonts w:ascii="Arial" w:hAnsi="Arial" w:cs="Arial"/>
                <w:u w:color="000000"/>
              </w:rPr>
            </w:pPr>
          </w:p>
          <w:p w:rsidR="00C93E5B" w:rsidRPr="00B46C42" w:rsidRDefault="00BC7E89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Na etapie składania wniosku </w:t>
            </w:r>
            <w:r w:rsidR="00653ED3" w:rsidRPr="00B46C42">
              <w:rPr>
                <w:rFonts w:ascii="Arial" w:hAnsi="Arial" w:cs="Arial"/>
                <w:u w:color="000000"/>
              </w:rPr>
              <w:t xml:space="preserve">zakładano rozegranie zawodów </w:t>
            </w:r>
            <w:r w:rsidR="00175ABA" w:rsidRPr="00B46C42">
              <w:rPr>
                <w:rFonts w:ascii="Arial" w:hAnsi="Arial" w:cs="Arial"/>
                <w:u w:color="000000"/>
              </w:rPr>
              <w:t>w terminie 01-05.04.2020 r. stąd nazwa zadania „Międzynarodowe Wielkanocne Zawody Balon</w:t>
            </w:r>
            <w:r w:rsidR="00945F7D" w:rsidRPr="00B46C42">
              <w:rPr>
                <w:rFonts w:ascii="Arial" w:hAnsi="Arial" w:cs="Arial"/>
                <w:u w:color="000000"/>
              </w:rPr>
              <w:t>owe”.</w:t>
            </w:r>
            <w:r w:rsidR="00F91F1E" w:rsidRPr="00B46C42">
              <w:rPr>
                <w:rFonts w:ascii="Arial" w:hAnsi="Arial" w:cs="Arial"/>
                <w:u w:color="000000"/>
              </w:rPr>
              <w:t xml:space="preserve"> Planowano również udział 25 załóg krajowych i zagranicznych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, jednakże w związku </w:t>
            </w:r>
            <w:r w:rsidR="00F91F1E" w:rsidRPr="00B46C42">
              <w:rPr>
                <w:rFonts w:ascii="Arial" w:hAnsi="Arial" w:cs="Arial"/>
                <w:u w:color="000000"/>
              </w:rPr>
              <w:t xml:space="preserve">z epidemią koronawirusa 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i ogłoszeniu zakazu organizacji imprez sportowych uzgodniono nowy termin zawodów oraz </w:t>
            </w:r>
            <w:r w:rsidR="00F91F1E" w:rsidRPr="00B46C42">
              <w:rPr>
                <w:rFonts w:ascii="Arial" w:hAnsi="Arial" w:cs="Arial"/>
                <w:u w:color="000000"/>
              </w:rPr>
              <w:t xml:space="preserve">postanowiono o udziale w zawodach tylko i wyłącznie polskich </w:t>
            </w:r>
            <w:r w:rsidR="00092193" w:rsidRPr="00B46C42">
              <w:rPr>
                <w:rFonts w:ascii="Arial" w:hAnsi="Arial" w:cs="Arial"/>
                <w:u w:color="000000"/>
              </w:rPr>
              <w:t>zawodników</w:t>
            </w:r>
            <w:r w:rsidR="00F91F1E" w:rsidRPr="00B46C42">
              <w:rPr>
                <w:rFonts w:ascii="Arial" w:hAnsi="Arial" w:cs="Arial"/>
                <w:u w:color="000000"/>
              </w:rPr>
              <w:t>. Ostatecznie d</w:t>
            </w:r>
            <w:r w:rsidR="00C93E5B" w:rsidRPr="00B46C42">
              <w:rPr>
                <w:rFonts w:ascii="Arial" w:hAnsi="Arial" w:cs="Arial"/>
                <w:u w:color="000000"/>
              </w:rPr>
              <w:t>o udziału w zawodach zgłos</w:t>
            </w:r>
            <w:r w:rsidR="00F91F1E" w:rsidRPr="00B46C42">
              <w:rPr>
                <w:rFonts w:ascii="Arial" w:hAnsi="Arial" w:cs="Arial"/>
                <w:u w:color="000000"/>
              </w:rPr>
              <w:t>iło się łącznie 19 załóg.</w:t>
            </w:r>
          </w:p>
          <w:p w:rsidR="00C93E5B" w:rsidRPr="00B46C42" w:rsidRDefault="00C93E5B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Załog</w:t>
            </w:r>
            <w:r w:rsidR="00DE141E" w:rsidRPr="00B46C42">
              <w:rPr>
                <w:rFonts w:ascii="Arial" w:hAnsi="Arial" w:cs="Arial"/>
                <w:u w:color="000000"/>
              </w:rPr>
              <w:t>i zostały podz</w:t>
            </w:r>
            <w:r w:rsidR="00F91F1E" w:rsidRPr="00B46C42">
              <w:rPr>
                <w:rFonts w:ascii="Arial" w:hAnsi="Arial" w:cs="Arial"/>
                <w:u w:color="000000"/>
              </w:rPr>
              <w:t>ielone na 2 grupy, profesjonalną</w:t>
            </w:r>
            <w:r w:rsidR="00DE141E" w:rsidRPr="00B46C42">
              <w:rPr>
                <w:rFonts w:ascii="Arial" w:hAnsi="Arial" w:cs="Arial"/>
                <w:u w:color="000000"/>
              </w:rPr>
              <w:t xml:space="preserve"> i tzw. „</w:t>
            </w:r>
            <w:proofErr w:type="spellStart"/>
            <w:r w:rsidR="00DE141E" w:rsidRPr="00B46C42">
              <w:rPr>
                <w:rFonts w:ascii="Arial" w:hAnsi="Arial" w:cs="Arial"/>
                <w:u w:color="000000"/>
              </w:rPr>
              <w:t>fiestowców</w:t>
            </w:r>
            <w:proofErr w:type="spellEnd"/>
            <w:r w:rsidR="00DE141E" w:rsidRPr="00B46C42">
              <w:rPr>
                <w:rFonts w:ascii="Arial" w:hAnsi="Arial" w:cs="Arial"/>
                <w:u w:color="000000"/>
              </w:rPr>
              <w:t>”.</w:t>
            </w:r>
            <w:r w:rsidR="00092193" w:rsidRPr="00B46C42">
              <w:rPr>
                <w:rFonts w:ascii="Arial" w:hAnsi="Arial" w:cs="Arial"/>
                <w:u w:color="000000"/>
              </w:rPr>
              <w:t xml:space="preserve"> </w:t>
            </w:r>
            <w:r w:rsidR="00DE141E" w:rsidRPr="00B46C42">
              <w:rPr>
                <w:rFonts w:ascii="Arial" w:hAnsi="Arial" w:cs="Arial"/>
                <w:u w:color="000000"/>
              </w:rPr>
              <w:t>Zawodnicy walczyli o tytuł najlepszego pilo</w:t>
            </w:r>
            <w:r w:rsidR="00AE64FE" w:rsidRPr="00B46C42">
              <w:rPr>
                <w:rFonts w:ascii="Arial" w:hAnsi="Arial" w:cs="Arial"/>
                <w:u w:color="000000"/>
              </w:rPr>
              <w:t>t</w:t>
            </w:r>
            <w:r w:rsidR="00DE141E" w:rsidRPr="00B46C42">
              <w:rPr>
                <w:rFonts w:ascii="Arial" w:hAnsi="Arial" w:cs="Arial"/>
                <w:u w:color="000000"/>
              </w:rPr>
              <w:t xml:space="preserve">a w </w:t>
            </w:r>
            <w:r w:rsidR="00092193" w:rsidRPr="00B46C42">
              <w:rPr>
                <w:rFonts w:ascii="Arial" w:hAnsi="Arial" w:cs="Arial"/>
                <w:u w:color="000000"/>
              </w:rPr>
              <w:t>swojej kategorii</w:t>
            </w:r>
            <w:r w:rsidR="00DE141E" w:rsidRPr="00B46C42">
              <w:rPr>
                <w:rFonts w:ascii="Arial" w:hAnsi="Arial" w:cs="Arial"/>
                <w:u w:color="000000"/>
              </w:rPr>
              <w:t>.</w:t>
            </w:r>
          </w:p>
          <w:p w:rsidR="00DE141E" w:rsidRPr="00B46C42" w:rsidRDefault="00DE141E" w:rsidP="00B56731">
            <w:pPr>
              <w:rPr>
                <w:rFonts w:ascii="Arial" w:hAnsi="Arial" w:cs="Arial"/>
                <w:u w:color="000000"/>
              </w:rPr>
            </w:pPr>
          </w:p>
          <w:p w:rsidR="00B56731" w:rsidRPr="00B46C42" w:rsidRDefault="00F91F1E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Zgodnie z pierwotnym harmonogramem zawodów p</w:t>
            </w:r>
            <w:r w:rsidR="00BC7E89" w:rsidRPr="00B46C42">
              <w:rPr>
                <w:rFonts w:ascii="Arial" w:hAnsi="Arial" w:cs="Arial"/>
                <w:u w:color="000000"/>
              </w:rPr>
              <w:t xml:space="preserve">lanowano przeprowadzić 5 konkurencji </w:t>
            </w:r>
            <w:r w:rsidR="00092193" w:rsidRPr="00B46C42">
              <w:rPr>
                <w:rFonts w:ascii="Arial" w:hAnsi="Arial" w:cs="Arial"/>
                <w:u w:color="000000"/>
              </w:rPr>
              <w:t xml:space="preserve">w czasie 3 dni </w:t>
            </w:r>
            <w:r w:rsidR="00BC7E89" w:rsidRPr="00B46C42">
              <w:rPr>
                <w:rFonts w:ascii="Arial" w:hAnsi="Arial" w:cs="Arial"/>
                <w:u w:color="000000"/>
              </w:rPr>
              <w:t>(jedną 1.10</w:t>
            </w:r>
            <w:r w:rsidRPr="00B46C42">
              <w:rPr>
                <w:rFonts w:ascii="Arial" w:hAnsi="Arial" w:cs="Arial"/>
                <w:u w:color="000000"/>
              </w:rPr>
              <w:t>. oraz po dwie</w:t>
            </w:r>
            <w:r w:rsidR="00BC7E89" w:rsidRPr="00B46C42">
              <w:rPr>
                <w:rFonts w:ascii="Arial" w:hAnsi="Arial" w:cs="Arial"/>
                <w:u w:color="000000"/>
              </w:rPr>
              <w:t xml:space="preserve"> 2.10. i 3.10.)</w:t>
            </w:r>
            <w:r w:rsidR="00230D41" w:rsidRPr="00B46C42">
              <w:rPr>
                <w:rFonts w:ascii="Arial" w:hAnsi="Arial" w:cs="Arial"/>
                <w:u w:color="000000"/>
              </w:rPr>
              <w:t>.</w:t>
            </w:r>
            <w:r w:rsidR="00E46C5F" w:rsidRPr="00B46C42">
              <w:rPr>
                <w:rFonts w:ascii="Arial" w:hAnsi="Arial" w:cs="Arial"/>
                <w:u w:color="000000"/>
              </w:rPr>
              <w:t xml:space="preserve"> Na podstawie zapisów re</w:t>
            </w:r>
            <w:r w:rsidR="00B56731" w:rsidRPr="00B46C42">
              <w:rPr>
                <w:rFonts w:ascii="Arial" w:hAnsi="Arial" w:cs="Arial"/>
                <w:u w:color="000000"/>
              </w:rPr>
              <w:t>gula</w:t>
            </w:r>
            <w:r w:rsidR="00E46C5F" w:rsidRPr="00B46C42">
              <w:rPr>
                <w:rFonts w:ascii="Arial" w:hAnsi="Arial" w:cs="Arial"/>
                <w:u w:color="000000"/>
              </w:rPr>
              <w:t>minu</w:t>
            </w:r>
            <w:r w:rsidR="00D06693" w:rsidRPr="00B46C42">
              <w:rPr>
                <w:rFonts w:ascii="Arial" w:hAnsi="Arial" w:cs="Arial"/>
                <w:u w:color="000000"/>
              </w:rPr>
              <w:t xml:space="preserve"> zawodów balonowych, aby zawody zostały</w:t>
            </w:r>
            <w:r w:rsidR="00B56731" w:rsidRPr="00B46C42">
              <w:rPr>
                <w:rFonts w:ascii="Arial" w:hAnsi="Arial" w:cs="Arial"/>
                <w:u w:color="000000"/>
              </w:rPr>
              <w:t xml:space="preserve"> uznane za rozegrane muszą być p</w:t>
            </w:r>
            <w:r w:rsidR="00D06693" w:rsidRPr="00B46C42">
              <w:rPr>
                <w:rFonts w:ascii="Arial" w:hAnsi="Arial" w:cs="Arial"/>
                <w:u w:color="000000"/>
              </w:rPr>
              <w:t xml:space="preserve">rzeprowadzone co najmniej 3 konkurencje. </w:t>
            </w:r>
            <w:r w:rsidR="00DE141E" w:rsidRPr="00B46C42">
              <w:rPr>
                <w:rFonts w:ascii="Arial" w:hAnsi="Arial" w:cs="Arial"/>
                <w:u w:color="000000"/>
              </w:rPr>
              <w:t xml:space="preserve">Z uwagi na panujące w tych dniach 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trudne </w:t>
            </w:r>
            <w:r w:rsidR="00DE141E" w:rsidRPr="00B46C42">
              <w:rPr>
                <w:rFonts w:ascii="Arial" w:hAnsi="Arial" w:cs="Arial"/>
                <w:u w:color="000000"/>
              </w:rPr>
              <w:t>warunki pogodowe</w:t>
            </w:r>
            <w:r w:rsidR="00847EE5" w:rsidRPr="00B46C42">
              <w:rPr>
                <w:rFonts w:ascii="Arial" w:hAnsi="Arial" w:cs="Arial"/>
                <w:u w:color="000000"/>
              </w:rPr>
              <w:t xml:space="preserve"> (silny, porywisty wiatr)</w:t>
            </w:r>
            <w:r w:rsidR="00DE141E" w:rsidRPr="00B46C42">
              <w:rPr>
                <w:rFonts w:ascii="Arial" w:hAnsi="Arial" w:cs="Arial"/>
                <w:u w:color="000000"/>
              </w:rPr>
              <w:t>, decyzją komisji sędziowskiej zostało rozegranych 7 konkurencji przez pierwsz</w:t>
            </w:r>
            <w:r w:rsidR="00B56731" w:rsidRPr="00B46C42">
              <w:rPr>
                <w:rFonts w:ascii="Arial" w:hAnsi="Arial" w:cs="Arial"/>
                <w:u w:color="000000"/>
              </w:rPr>
              <w:t>ą</w:t>
            </w:r>
            <w:r w:rsidR="00DE141E" w:rsidRPr="00B46C42">
              <w:rPr>
                <w:rFonts w:ascii="Arial" w:hAnsi="Arial" w:cs="Arial"/>
                <w:u w:color="000000"/>
              </w:rPr>
              <w:t xml:space="preserve"> grupę i 3 konkure</w:t>
            </w:r>
            <w:r w:rsidR="00B56731" w:rsidRPr="00B46C42">
              <w:rPr>
                <w:rFonts w:ascii="Arial" w:hAnsi="Arial" w:cs="Arial"/>
                <w:u w:color="000000"/>
              </w:rPr>
              <w:t>n</w:t>
            </w:r>
            <w:r w:rsidR="00DE141E" w:rsidRPr="00B46C42">
              <w:rPr>
                <w:rFonts w:ascii="Arial" w:hAnsi="Arial" w:cs="Arial"/>
                <w:u w:color="000000"/>
              </w:rPr>
              <w:t>cje prz</w:t>
            </w:r>
            <w:r w:rsidR="00B56731" w:rsidRPr="00B46C42">
              <w:rPr>
                <w:rFonts w:ascii="Arial" w:hAnsi="Arial" w:cs="Arial"/>
                <w:u w:color="000000"/>
              </w:rPr>
              <w:t>ez dru</w:t>
            </w:r>
            <w:r w:rsidR="00DE141E" w:rsidRPr="00B46C42">
              <w:rPr>
                <w:rFonts w:ascii="Arial" w:hAnsi="Arial" w:cs="Arial"/>
                <w:u w:color="000000"/>
              </w:rPr>
              <w:t>g</w:t>
            </w:r>
            <w:r w:rsidRPr="00B46C42">
              <w:rPr>
                <w:rFonts w:ascii="Arial" w:hAnsi="Arial" w:cs="Arial"/>
                <w:u w:color="000000"/>
              </w:rPr>
              <w:t>ą</w:t>
            </w:r>
            <w:r w:rsidR="00DE141E" w:rsidRPr="00B46C42">
              <w:rPr>
                <w:rFonts w:ascii="Arial" w:hAnsi="Arial" w:cs="Arial"/>
                <w:u w:color="000000"/>
              </w:rPr>
              <w:t xml:space="preserve"> grupę</w:t>
            </w:r>
            <w:r w:rsidR="00B56731" w:rsidRPr="00B46C42">
              <w:rPr>
                <w:rFonts w:ascii="Arial" w:hAnsi="Arial" w:cs="Arial"/>
                <w:u w:color="000000"/>
              </w:rPr>
              <w:t>, które były przep</w:t>
            </w:r>
            <w:r w:rsidR="00DE141E" w:rsidRPr="00B46C42">
              <w:rPr>
                <w:rFonts w:ascii="Arial" w:hAnsi="Arial" w:cs="Arial"/>
                <w:u w:color="000000"/>
              </w:rPr>
              <w:t>r</w:t>
            </w:r>
            <w:r w:rsidR="00B56731" w:rsidRPr="00B46C42">
              <w:rPr>
                <w:rFonts w:ascii="Arial" w:hAnsi="Arial" w:cs="Arial"/>
                <w:u w:color="000000"/>
              </w:rPr>
              <w:t>owadzone w dn</w:t>
            </w:r>
            <w:r w:rsidR="00DE141E" w:rsidRPr="00B46C42">
              <w:rPr>
                <w:rFonts w:ascii="Arial" w:hAnsi="Arial" w:cs="Arial"/>
                <w:u w:color="000000"/>
              </w:rPr>
              <w:t>i</w:t>
            </w:r>
            <w:r w:rsidR="00B56731" w:rsidRPr="00B46C42">
              <w:rPr>
                <w:rFonts w:ascii="Arial" w:hAnsi="Arial" w:cs="Arial"/>
                <w:u w:color="000000"/>
              </w:rPr>
              <w:t>a</w:t>
            </w:r>
            <w:r w:rsidR="00DE141E" w:rsidRPr="00B46C42">
              <w:rPr>
                <w:rFonts w:ascii="Arial" w:hAnsi="Arial" w:cs="Arial"/>
                <w:u w:color="000000"/>
              </w:rPr>
              <w:t>ch 01.10 oraz 02.10</w:t>
            </w:r>
            <w:r w:rsidR="00B56731" w:rsidRPr="00B46C42">
              <w:rPr>
                <w:rFonts w:ascii="Arial" w:hAnsi="Arial" w:cs="Arial"/>
                <w:u w:color="000000"/>
              </w:rPr>
              <w:t xml:space="preserve"> Wszystk</w:t>
            </w:r>
            <w:r w:rsidR="00E46C5F" w:rsidRPr="00B46C42">
              <w:rPr>
                <w:rFonts w:ascii="Arial" w:hAnsi="Arial" w:cs="Arial"/>
                <w:u w:color="000000"/>
              </w:rPr>
              <w:t>ie konkurencje były rozgrywane na terenie Grudziądza</w:t>
            </w:r>
            <w:r w:rsidR="00B56731" w:rsidRPr="00B46C42">
              <w:rPr>
                <w:rFonts w:ascii="Arial" w:hAnsi="Arial" w:cs="Arial"/>
                <w:u w:color="000000"/>
              </w:rPr>
              <w:t xml:space="preserve">. </w:t>
            </w:r>
            <w:r w:rsidR="00E46C5F" w:rsidRPr="00B46C42">
              <w:rPr>
                <w:rFonts w:ascii="Arial" w:hAnsi="Arial" w:cs="Arial"/>
                <w:u w:color="000000"/>
              </w:rPr>
              <w:t xml:space="preserve">Teren Aeroklubu Nadwiślańskiego był </w:t>
            </w:r>
            <w:r w:rsidR="00092193" w:rsidRPr="00B46C42">
              <w:rPr>
                <w:rFonts w:ascii="Arial" w:hAnsi="Arial" w:cs="Arial"/>
                <w:u w:color="000000"/>
              </w:rPr>
              <w:t>miejscem</w:t>
            </w:r>
            <w:r w:rsidR="00E46C5F" w:rsidRPr="00B46C42">
              <w:rPr>
                <w:rFonts w:ascii="Arial" w:hAnsi="Arial" w:cs="Arial"/>
                <w:u w:color="000000"/>
              </w:rPr>
              <w:t xml:space="preserve"> wspólnych startów.</w:t>
            </w:r>
          </w:p>
          <w:p w:rsidR="00DE141E" w:rsidRPr="00B46C42" w:rsidRDefault="00DE141E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 </w:t>
            </w:r>
          </w:p>
          <w:p w:rsidR="00B0229B" w:rsidRPr="00B46C42" w:rsidRDefault="00B0229B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>Zgodnie z założeniami został</w:t>
            </w:r>
            <w:r w:rsidR="008B243D" w:rsidRPr="00B46C42">
              <w:rPr>
                <w:rFonts w:ascii="Arial" w:hAnsi="Arial" w:cs="Arial"/>
                <w:u w:color="000000"/>
              </w:rPr>
              <w:t>a</w:t>
            </w:r>
            <w:r w:rsidRPr="00B46C42">
              <w:rPr>
                <w:rFonts w:ascii="Arial" w:hAnsi="Arial" w:cs="Arial"/>
                <w:u w:color="000000"/>
              </w:rPr>
              <w:t xml:space="preserve"> utworzona strona internetowa z podstawowymi informacjami dotyczącymi wydarzenia. Natomiast na portalu społecznościowym </w:t>
            </w:r>
            <w:r w:rsidRPr="00B46C42">
              <w:rPr>
                <w:rFonts w:ascii="Arial" w:hAnsi="Arial" w:cs="Arial"/>
                <w:u w:color="000000"/>
              </w:rPr>
              <w:lastRenderedPageBreak/>
              <w:t xml:space="preserve">prowadzonym przez </w:t>
            </w:r>
            <w:r w:rsidR="008B243D" w:rsidRPr="00B46C42">
              <w:rPr>
                <w:rFonts w:ascii="Arial" w:hAnsi="Arial" w:cs="Arial"/>
                <w:u w:color="000000"/>
              </w:rPr>
              <w:t>Inicjatora</w:t>
            </w:r>
            <w:r w:rsidRPr="00B46C42">
              <w:rPr>
                <w:rFonts w:ascii="Arial" w:hAnsi="Arial" w:cs="Arial"/>
                <w:u w:color="000000"/>
              </w:rPr>
              <w:t xml:space="preserve"> zawierane były każdego dnia szczegółowe inform</w:t>
            </w:r>
            <w:r w:rsidR="008B243D" w:rsidRPr="00B46C42">
              <w:rPr>
                <w:rFonts w:ascii="Arial" w:hAnsi="Arial" w:cs="Arial"/>
                <w:u w:color="000000"/>
              </w:rPr>
              <w:t>acj</w:t>
            </w:r>
            <w:r w:rsidR="00092193" w:rsidRPr="00B46C42">
              <w:rPr>
                <w:rFonts w:ascii="Arial" w:hAnsi="Arial" w:cs="Arial"/>
                <w:u w:color="000000"/>
              </w:rPr>
              <w:t>e</w:t>
            </w:r>
            <w:r w:rsidR="008B243D" w:rsidRPr="00B46C42">
              <w:rPr>
                <w:rFonts w:ascii="Arial" w:hAnsi="Arial" w:cs="Arial"/>
                <w:u w:color="000000"/>
              </w:rPr>
              <w:t xml:space="preserve"> dotyczące tego wydarzenia.</w:t>
            </w:r>
            <w:r w:rsidRPr="00B46C42">
              <w:rPr>
                <w:rFonts w:ascii="Arial" w:hAnsi="Arial" w:cs="Arial"/>
                <w:u w:color="000000"/>
              </w:rPr>
              <w:t xml:space="preserve"> </w:t>
            </w:r>
            <w:r w:rsidR="008B243D" w:rsidRPr="00B46C42">
              <w:rPr>
                <w:rFonts w:ascii="Arial" w:hAnsi="Arial" w:cs="Arial"/>
                <w:u w:color="000000"/>
              </w:rPr>
              <w:t>Ponadto TVP3 Bydgoszcz objęła swoim patronatem całe wydarzenie.</w:t>
            </w:r>
          </w:p>
          <w:p w:rsidR="00C96C6C" w:rsidRPr="00B46C42" w:rsidRDefault="00DE141E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W dniu 03.10.2020 r. na terenie Błoni Nadwiślańskich został przeprowadzony nocny pokaz, w którym udział </w:t>
            </w:r>
            <w:r w:rsidR="00C96C6C" w:rsidRPr="00B46C42">
              <w:rPr>
                <w:rFonts w:ascii="Arial" w:hAnsi="Arial" w:cs="Arial"/>
                <w:u w:color="000000"/>
              </w:rPr>
              <w:t>wzięło łącznie 6 balonów.</w:t>
            </w:r>
            <w:r w:rsidR="008B243D" w:rsidRPr="00B46C42">
              <w:rPr>
                <w:rFonts w:ascii="Arial" w:hAnsi="Arial" w:cs="Arial"/>
                <w:u w:color="000000"/>
              </w:rPr>
              <w:t xml:space="preserve"> Pokaz był transmitowany </w:t>
            </w:r>
            <w:r w:rsidR="00092193" w:rsidRPr="00B46C42">
              <w:rPr>
                <w:rFonts w:ascii="Arial" w:hAnsi="Arial" w:cs="Arial"/>
                <w:u w:color="000000"/>
              </w:rPr>
              <w:t>na żywo</w:t>
            </w:r>
            <w:r w:rsidR="008B243D" w:rsidRPr="00B46C42">
              <w:rPr>
                <w:rFonts w:ascii="Arial" w:hAnsi="Arial" w:cs="Arial"/>
                <w:u w:color="000000"/>
              </w:rPr>
              <w:t xml:space="preserve"> na portalach społecznościowych prowadzo</w:t>
            </w:r>
            <w:r w:rsidR="005244AE" w:rsidRPr="00B46C42">
              <w:rPr>
                <w:rFonts w:ascii="Arial" w:hAnsi="Arial" w:cs="Arial"/>
                <w:u w:color="000000"/>
              </w:rPr>
              <w:t>nych przez Urząd Miejski w Grudziądz</w:t>
            </w:r>
            <w:r w:rsidR="008B243D" w:rsidRPr="00B46C42">
              <w:rPr>
                <w:rFonts w:ascii="Arial" w:hAnsi="Arial" w:cs="Arial"/>
                <w:u w:color="000000"/>
              </w:rPr>
              <w:t>u</w:t>
            </w:r>
            <w:r w:rsidR="005244AE" w:rsidRPr="00B46C42">
              <w:rPr>
                <w:rFonts w:ascii="Arial" w:hAnsi="Arial" w:cs="Arial"/>
                <w:u w:color="000000"/>
              </w:rPr>
              <w:t>.</w:t>
            </w:r>
            <w:r w:rsidR="008B243D" w:rsidRPr="00B46C42">
              <w:rPr>
                <w:rFonts w:ascii="Arial" w:hAnsi="Arial" w:cs="Arial"/>
                <w:u w:color="000000"/>
              </w:rPr>
              <w:t xml:space="preserve">  </w:t>
            </w:r>
          </w:p>
          <w:p w:rsidR="00C96C6C" w:rsidRPr="00B46C42" w:rsidRDefault="00C96C6C" w:rsidP="00B56731">
            <w:pPr>
              <w:rPr>
                <w:rFonts w:ascii="Arial" w:hAnsi="Arial" w:cs="Arial"/>
                <w:u w:color="000000"/>
              </w:rPr>
            </w:pPr>
          </w:p>
          <w:p w:rsidR="005244AE" w:rsidRPr="00B46C42" w:rsidRDefault="00C96C6C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W </w:t>
            </w:r>
            <w:r w:rsidR="00B0229B" w:rsidRPr="00B46C42">
              <w:rPr>
                <w:rFonts w:ascii="Arial" w:hAnsi="Arial" w:cs="Arial"/>
                <w:u w:color="000000"/>
              </w:rPr>
              <w:t>ramach zadania dla wszystkich chętnych mieszkańców Grudziądza ogłos</w:t>
            </w:r>
            <w:r w:rsidR="005244AE" w:rsidRPr="00B46C42">
              <w:rPr>
                <w:rFonts w:ascii="Arial" w:hAnsi="Arial" w:cs="Arial"/>
                <w:u w:color="000000"/>
              </w:rPr>
              <w:t>z</w:t>
            </w:r>
            <w:r w:rsidR="00B0229B" w:rsidRPr="00B46C42">
              <w:rPr>
                <w:rFonts w:ascii="Arial" w:hAnsi="Arial" w:cs="Arial"/>
                <w:u w:color="000000"/>
              </w:rPr>
              <w:t>ono</w:t>
            </w:r>
            <w:r w:rsidRPr="00B46C42">
              <w:rPr>
                <w:rFonts w:ascii="Arial" w:hAnsi="Arial" w:cs="Arial"/>
                <w:u w:color="000000"/>
              </w:rPr>
              <w:t xml:space="preserve"> rów</w:t>
            </w:r>
            <w:r w:rsidR="00DA16E1" w:rsidRPr="00B46C42">
              <w:rPr>
                <w:rFonts w:ascii="Arial" w:hAnsi="Arial" w:cs="Arial"/>
                <w:u w:color="000000"/>
              </w:rPr>
              <w:t>nież</w:t>
            </w:r>
            <w:r w:rsidRPr="00B46C42">
              <w:rPr>
                <w:rFonts w:ascii="Arial" w:hAnsi="Arial" w:cs="Arial"/>
                <w:u w:color="000000"/>
              </w:rPr>
              <w:t xml:space="preserve"> konkurs fotograficzny. </w:t>
            </w:r>
            <w:r w:rsidR="00092193" w:rsidRPr="00B46C42">
              <w:rPr>
                <w:rFonts w:ascii="Arial" w:hAnsi="Arial" w:cs="Arial"/>
                <w:u w:color="000000"/>
              </w:rPr>
              <w:t>Zwycięzcy</w:t>
            </w:r>
            <w:r w:rsidRPr="00B46C42">
              <w:rPr>
                <w:rFonts w:ascii="Arial" w:hAnsi="Arial" w:cs="Arial"/>
                <w:u w:color="000000"/>
              </w:rPr>
              <w:t xml:space="preserve"> </w:t>
            </w:r>
            <w:r w:rsidR="00DA16E1" w:rsidRPr="00B46C42">
              <w:rPr>
                <w:rFonts w:ascii="Arial" w:hAnsi="Arial" w:cs="Arial"/>
                <w:u w:color="000000"/>
              </w:rPr>
              <w:t xml:space="preserve">nagrodzeni </w:t>
            </w:r>
            <w:r w:rsidR="00B0229B" w:rsidRPr="00B46C42">
              <w:rPr>
                <w:rFonts w:ascii="Arial" w:hAnsi="Arial" w:cs="Arial"/>
                <w:u w:color="000000"/>
              </w:rPr>
              <w:t xml:space="preserve">zostali </w:t>
            </w:r>
            <w:r w:rsidR="00DA16E1" w:rsidRPr="00B46C42">
              <w:rPr>
                <w:rFonts w:ascii="Arial" w:hAnsi="Arial" w:cs="Arial"/>
                <w:u w:color="000000"/>
              </w:rPr>
              <w:t>lotem balonem nad G</w:t>
            </w:r>
            <w:r w:rsidRPr="00B46C42">
              <w:rPr>
                <w:rFonts w:ascii="Arial" w:hAnsi="Arial" w:cs="Arial"/>
                <w:u w:color="000000"/>
              </w:rPr>
              <w:t>ru</w:t>
            </w:r>
            <w:r w:rsidR="00DA16E1" w:rsidRPr="00B46C42">
              <w:rPr>
                <w:rFonts w:ascii="Arial" w:hAnsi="Arial" w:cs="Arial"/>
                <w:u w:color="000000"/>
              </w:rPr>
              <w:t>d</w:t>
            </w:r>
            <w:r w:rsidRPr="00B46C42">
              <w:rPr>
                <w:rFonts w:ascii="Arial" w:hAnsi="Arial" w:cs="Arial"/>
                <w:u w:color="000000"/>
              </w:rPr>
              <w:t xml:space="preserve">ziądzem ufundowanym przez </w:t>
            </w:r>
            <w:r w:rsidR="005244AE" w:rsidRPr="00B46C42">
              <w:rPr>
                <w:rFonts w:ascii="Arial" w:hAnsi="Arial" w:cs="Arial"/>
                <w:u w:color="000000"/>
              </w:rPr>
              <w:t>I</w:t>
            </w:r>
            <w:r w:rsidRPr="00B46C42">
              <w:rPr>
                <w:rFonts w:ascii="Arial" w:hAnsi="Arial" w:cs="Arial"/>
                <w:u w:color="000000"/>
              </w:rPr>
              <w:t>nicjatora zadania –</w:t>
            </w:r>
            <w:r w:rsidR="00DA16E1" w:rsidRPr="00B46C42">
              <w:rPr>
                <w:rFonts w:ascii="Arial" w:hAnsi="Arial" w:cs="Arial"/>
                <w:u w:color="000000"/>
              </w:rPr>
              <w:t xml:space="preserve"> Grud</w:t>
            </w:r>
            <w:r w:rsidRPr="00B46C42">
              <w:rPr>
                <w:rFonts w:ascii="Arial" w:hAnsi="Arial" w:cs="Arial"/>
                <w:u w:color="000000"/>
              </w:rPr>
              <w:t>z</w:t>
            </w:r>
            <w:r w:rsidR="00DA16E1" w:rsidRPr="00B46C42">
              <w:rPr>
                <w:rFonts w:ascii="Arial" w:hAnsi="Arial" w:cs="Arial"/>
                <w:u w:color="000000"/>
              </w:rPr>
              <w:t>i</w:t>
            </w:r>
            <w:r w:rsidRPr="00B46C42">
              <w:rPr>
                <w:rFonts w:ascii="Arial" w:hAnsi="Arial" w:cs="Arial"/>
                <w:u w:color="000000"/>
              </w:rPr>
              <w:t xml:space="preserve">ądzki </w:t>
            </w:r>
            <w:r w:rsidR="00DA16E1" w:rsidRPr="00B46C42">
              <w:rPr>
                <w:rFonts w:ascii="Arial" w:hAnsi="Arial" w:cs="Arial"/>
                <w:u w:color="000000"/>
              </w:rPr>
              <w:t>K</w:t>
            </w:r>
            <w:r w:rsidRPr="00B46C42">
              <w:rPr>
                <w:rFonts w:ascii="Arial" w:hAnsi="Arial" w:cs="Arial"/>
                <w:u w:color="000000"/>
              </w:rPr>
              <w:t>lub Balonowy.</w:t>
            </w:r>
          </w:p>
          <w:p w:rsidR="00AF77D8" w:rsidRPr="00B46C42" w:rsidRDefault="005244AE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 </w:t>
            </w:r>
          </w:p>
          <w:p w:rsidR="00992347" w:rsidRPr="00B46C42" w:rsidRDefault="00DA16E1" w:rsidP="00B56731">
            <w:pPr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Impreza stanowi</w:t>
            </w:r>
            <w:r w:rsidR="00AF77D8" w:rsidRPr="00B46C42">
              <w:rPr>
                <w:rFonts w:ascii="Arial" w:hAnsi="Arial" w:cs="Arial"/>
              </w:rPr>
              <w:t xml:space="preserve"> stały punkt w kalendarzu imprez sportowych naszego miasta i jest ogromną atrakcją dla mieszkańców Grudziądza</w:t>
            </w:r>
            <w:r w:rsidR="00092193" w:rsidRPr="00B46C42">
              <w:rPr>
                <w:rFonts w:ascii="Arial" w:hAnsi="Arial" w:cs="Arial"/>
              </w:rPr>
              <w:t>,</w:t>
            </w:r>
            <w:r w:rsidR="00AF77D8" w:rsidRPr="00B46C42">
              <w:rPr>
                <w:rFonts w:ascii="Arial" w:hAnsi="Arial" w:cs="Arial"/>
              </w:rPr>
              <w:t xml:space="preserve"> którzy mogą podziwiać balony. </w:t>
            </w:r>
          </w:p>
          <w:p w:rsidR="00992347" w:rsidRPr="00B46C42" w:rsidRDefault="00992347" w:rsidP="00B56731">
            <w:pPr>
              <w:rPr>
                <w:rFonts w:ascii="Arial" w:hAnsi="Arial" w:cs="Arial"/>
                <w:u w:color="000000"/>
              </w:rPr>
            </w:pPr>
          </w:p>
          <w:p w:rsidR="00992347" w:rsidRPr="00B46C42" w:rsidRDefault="00992347" w:rsidP="00B56731">
            <w:pPr>
              <w:rPr>
                <w:rFonts w:ascii="Arial" w:hAnsi="Arial" w:cs="Arial"/>
                <w:u w:color="000000"/>
              </w:rPr>
            </w:pPr>
            <w:r w:rsidRPr="00B46C42">
              <w:rPr>
                <w:rFonts w:ascii="Arial" w:hAnsi="Arial" w:cs="Arial"/>
                <w:u w:color="000000"/>
              </w:rPr>
              <w:t xml:space="preserve">Inicjatywa zrealizowana została zgodnie z zaplanowanymi założeniami  przedstawionymi </w:t>
            </w:r>
            <w:r w:rsidR="00A30660" w:rsidRPr="00B46C42">
              <w:rPr>
                <w:rFonts w:ascii="Arial" w:hAnsi="Arial" w:cs="Arial"/>
                <w:u w:color="000000"/>
              </w:rPr>
              <w:br/>
            </w:r>
            <w:r w:rsidRPr="00B46C42">
              <w:rPr>
                <w:rFonts w:ascii="Arial" w:hAnsi="Arial" w:cs="Arial"/>
                <w:u w:color="000000"/>
              </w:rPr>
              <w:t xml:space="preserve">we wniosku o realizacje zadania publicznego w ramach inicjatywy lokalnej. </w:t>
            </w:r>
          </w:p>
        </w:tc>
      </w:tr>
    </w:tbl>
    <w:p w:rsidR="00992347" w:rsidRDefault="00992347" w:rsidP="00992347">
      <w:pPr>
        <w:keepLines/>
        <w:spacing w:before="120" w:after="120"/>
        <w:ind w:firstLine="340"/>
      </w:pP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t>2. </w:t>
      </w:r>
      <w:r w:rsidRPr="00B46C42">
        <w:rPr>
          <w:rFonts w:ascii="Arial" w:hAnsi="Arial" w:cs="Arial"/>
          <w:color w:val="000000"/>
          <w:u w:color="000000"/>
        </w:rPr>
        <w:t>Opis wykonania zadania z oceną harmonogramu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992347" w:rsidRPr="00B46C42" w:rsidTr="0039212F">
        <w:trPr>
          <w:trHeight w:val="3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92347" w:rsidRPr="00B46C42" w:rsidRDefault="00992347" w:rsidP="0039212F">
            <w:pPr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Zadania określone do realizacji zostały wykonane. Pomimo panującego stanu epidemii zrealizowano wszystkie punkty zaplanowane w harmonogramie.  </w:t>
            </w:r>
          </w:p>
          <w:p w:rsidR="00992347" w:rsidRPr="00B46C42" w:rsidRDefault="00992347" w:rsidP="0039212F">
            <w:pPr>
              <w:spacing w:before="120" w:after="120"/>
              <w:rPr>
                <w:rFonts w:ascii="Arial" w:hAnsi="Arial" w:cs="Arial"/>
                <w:b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b/>
                <w:color w:val="000000"/>
                <w:u w:color="000000"/>
              </w:rPr>
              <w:t xml:space="preserve">Wkład gminy – miasta w realizację zadania: </w:t>
            </w:r>
          </w:p>
          <w:p w:rsidR="00175ABA" w:rsidRPr="00B46C42" w:rsidRDefault="00992347" w:rsidP="0039212F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Miasto zapewniło </w:t>
            </w:r>
            <w:r w:rsidR="00175ABA" w:rsidRPr="00B46C42">
              <w:rPr>
                <w:rFonts w:ascii="Arial" w:hAnsi="Arial" w:cs="Arial"/>
                <w:color w:val="000000"/>
                <w:u w:color="000000"/>
              </w:rPr>
              <w:t xml:space="preserve">gaz do balonów wraz z obsługą i przyrządami do tankowania butli, zakwaterowanie i wyżywienie załóg, sędziów </w:t>
            </w:r>
            <w:r w:rsidR="00E46C5F" w:rsidRPr="00B46C42">
              <w:rPr>
                <w:rFonts w:ascii="Arial" w:hAnsi="Arial" w:cs="Arial"/>
                <w:color w:val="000000"/>
                <w:u w:color="000000"/>
              </w:rPr>
              <w:t>i wolontariuszy, bankiet,</w:t>
            </w:r>
            <w:r w:rsidR="00175ABA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E46C5F" w:rsidRPr="00B46C42">
              <w:rPr>
                <w:rFonts w:ascii="Arial" w:hAnsi="Arial" w:cs="Arial"/>
                <w:color w:val="000000"/>
                <w:u w:color="000000"/>
              </w:rPr>
              <w:t>w</w:t>
            </w:r>
            <w:r w:rsidR="00175ABA" w:rsidRPr="00B46C42">
              <w:rPr>
                <w:rFonts w:ascii="Arial" w:hAnsi="Arial" w:cs="Arial"/>
                <w:color w:val="000000"/>
                <w:u w:color="000000"/>
              </w:rPr>
              <w:t>ydruk plakatów, zakup pucharów (statuetek) dla zwycięzców, zakup koszulek</w:t>
            </w:r>
            <w:r w:rsidR="00945F7D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175ABA" w:rsidRPr="00B46C42">
              <w:rPr>
                <w:rFonts w:ascii="Arial" w:hAnsi="Arial" w:cs="Arial"/>
                <w:color w:val="000000"/>
                <w:u w:color="000000"/>
              </w:rPr>
              <w:t>i kubków dla</w:t>
            </w:r>
            <w:r w:rsidR="001668E1" w:rsidRPr="00B46C42">
              <w:rPr>
                <w:rFonts w:ascii="Arial" w:hAnsi="Arial" w:cs="Arial"/>
                <w:color w:val="000000"/>
                <w:u w:color="000000"/>
              </w:rPr>
              <w:t xml:space="preserve"> uczestników</w:t>
            </w:r>
            <w:r w:rsidR="00E46C5F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B46C42">
              <w:rPr>
                <w:rFonts w:ascii="Arial" w:hAnsi="Arial" w:cs="Arial"/>
                <w:color w:val="000000"/>
                <w:u w:color="000000"/>
              </w:rPr>
              <w:t xml:space="preserve">     </w:t>
            </w:r>
            <w:r w:rsidR="00E46C5F" w:rsidRPr="00B46C42">
              <w:rPr>
                <w:rFonts w:ascii="Arial" w:hAnsi="Arial" w:cs="Arial"/>
                <w:color w:val="000000"/>
                <w:u w:color="000000"/>
              </w:rPr>
              <w:t>i zabezpieczenie</w:t>
            </w:r>
            <w:r w:rsidR="003E754F" w:rsidRPr="00B46C42">
              <w:rPr>
                <w:rFonts w:ascii="Arial" w:hAnsi="Arial" w:cs="Arial"/>
                <w:color w:val="000000"/>
                <w:u w:color="000000"/>
              </w:rPr>
              <w:t xml:space="preserve"> obsługi sędziowskiej, w tym meteorologów.</w:t>
            </w:r>
          </w:p>
          <w:p w:rsidR="00531844" w:rsidRPr="00B46C42" w:rsidRDefault="00175ABA" w:rsidP="00B0229B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W dniu </w:t>
            </w:r>
            <w:r w:rsidR="00531844" w:rsidRPr="00B46C42">
              <w:rPr>
                <w:rFonts w:ascii="Arial" w:hAnsi="Arial" w:cs="Arial"/>
                <w:color w:val="000000"/>
                <w:u w:color="000000"/>
              </w:rPr>
              <w:t xml:space="preserve">24.09.2020 r. gmina – miasto Grudziądz zawarła umowę nr 124/20/KS </w:t>
            </w:r>
            <w:r w:rsidR="00B46C42">
              <w:rPr>
                <w:rFonts w:ascii="Arial" w:hAnsi="Arial" w:cs="Arial"/>
                <w:color w:val="000000"/>
                <w:u w:color="000000"/>
              </w:rPr>
              <w:t xml:space="preserve">                  </w:t>
            </w:r>
            <w:r w:rsidR="00531844" w:rsidRPr="00B46C42">
              <w:rPr>
                <w:rFonts w:ascii="Arial" w:hAnsi="Arial" w:cs="Arial"/>
                <w:color w:val="000000"/>
                <w:u w:color="000000"/>
              </w:rPr>
              <w:t>z Aeroklubem Na</w:t>
            </w:r>
            <w:r w:rsidR="00D06693" w:rsidRPr="00B46C42">
              <w:rPr>
                <w:rFonts w:ascii="Arial" w:hAnsi="Arial" w:cs="Arial"/>
                <w:color w:val="000000"/>
                <w:u w:color="000000"/>
              </w:rPr>
              <w:t xml:space="preserve">dwiślańskim na współorganizację </w:t>
            </w:r>
            <w:r w:rsidR="00531844" w:rsidRPr="00B46C42">
              <w:rPr>
                <w:rFonts w:ascii="Arial" w:hAnsi="Arial" w:cs="Arial"/>
                <w:color w:val="000000"/>
                <w:u w:color="000000"/>
              </w:rPr>
              <w:t xml:space="preserve">zawodów. Wykonawca zobowiązany był do wykonania przedmiotu umowy w następującym zakresie: </w:t>
            </w:r>
            <w:r w:rsidR="00531844" w:rsidRPr="00B46C42">
              <w:rPr>
                <w:rFonts w:ascii="Arial" w:eastAsia="Calibri" w:hAnsi="Arial" w:cs="Arial"/>
                <w:lang w:eastAsia="en-US"/>
              </w:rPr>
              <w:t>zakupu gazu do balonów wraz z obsługą i przyrządami do</w:t>
            </w:r>
            <w:r w:rsidR="00D06693" w:rsidRPr="00B46C42">
              <w:rPr>
                <w:rFonts w:ascii="Arial" w:eastAsia="Calibri" w:hAnsi="Arial" w:cs="Arial"/>
                <w:lang w:eastAsia="en-US"/>
              </w:rPr>
              <w:t xml:space="preserve"> tankowania butli</w:t>
            </w:r>
            <w:r w:rsidR="00531844" w:rsidRPr="00B46C42">
              <w:rPr>
                <w:rFonts w:ascii="Arial" w:eastAsia="Calibri" w:hAnsi="Arial" w:cs="Arial"/>
                <w:lang w:eastAsia="en-US"/>
              </w:rPr>
              <w:t xml:space="preserve">, zakwaterowania </w:t>
            </w:r>
            <w:r w:rsidR="00D06693" w:rsidRPr="00B46C42">
              <w:rPr>
                <w:rFonts w:ascii="Arial" w:eastAsia="Calibri" w:hAnsi="Arial" w:cs="Arial"/>
                <w:lang w:eastAsia="en-US"/>
              </w:rPr>
              <w:t xml:space="preserve">i wyżywienie </w:t>
            </w:r>
            <w:r w:rsidR="00E46C5F" w:rsidRPr="00B46C42">
              <w:rPr>
                <w:rFonts w:ascii="Arial" w:eastAsia="Calibri" w:hAnsi="Arial" w:cs="Arial"/>
                <w:lang w:eastAsia="en-US"/>
              </w:rPr>
              <w:t>załóg, sędziów i wolontariuszy</w:t>
            </w:r>
            <w:r w:rsidR="00531844" w:rsidRPr="00B46C42">
              <w:rPr>
                <w:rFonts w:ascii="Arial" w:eastAsia="Calibri" w:hAnsi="Arial" w:cs="Arial"/>
                <w:lang w:eastAsia="en-US"/>
              </w:rPr>
              <w:t>, organizacji bankietu na rozpoczęcie i zakończenie zawodów, obsługi sędziowsk</w:t>
            </w:r>
            <w:r w:rsidR="00E46C5F" w:rsidRPr="00B46C42">
              <w:rPr>
                <w:rFonts w:ascii="Arial" w:eastAsia="Calibri" w:hAnsi="Arial" w:cs="Arial"/>
                <w:lang w:eastAsia="en-US"/>
              </w:rPr>
              <w:t>iej, w tym meteorologów</w:t>
            </w:r>
            <w:r w:rsidR="00531844" w:rsidRPr="00B46C42">
              <w:rPr>
                <w:rFonts w:ascii="Arial" w:eastAsia="Calibri" w:hAnsi="Arial" w:cs="Arial"/>
                <w:lang w:eastAsia="en-US"/>
              </w:rPr>
              <w:t>.</w:t>
            </w:r>
            <w:r w:rsidR="002D77EB" w:rsidRPr="00B46C42">
              <w:rPr>
                <w:rFonts w:ascii="Arial" w:eastAsia="Calibri" w:hAnsi="Arial" w:cs="Arial"/>
                <w:lang w:eastAsia="en-US"/>
              </w:rPr>
              <w:t xml:space="preserve"> Zgodnie z umową wynagrodzenie za wykonanie przedmiotu umowy ustalono na 69.000</w:t>
            </w:r>
            <w:r w:rsidR="00945F7D" w:rsidRPr="00B46C42">
              <w:rPr>
                <w:rFonts w:ascii="Arial" w:eastAsia="Calibri" w:hAnsi="Arial" w:cs="Arial"/>
                <w:lang w:eastAsia="en-US"/>
              </w:rPr>
              <w:t>,00</w:t>
            </w:r>
            <w:r w:rsidR="002D77EB" w:rsidRPr="00B46C42">
              <w:rPr>
                <w:rFonts w:ascii="Arial" w:eastAsia="Calibri" w:hAnsi="Arial" w:cs="Arial"/>
                <w:lang w:eastAsia="en-US"/>
              </w:rPr>
              <w:t xml:space="preserve"> zł. </w:t>
            </w:r>
          </w:p>
          <w:p w:rsidR="00992347" w:rsidRPr="00B46C42" w:rsidRDefault="00092193" w:rsidP="00B0229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B46C42">
              <w:rPr>
                <w:rFonts w:ascii="Arial" w:hAnsi="Arial" w:cs="Arial"/>
                <w:color w:val="000000"/>
              </w:rPr>
              <w:t>Z</w:t>
            </w:r>
            <w:r w:rsidR="00B0229B" w:rsidRPr="00B46C42">
              <w:rPr>
                <w:rFonts w:ascii="Arial" w:eastAsia="Calibri" w:hAnsi="Arial" w:cs="Arial"/>
                <w:lang w:eastAsia="en-US"/>
              </w:rPr>
              <w:t xml:space="preserve"> uwagi na zmniejszoną liczbę uczestników oraz rozegranie mniejszej </w:t>
            </w:r>
            <w:r w:rsidRPr="00B46C42">
              <w:rPr>
                <w:rFonts w:ascii="Arial" w:eastAsia="Calibri" w:hAnsi="Arial" w:cs="Arial"/>
                <w:lang w:eastAsia="en-US"/>
              </w:rPr>
              <w:t>liczby</w:t>
            </w:r>
            <w:r w:rsidR="00B0229B" w:rsidRPr="00B46C42">
              <w:rPr>
                <w:rFonts w:ascii="Arial" w:eastAsia="Calibri" w:hAnsi="Arial" w:cs="Arial"/>
                <w:lang w:eastAsia="en-US"/>
              </w:rPr>
              <w:t xml:space="preserve"> konkurencji niż zakładano na etapie podpisywania ww. umowy</w:t>
            </w:r>
            <w:r w:rsidRPr="00B46C42">
              <w:rPr>
                <w:rFonts w:ascii="Arial" w:eastAsia="Calibri" w:hAnsi="Arial" w:cs="Arial"/>
                <w:lang w:eastAsia="en-US"/>
              </w:rPr>
              <w:t>,</w:t>
            </w:r>
            <w:r w:rsidR="00B0229B" w:rsidRPr="00B46C42">
              <w:rPr>
                <w:rFonts w:ascii="Arial" w:eastAsia="Calibri" w:hAnsi="Arial" w:cs="Arial"/>
                <w:lang w:eastAsia="en-US"/>
              </w:rPr>
              <w:t xml:space="preserve"> zmniejszone zostało wynagrodzenie za realizację przedmiotu umowy. Ostatecznie Aeroklub Nadwiślański za współorganizację zawodów otrzymał </w:t>
            </w:r>
            <w:r w:rsidR="00E46C5F" w:rsidRPr="00B46C42">
              <w:rPr>
                <w:rFonts w:ascii="Arial" w:eastAsia="Calibri" w:hAnsi="Arial" w:cs="Arial"/>
                <w:lang w:eastAsia="en-US"/>
              </w:rPr>
              <w:t>kwotę 58.253,67 zł; p</w:t>
            </w:r>
            <w:r w:rsidR="00B0229B" w:rsidRPr="00B46C42">
              <w:rPr>
                <w:rFonts w:ascii="Arial" w:eastAsia="Calibri" w:hAnsi="Arial" w:cs="Arial"/>
                <w:lang w:eastAsia="en-US"/>
              </w:rPr>
              <w:t xml:space="preserve">onadto </w:t>
            </w:r>
            <w:r w:rsidR="001D41A0" w:rsidRPr="00B46C42">
              <w:rPr>
                <w:rFonts w:ascii="Arial" w:hAnsi="Arial" w:cs="Arial"/>
                <w:color w:val="000000"/>
              </w:rPr>
              <w:t xml:space="preserve">nie dokonano wydatku na zakup </w:t>
            </w:r>
            <w:r w:rsidR="00276926" w:rsidRPr="00B46C42">
              <w:rPr>
                <w:rFonts w:ascii="Arial" w:hAnsi="Arial" w:cs="Arial"/>
                <w:color w:val="000000"/>
              </w:rPr>
              <w:t>ma</w:t>
            </w:r>
            <w:r w:rsidR="00E46C5F" w:rsidRPr="00B46C42">
              <w:rPr>
                <w:rFonts w:ascii="Arial" w:hAnsi="Arial" w:cs="Arial"/>
                <w:color w:val="000000"/>
              </w:rPr>
              <w:t>p – podczas rozgrywanych zawodów wykorzystano mapy posiadane przez Aeroklub Nadwiślański.</w:t>
            </w:r>
          </w:p>
          <w:p w:rsidR="00B0229B" w:rsidRPr="00B46C42" w:rsidRDefault="00B0229B" w:rsidP="00B0229B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992347" w:rsidRPr="00B46C42" w:rsidRDefault="00992347" w:rsidP="0039212F">
            <w:pPr>
              <w:rPr>
                <w:rFonts w:ascii="Arial" w:hAnsi="Arial" w:cs="Arial"/>
                <w:b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b/>
                <w:color w:val="000000"/>
                <w:u w:color="000000"/>
              </w:rPr>
              <w:t>Wkład Wnioskodawcy w realizacje zadania publicznego:</w:t>
            </w:r>
          </w:p>
          <w:p w:rsidR="00A31BCE" w:rsidRPr="00B46C42" w:rsidRDefault="00992347" w:rsidP="000F334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>W real</w:t>
            </w:r>
            <w:r w:rsidR="00AE64FE" w:rsidRPr="00B46C42">
              <w:rPr>
                <w:rFonts w:ascii="Arial" w:hAnsi="Arial" w:cs="Arial"/>
                <w:color w:val="000000"/>
                <w:u w:color="000000"/>
              </w:rPr>
              <w:t>izację inicjatywy włączyło się 5</w:t>
            </w: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 osób, które zgodnie z zawartą umową wykonały następujące zadania:</w:t>
            </w:r>
            <w:r w:rsidR="00945F7D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>przygotowanie sali odpraw</w:t>
            </w:r>
            <w:r w:rsidR="005A157C" w:rsidRPr="00B46C42">
              <w:rPr>
                <w:rFonts w:ascii="Arial" w:hAnsi="Arial" w:cs="Arial"/>
                <w:color w:val="000000"/>
                <w:u w:color="000000"/>
              </w:rPr>
              <w:t xml:space="preserve">, </w:t>
            </w:r>
            <w:r w:rsidR="00A31BCE" w:rsidRPr="00B46C42">
              <w:rPr>
                <w:rFonts w:ascii="Arial" w:hAnsi="Arial" w:cs="Arial"/>
              </w:rPr>
              <w:t>prowadzenia rejestracji uczestników, w tym rejestracji internetowej,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0F334A" w:rsidRPr="00B46C42">
              <w:rPr>
                <w:rFonts w:ascii="Arial" w:hAnsi="Arial" w:cs="Arial"/>
              </w:rPr>
              <w:t>organizacja</w:t>
            </w:r>
            <w:r w:rsidR="00A31BCE" w:rsidRPr="00B46C42">
              <w:rPr>
                <w:rFonts w:ascii="Arial" w:hAnsi="Arial" w:cs="Arial"/>
              </w:rPr>
              <w:t xml:space="preserve"> bankietu na rozpoczęcie i zakończenie zawodów,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przygotowanie sali na odprawy,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zapewnienie obsady sędziowskiej,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transport sędziów podczas zawodów,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transport posiłków i napojów,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tłumaczenie konkurencji do regulaminu na język angielski,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rozlokowanie</w:t>
            </w:r>
            <w:r w:rsidR="00B46C42">
              <w:rPr>
                <w:rFonts w:ascii="Arial" w:hAnsi="Arial" w:cs="Arial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lastRenderedPageBreak/>
              <w:t>zawodników w miejscach noclegowych,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nabór i przeszkolenie wolontariuszy na czas zawodów,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przygotowanie pokazu nocnego w centrum Grudziądza,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dystrybucja gazu wśród zawodników,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0F334A" w:rsidRPr="00B46C42">
              <w:rPr>
                <w:rFonts w:ascii="Arial" w:hAnsi="Arial" w:cs="Arial"/>
              </w:rPr>
              <w:t>przygotowanie</w:t>
            </w:r>
            <w:r w:rsidR="00A31BCE" w:rsidRPr="00B46C42">
              <w:rPr>
                <w:rFonts w:ascii="Arial" w:hAnsi="Arial" w:cs="Arial"/>
              </w:rPr>
              <w:t xml:space="preserve"> treści ogłoszenia i projektu plakatów,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prowadzenie rozmów ze sponsorami,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A31BCE" w:rsidRPr="00B46C42">
              <w:rPr>
                <w:rFonts w:ascii="Arial" w:hAnsi="Arial" w:cs="Arial"/>
              </w:rPr>
              <w:t>kierowanie i współpraca z zespołem organizującym zawody,</w:t>
            </w:r>
            <w:r w:rsidR="00A31BC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921D51" w:rsidRPr="00B46C42">
              <w:rPr>
                <w:rFonts w:ascii="Arial" w:hAnsi="Arial" w:cs="Arial"/>
                <w:color w:val="000000"/>
                <w:u w:color="000000"/>
              </w:rPr>
              <w:t>prowadzenie rozliczenia zawodów.</w:t>
            </w:r>
          </w:p>
          <w:p w:rsidR="00CA5912" w:rsidRPr="00B46C42" w:rsidRDefault="001D41A0" w:rsidP="00B46C42">
            <w:pPr>
              <w:rPr>
                <w:rFonts w:ascii="Arial" w:hAnsi="Arial" w:cs="Arial"/>
                <w:color w:val="000000"/>
              </w:rPr>
            </w:pPr>
            <w:r w:rsidRPr="00B46C42">
              <w:rPr>
                <w:rFonts w:ascii="Arial" w:hAnsi="Arial" w:cs="Arial"/>
                <w:color w:val="000000"/>
              </w:rPr>
              <w:t xml:space="preserve">Różnica </w:t>
            </w:r>
            <w:r w:rsidR="00CA5912" w:rsidRPr="00B46C42">
              <w:rPr>
                <w:rFonts w:ascii="Arial" w:hAnsi="Arial" w:cs="Arial"/>
                <w:color w:val="000000"/>
              </w:rPr>
              <w:t>–</w:t>
            </w:r>
            <w:r w:rsidRPr="00B46C42">
              <w:rPr>
                <w:rFonts w:ascii="Arial" w:hAnsi="Arial" w:cs="Arial"/>
                <w:color w:val="000000"/>
              </w:rPr>
              <w:t xml:space="preserve"> </w:t>
            </w:r>
            <w:r w:rsidR="00CA5912" w:rsidRPr="00B46C42">
              <w:rPr>
                <w:rFonts w:ascii="Arial" w:hAnsi="Arial" w:cs="Arial"/>
                <w:color w:val="000000"/>
              </w:rPr>
              <w:t xml:space="preserve">w umowie zaplanowano również zapewnienie tłumaczeń dla ekip zagranicznych, jednak z uwagi na udział w zawodach wyłącznie załóg krajowych nie było potrzeby realizacji takiej czynności. </w:t>
            </w:r>
            <w:bookmarkStart w:id="0" w:name="_GoBack"/>
            <w:bookmarkEnd w:id="0"/>
          </w:p>
          <w:p w:rsidR="00992347" w:rsidRPr="00B46C42" w:rsidRDefault="00CA5912" w:rsidP="000F334A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B46C42">
              <w:rPr>
                <w:rFonts w:ascii="Arial" w:hAnsi="Arial" w:cs="Arial"/>
                <w:color w:val="000000"/>
              </w:rPr>
              <w:t>Podsumowując - planowano świadcz</w:t>
            </w:r>
            <w:r w:rsidR="001D41A0" w:rsidRPr="00B46C42">
              <w:rPr>
                <w:rFonts w:ascii="Arial" w:hAnsi="Arial" w:cs="Arial"/>
                <w:color w:val="000000"/>
                <w:u w:color="000000"/>
              </w:rPr>
              <w:t>enie pr</w:t>
            </w:r>
            <w:r w:rsidR="00EC4F33" w:rsidRPr="00B46C42">
              <w:rPr>
                <w:rFonts w:ascii="Arial" w:hAnsi="Arial" w:cs="Arial"/>
                <w:color w:val="000000"/>
                <w:u w:color="000000"/>
              </w:rPr>
              <w:t>acy społecznej łącznie przez 450</w:t>
            </w:r>
            <w:r w:rsidR="001D41A0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EC4F33" w:rsidRPr="00B46C42">
              <w:rPr>
                <w:rFonts w:ascii="Arial" w:hAnsi="Arial" w:cs="Arial"/>
                <w:color w:val="000000"/>
                <w:u w:color="000000"/>
              </w:rPr>
              <w:t xml:space="preserve">godzin </w:t>
            </w:r>
            <w:r w:rsidR="00EC4F33" w:rsidRPr="00B46C42">
              <w:rPr>
                <w:rFonts w:ascii="Arial" w:hAnsi="Arial" w:cs="Arial"/>
                <w:color w:val="000000"/>
                <w:u w:color="000000"/>
              </w:rPr>
              <w:br/>
              <w:t>o równowartości 13.500,00 zł</w:t>
            </w:r>
            <w:r w:rsidR="001D41A0" w:rsidRPr="00B46C42">
              <w:rPr>
                <w:rFonts w:ascii="Arial" w:hAnsi="Arial" w:cs="Arial"/>
                <w:color w:val="000000"/>
                <w:u w:color="000000"/>
              </w:rPr>
              <w:t xml:space="preserve">, </w:t>
            </w: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faktycznie </w:t>
            </w:r>
            <w:r w:rsidRPr="00B46C42">
              <w:rPr>
                <w:rFonts w:ascii="Arial" w:hAnsi="Arial" w:cs="Arial"/>
                <w:color w:val="000000"/>
              </w:rPr>
              <w:t xml:space="preserve"> świadczono pracę społeczną przez 397 godzin, które wycenione zostały na kwotę  11.910,00 złotych (30 zł/godzinę).</w:t>
            </w:r>
          </w:p>
          <w:p w:rsidR="00CB4259" w:rsidRPr="00B46C42" w:rsidRDefault="00992347" w:rsidP="00EC4F3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W realizację inicjatywy zostały zaangażowane zasoby rzeczowe posiadane przez Inicjatorów, w tym między innymi </w:t>
            </w:r>
            <w:proofErr w:type="spellStart"/>
            <w:r w:rsidR="00CB4259" w:rsidRPr="00B46C42">
              <w:rPr>
                <w:rFonts w:ascii="Arial" w:hAnsi="Arial" w:cs="Arial"/>
                <w:color w:val="000000"/>
                <w:u w:color="000000"/>
              </w:rPr>
              <w:t>banery</w:t>
            </w:r>
            <w:proofErr w:type="spellEnd"/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 i </w:t>
            </w:r>
            <w:proofErr w:type="spellStart"/>
            <w:r w:rsidR="00CB4259" w:rsidRPr="00B46C42">
              <w:rPr>
                <w:rFonts w:ascii="Arial" w:hAnsi="Arial" w:cs="Arial"/>
                <w:color w:val="000000"/>
                <w:u w:color="000000"/>
              </w:rPr>
              <w:t>rollupy</w:t>
            </w:r>
            <w:proofErr w:type="spellEnd"/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 reklamowe, sala, krzesła i stoły dla załóg i sędziów na odprawy przedlotowe, nagłośnienie i rzutnik na odprawy, numery startowe, butla z helem do baloników dla meteorologa, podium dla zwycięzców, a także licencja na organizację z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 xml:space="preserve">awodów balonowych jak również </w:t>
            </w:r>
            <w:r w:rsidR="00AC0462" w:rsidRPr="00B46C42">
              <w:rPr>
                <w:rFonts w:ascii="Arial" w:hAnsi="Arial" w:cs="Arial"/>
                <w:color w:val="000000"/>
                <w:u w:color="000000"/>
              </w:rPr>
              <w:t>wpis</w:t>
            </w:r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 do kalendarza imprez sportowych Aeroklubu Polskiego.</w:t>
            </w:r>
          </w:p>
          <w:p w:rsidR="00CB4259" w:rsidRPr="00B46C42" w:rsidRDefault="00CB4259" w:rsidP="00CB4259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>Ww. zasoby</w:t>
            </w:r>
            <w:r w:rsidR="00AC0462" w:rsidRPr="00B46C42">
              <w:rPr>
                <w:rFonts w:ascii="Arial" w:hAnsi="Arial" w:cs="Arial"/>
                <w:color w:val="000000"/>
                <w:u w:color="000000"/>
              </w:rPr>
              <w:t xml:space="preserve"> zostały wycenione na kwotę 29.400,00 zł</w:t>
            </w:r>
          </w:p>
          <w:p w:rsidR="00992347" w:rsidRPr="00B46C42" w:rsidRDefault="00992347" w:rsidP="0039212F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</w:p>
          <w:p w:rsidR="00161327" w:rsidRPr="00B46C42" w:rsidRDefault="00992347" w:rsidP="00E66FAD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Różnica </w:t>
            </w:r>
            <w:r w:rsidR="001D41A0" w:rsidRPr="00B46C42">
              <w:rPr>
                <w:rFonts w:ascii="Arial" w:hAnsi="Arial" w:cs="Arial"/>
                <w:color w:val="000000"/>
                <w:u w:color="000000"/>
              </w:rPr>
              <w:t xml:space="preserve">- </w:t>
            </w:r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Inicjator planował 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 xml:space="preserve">również </w:t>
            </w:r>
            <w:r w:rsidR="001D41A0" w:rsidRPr="00B46C42">
              <w:rPr>
                <w:rFonts w:ascii="Arial" w:hAnsi="Arial" w:cs="Arial"/>
                <w:color w:val="000000"/>
                <w:u w:color="000000"/>
              </w:rPr>
              <w:t xml:space="preserve">wykorzystać 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>flagi na maszty organizacji lotniczych i państw, z których pochodzą zawodnicy</w:t>
            </w:r>
            <w:r w:rsidR="00292856" w:rsidRPr="00B46C42">
              <w:rPr>
                <w:rFonts w:ascii="Arial" w:hAnsi="Arial" w:cs="Arial"/>
                <w:color w:val="000000"/>
                <w:u w:color="000000"/>
              </w:rPr>
              <w:t>,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 xml:space="preserve"> jednak z uwagi na pandemię i podjętą decyzję o braku możliwości uczestnictwa w zawodach załóg zagranicznych</w:t>
            </w:r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292856" w:rsidRPr="00B46C42">
              <w:rPr>
                <w:rFonts w:ascii="Arial" w:hAnsi="Arial" w:cs="Arial"/>
                <w:color w:val="000000"/>
                <w:u w:color="000000"/>
              </w:rPr>
              <w:t>- tych zasobów nie wykorzystano.</w:t>
            </w:r>
            <w:r w:rsid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292856" w:rsidRPr="00B46C42">
              <w:rPr>
                <w:rFonts w:ascii="Arial" w:hAnsi="Arial" w:cs="Arial"/>
                <w:color w:val="000000"/>
                <w:u w:color="000000"/>
              </w:rPr>
              <w:t>Z</w:t>
            </w:r>
            <w:r w:rsidR="00161327" w:rsidRPr="00B46C42">
              <w:rPr>
                <w:rFonts w:ascii="Arial" w:hAnsi="Arial" w:cs="Arial"/>
                <w:color w:val="000000"/>
                <w:u w:color="000000"/>
              </w:rPr>
              <w:t xml:space="preserve"> powodu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161327" w:rsidRPr="00B46C42">
              <w:rPr>
                <w:rFonts w:ascii="Arial" w:hAnsi="Arial" w:cs="Arial"/>
                <w:color w:val="000000"/>
                <w:u w:color="000000"/>
              </w:rPr>
              <w:t xml:space="preserve">udziału w imprezie mniejszej </w:t>
            </w:r>
            <w:r w:rsidR="00292856" w:rsidRPr="00B46C42">
              <w:rPr>
                <w:rFonts w:ascii="Arial" w:hAnsi="Arial" w:cs="Arial"/>
                <w:color w:val="000000"/>
                <w:u w:color="000000"/>
              </w:rPr>
              <w:t>liczby</w:t>
            </w:r>
            <w:r w:rsidR="00AC0462" w:rsidRPr="00B46C42">
              <w:rPr>
                <w:rFonts w:ascii="Arial" w:hAnsi="Arial" w:cs="Arial"/>
                <w:color w:val="000000"/>
                <w:u w:color="000000"/>
              </w:rPr>
              <w:t xml:space="preserve"> osób nie wykorzystano wszystkich zaplanowanych stołów i krzeseł n</w:t>
            </w:r>
            <w:r w:rsidR="0096363E" w:rsidRPr="00B46C42">
              <w:rPr>
                <w:rFonts w:ascii="Arial" w:hAnsi="Arial" w:cs="Arial"/>
                <w:color w:val="000000"/>
                <w:u w:color="000000"/>
              </w:rPr>
              <w:t xml:space="preserve">a odprawy startowe. </w:t>
            </w:r>
          </w:p>
          <w:p w:rsidR="00992347" w:rsidRPr="00B46C42" w:rsidRDefault="00992347" w:rsidP="00E54841">
            <w:pPr>
              <w:ind w:left="340"/>
              <w:rPr>
                <w:rFonts w:ascii="Arial" w:hAnsi="Arial" w:cs="Arial"/>
              </w:rPr>
            </w:pPr>
          </w:p>
        </w:tc>
      </w:tr>
    </w:tbl>
    <w:p w:rsidR="00992347" w:rsidRPr="00B46C42" w:rsidRDefault="00992347" w:rsidP="00D87B08">
      <w:pPr>
        <w:keepLines/>
        <w:spacing w:before="120" w:after="120"/>
        <w:rPr>
          <w:rFonts w:ascii="Arial" w:hAnsi="Arial" w:cs="Arial"/>
        </w:rPr>
      </w:pP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3. </w:t>
      </w:r>
      <w:r w:rsidRPr="00B46C42">
        <w:rPr>
          <w:rFonts w:ascii="Arial" w:hAnsi="Arial" w:cs="Arial"/>
          <w:color w:val="000000"/>
          <w:u w:color="000000"/>
        </w:rPr>
        <w:t>Informacja o odbiorcach/adresatach zadania (liczebność, charakterystyka ze względu na istotne dla realizacji cechy zadania):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992347" w:rsidRPr="00B46C42" w:rsidTr="00D14F9C">
        <w:trPr>
          <w:trHeight w:val="117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A3AF5" w:rsidRPr="00B46C42" w:rsidRDefault="001A3AF5" w:rsidP="0039212F">
            <w:pPr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>Z organ</w:t>
            </w:r>
            <w:r w:rsidR="003E754F" w:rsidRPr="00B46C42">
              <w:rPr>
                <w:rFonts w:ascii="Arial" w:hAnsi="Arial" w:cs="Arial"/>
                <w:color w:val="000000"/>
                <w:u w:color="000000"/>
              </w:rPr>
              <w:t>iz</w:t>
            </w:r>
            <w:r w:rsidRPr="00B46C42">
              <w:rPr>
                <w:rFonts w:ascii="Arial" w:hAnsi="Arial" w:cs="Arial"/>
                <w:color w:val="000000"/>
                <w:u w:color="000000"/>
              </w:rPr>
              <w:t>acją z</w:t>
            </w:r>
            <w:r w:rsidR="003E754F" w:rsidRPr="00B46C42">
              <w:rPr>
                <w:rFonts w:ascii="Arial" w:hAnsi="Arial" w:cs="Arial"/>
                <w:color w:val="000000"/>
                <w:u w:color="000000"/>
              </w:rPr>
              <w:t>awodów związan</w:t>
            </w:r>
            <w:r w:rsidR="0088283A" w:rsidRPr="00B46C42">
              <w:rPr>
                <w:rFonts w:ascii="Arial" w:hAnsi="Arial" w:cs="Arial"/>
                <w:color w:val="000000"/>
                <w:u w:color="000000"/>
              </w:rPr>
              <w:t xml:space="preserve">ych było </w:t>
            </w:r>
            <w:r w:rsidR="00CB4259" w:rsidRPr="00B46C42">
              <w:rPr>
                <w:rFonts w:ascii="Arial" w:hAnsi="Arial" w:cs="Arial"/>
                <w:color w:val="000000"/>
                <w:u w:color="000000"/>
              </w:rPr>
              <w:t xml:space="preserve">100 osób: 80 </w:t>
            </w:r>
            <w:r w:rsidR="0088283A" w:rsidRPr="00B46C42">
              <w:rPr>
                <w:rFonts w:ascii="Arial" w:hAnsi="Arial" w:cs="Arial"/>
                <w:color w:val="000000"/>
                <w:u w:color="000000"/>
              </w:rPr>
              <w:t xml:space="preserve">osób (19 załóg, w tym </w:t>
            </w:r>
            <w:r w:rsidR="003E754F" w:rsidRPr="00B46C42">
              <w:rPr>
                <w:rFonts w:ascii="Arial" w:hAnsi="Arial" w:cs="Arial"/>
                <w:color w:val="000000"/>
                <w:u w:color="000000"/>
              </w:rPr>
              <w:t>piloci)</w:t>
            </w:r>
            <w:r w:rsidR="0088283A" w:rsidRPr="00B46C42">
              <w:rPr>
                <w:rFonts w:ascii="Arial" w:hAnsi="Arial" w:cs="Arial"/>
                <w:color w:val="000000"/>
                <w:u w:color="000000"/>
              </w:rPr>
              <w:t xml:space="preserve">, </w:t>
            </w:r>
            <w:r w:rsidRPr="00B46C4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88283A" w:rsidRPr="00B46C42">
              <w:rPr>
                <w:rFonts w:ascii="Arial" w:hAnsi="Arial" w:cs="Arial"/>
                <w:color w:val="000000"/>
                <w:u w:color="000000"/>
              </w:rPr>
              <w:t>5 sędzi</w:t>
            </w:r>
            <w:r w:rsidR="00CB4259" w:rsidRPr="00B46C42">
              <w:rPr>
                <w:rFonts w:ascii="Arial" w:hAnsi="Arial" w:cs="Arial"/>
                <w:color w:val="000000"/>
                <w:u w:color="000000"/>
              </w:rPr>
              <w:t>ów, 2 meteorologów, 8</w:t>
            </w:r>
            <w:r w:rsidR="0088283A" w:rsidRPr="00B46C42">
              <w:rPr>
                <w:rFonts w:ascii="Arial" w:hAnsi="Arial" w:cs="Arial"/>
                <w:color w:val="000000"/>
                <w:u w:color="000000"/>
              </w:rPr>
              <w:t xml:space="preserve"> wolontariuszy i 5 osób z grupy inicjatywnej.</w:t>
            </w:r>
          </w:p>
          <w:p w:rsidR="0020119B" w:rsidRPr="00B46C42" w:rsidRDefault="001A3AF5" w:rsidP="003E754F">
            <w:pPr>
              <w:rPr>
                <w:rFonts w:ascii="Arial" w:hAnsi="Arial" w:cs="Arial"/>
                <w:color w:val="000000"/>
                <w:u w:color="000000"/>
              </w:rPr>
            </w:pPr>
            <w:r w:rsidRPr="00B46C42">
              <w:rPr>
                <w:rFonts w:ascii="Arial" w:hAnsi="Arial" w:cs="Arial"/>
                <w:color w:val="000000"/>
                <w:u w:color="000000"/>
              </w:rPr>
              <w:t>Odbiorcami zadania byli wszyscy mieszkańcy Grudziądza.</w:t>
            </w:r>
          </w:p>
        </w:tc>
      </w:tr>
    </w:tbl>
    <w:p w:rsidR="000F334A" w:rsidRPr="00B46C42" w:rsidRDefault="000F334A" w:rsidP="00992347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992347" w:rsidRPr="00B46C42" w:rsidRDefault="00992347" w:rsidP="00B46C42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B46C42">
        <w:rPr>
          <w:rFonts w:ascii="Arial" w:hAnsi="Arial" w:cs="Arial"/>
          <w:i w:val="0"/>
          <w:color w:val="auto"/>
          <w:u w:color="000000"/>
        </w:rPr>
        <w:t>Część II Sprawozdanie ze wzajemnych świadczeń</w:t>
      </w: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1. </w:t>
      </w:r>
      <w:r w:rsidRPr="00B46C42">
        <w:rPr>
          <w:rFonts w:ascii="Arial" w:hAnsi="Arial" w:cs="Arial"/>
          <w:color w:val="000000"/>
          <w:u w:color="000000"/>
        </w:rPr>
        <w:t>Świadczenia po stronie Wnioskodawcy:</w:t>
      </w:r>
    </w:p>
    <w:p w:rsidR="00992347" w:rsidRPr="00B46C42" w:rsidRDefault="00992347" w:rsidP="00992347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 xml:space="preserve">- </w:t>
      </w:r>
      <w:r w:rsidR="00A31C1B" w:rsidRPr="00B46C42">
        <w:rPr>
          <w:rFonts w:ascii="Arial" w:hAnsi="Arial" w:cs="Arial"/>
          <w:color w:val="000000"/>
          <w:u w:color="000000"/>
        </w:rPr>
        <w:t>praca społeczna – 11.910</w:t>
      </w:r>
      <w:r w:rsidRPr="00B46C42">
        <w:rPr>
          <w:rFonts w:ascii="Arial" w:hAnsi="Arial" w:cs="Arial"/>
          <w:color w:val="000000"/>
          <w:u w:color="000000"/>
        </w:rPr>
        <w:t>,00 zł</w:t>
      </w:r>
    </w:p>
    <w:p w:rsidR="000F334A" w:rsidRPr="00B46C42" w:rsidRDefault="00992347" w:rsidP="00B46C42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-</w:t>
      </w:r>
      <w:r w:rsidR="001D41A0" w:rsidRPr="00B46C42">
        <w:rPr>
          <w:rFonts w:ascii="Arial" w:hAnsi="Arial" w:cs="Arial"/>
          <w:color w:val="000000"/>
          <w:u w:color="000000"/>
        </w:rPr>
        <w:t xml:space="preserve"> wkład rzeczowy – </w:t>
      </w:r>
      <w:r w:rsidR="00A31C1B" w:rsidRPr="00B46C42">
        <w:rPr>
          <w:rFonts w:ascii="Arial" w:hAnsi="Arial" w:cs="Arial"/>
          <w:color w:val="000000"/>
          <w:u w:color="000000"/>
        </w:rPr>
        <w:t>29.400</w:t>
      </w:r>
      <w:r w:rsidRPr="00B46C42">
        <w:rPr>
          <w:rFonts w:ascii="Arial" w:hAnsi="Arial" w:cs="Arial"/>
          <w:color w:val="000000"/>
          <w:u w:color="000000"/>
        </w:rPr>
        <w:t xml:space="preserve">,00 zł </w:t>
      </w: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2. </w:t>
      </w:r>
      <w:r w:rsidRPr="00B46C42">
        <w:rPr>
          <w:rFonts w:ascii="Arial" w:hAnsi="Arial" w:cs="Arial"/>
          <w:color w:val="000000"/>
          <w:u w:color="000000"/>
        </w:rPr>
        <w:t>Po stronie Gminy – miasto:</w:t>
      </w:r>
    </w:p>
    <w:p w:rsidR="00E66FAD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Zestawienie dokumentów finansowych:</w:t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640"/>
        <w:gridCol w:w="2126"/>
      </w:tblGrid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Nazwa towaru/usługi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Kwota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Współorganizacja zawodów pod nazwą „XVII Grudziądzkie </w:t>
            </w:r>
            <w:r w:rsidRPr="00B46C42">
              <w:rPr>
                <w:rFonts w:ascii="Arial" w:hAnsi="Arial" w:cs="Arial"/>
              </w:rPr>
              <w:lastRenderedPageBreak/>
              <w:t xml:space="preserve">Zawody Balonowe” </w:t>
            </w:r>
            <w:r w:rsidRPr="00B46C42">
              <w:rPr>
                <w:rFonts w:ascii="Arial" w:hAnsi="Arial" w:cs="Arial"/>
              </w:rPr>
              <w:br/>
              <w:t xml:space="preserve">w dniach 1-3.10.2020 r. </w:t>
            </w:r>
            <w:r w:rsidRPr="00B46C42">
              <w:rPr>
                <w:rFonts w:ascii="Arial" w:hAnsi="Arial" w:cs="Arial"/>
              </w:rPr>
              <w:br/>
              <w:t>w ramach ILG2020 – KS/3/ILG/2020 – I transza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lastRenderedPageBreak/>
              <w:t>30.000,00 zł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Współorganizacja zawodów pod nazwą „XVII Grudziądzkie Zawody Balonowe” </w:t>
            </w:r>
            <w:r w:rsidRPr="00B46C42">
              <w:rPr>
                <w:rFonts w:ascii="Arial" w:hAnsi="Arial" w:cs="Arial"/>
              </w:rPr>
              <w:br/>
              <w:t xml:space="preserve">w dniach 1-3.10.2020 r. </w:t>
            </w:r>
            <w:r w:rsidRPr="00B46C42">
              <w:rPr>
                <w:rFonts w:ascii="Arial" w:hAnsi="Arial" w:cs="Arial"/>
              </w:rPr>
              <w:br/>
              <w:t>w ramach ILG2020 – KS/3/ILG/2020 – II transza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28.253,67 zł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Wydruk plakatów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615,00 zł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Wykonanie statuetek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240,00 zł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Wykonanie koszulek z nadrukiem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3.982,25 zł</w:t>
            </w:r>
          </w:p>
        </w:tc>
      </w:tr>
      <w:tr w:rsidR="00B46C42" w:rsidRPr="00B46C42" w:rsidTr="00B46C42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D62201">
            <w:pPr>
              <w:jc w:val="center"/>
              <w:rPr>
                <w:rFonts w:ascii="Arial" w:hAnsi="Arial" w:cs="Arial"/>
                <w:b/>
              </w:rPr>
            </w:pPr>
            <w:r w:rsidRPr="00B46C4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Wykonanie kubków z nadrukiem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6C42" w:rsidRPr="00B46C42" w:rsidRDefault="00B46C42" w:rsidP="00031661">
            <w:pPr>
              <w:jc w:val="center"/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1.439,10 zł</w:t>
            </w:r>
          </w:p>
        </w:tc>
      </w:tr>
    </w:tbl>
    <w:p w:rsidR="000F334A" w:rsidRPr="00B46C42" w:rsidRDefault="000F334A" w:rsidP="00031661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992347" w:rsidRPr="00B46C42" w:rsidRDefault="00992347" w:rsidP="00031661">
      <w:pPr>
        <w:spacing w:before="120" w:after="120"/>
        <w:rPr>
          <w:rFonts w:ascii="Arial" w:hAnsi="Arial" w:cs="Arial"/>
          <w:b/>
          <w:color w:val="000000"/>
          <w:u w:color="000000"/>
        </w:rPr>
      </w:pPr>
      <w:r w:rsidRPr="00B46C42">
        <w:rPr>
          <w:rFonts w:ascii="Arial" w:hAnsi="Arial" w:cs="Arial"/>
          <w:b/>
          <w:color w:val="000000"/>
          <w:u w:color="000000"/>
        </w:rPr>
        <w:t xml:space="preserve">Całkowity koszt zadania                       </w:t>
      </w:r>
      <w:r w:rsidR="00031661" w:rsidRPr="00B46C42">
        <w:rPr>
          <w:rFonts w:ascii="Arial" w:hAnsi="Arial" w:cs="Arial"/>
          <w:b/>
          <w:color w:val="000000"/>
          <w:u w:color="000000"/>
        </w:rPr>
        <w:tab/>
      </w:r>
      <w:r w:rsidR="00031661" w:rsidRPr="00B46C42">
        <w:rPr>
          <w:rFonts w:ascii="Arial" w:hAnsi="Arial" w:cs="Arial"/>
          <w:b/>
          <w:color w:val="000000"/>
          <w:u w:color="000000"/>
        </w:rPr>
        <w:tab/>
      </w:r>
      <w:r w:rsidR="00031661" w:rsidRPr="00B46C42">
        <w:rPr>
          <w:rFonts w:ascii="Arial" w:hAnsi="Arial" w:cs="Arial"/>
          <w:b/>
          <w:color w:val="000000"/>
          <w:u w:color="000000"/>
        </w:rPr>
        <w:tab/>
      </w:r>
      <w:r w:rsidR="00B46C42">
        <w:rPr>
          <w:rFonts w:ascii="Arial" w:hAnsi="Arial" w:cs="Arial"/>
          <w:b/>
          <w:color w:val="000000"/>
          <w:u w:color="000000"/>
        </w:rPr>
        <w:tab/>
      </w:r>
      <w:r w:rsidR="00D60788" w:rsidRPr="00B46C42">
        <w:rPr>
          <w:rFonts w:ascii="Arial" w:hAnsi="Arial" w:cs="Arial"/>
          <w:b/>
          <w:color w:val="000000"/>
          <w:u w:color="000000"/>
        </w:rPr>
        <w:t>105.840,02</w:t>
      </w:r>
      <w:r w:rsidR="00031661" w:rsidRPr="00B46C42">
        <w:rPr>
          <w:rFonts w:ascii="Arial" w:hAnsi="Arial" w:cs="Arial"/>
          <w:b/>
          <w:color w:val="000000"/>
          <w:u w:color="000000"/>
        </w:rPr>
        <w:t xml:space="preserve"> </w:t>
      </w:r>
      <w:r w:rsidRPr="00B46C42">
        <w:rPr>
          <w:rFonts w:ascii="Arial" w:hAnsi="Arial" w:cs="Arial"/>
          <w:b/>
          <w:color w:val="000000"/>
          <w:u w:color="000000"/>
        </w:rPr>
        <w:t>zł</w:t>
      </w:r>
    </w:p>
    <w:p w:rsidR="00992347" w:rsidRPr="00B46C42" w:rsidRDefault="00992347" w:rsidP="00031661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Koszty pokryte z budżetu Gminy – m</w:t>
      </w:r>
      <w:r w:rsidR="00B46C42">
        <w:rPr>
          <w:rFonts w:ascii="Arial" w:hAnsi="Arial" w:cs="Arial"/>
          <w:color w:val="000000"/>
          <w:u w:color="000000"/>
        </w:rPr>
        <w:t xml:space="preserve">iasto Grudziądz              </w:t>
      </w:r>
      <w:r w:rsidR="00B46C42">
        <w:rPr>
          <w:rFonts w:ascii="Arial" w:hAnsi="Arial" w:cs="Arial"/>
          <w:color w:val="000000"/>
          <w:u w:color="000000"/>
        </w:rPr>
        <w:tab/>
      </w:r>
      <w:r w:rsidR="00031661" w:rsidRPr="00B46C42">
        <w:rPr>
          <w:rFonts w:ascii="Arial" w:hAnsi="Arial" w:cs="Arial"/>
          <w:color w:val="000000"/>
          <w:u w:color="000000"/>
        </w:rPr>
        <w:t>64.530,02</w:t>
      </w:r>
      <w:r w:rsidRPr="00B46C42">
        <w:rPr>
          <w:rFonts w:ascii="Arial" w:hAnsi="Arial" w:cs="Arial"/>
          <w:color w:val="000000"/>
          <w:u w:color="000000"/>
        </w:rPr>
        <w:t xml:space="preserve"> zł</w:t>
      </w:r>
    </w:p>
    <w:p w:rsidR="000F334A" w:rsidRPr="00B46C42" w:rsidRDefault="00992347" w:rsidP="000913D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 xml:space="preserve">Środki własne Inicjatora (praca społ. </w:t>
      </w:r>
      <w:proofErr w:type="spellStart"/>
      <w:r w:rsidRPr="00B46C42">
        <w:rPr>
          <w:rFonts w:ascii="Arial" w:hAnsi="Arial" w:cs="Arial"/>
          <w:color w:val="000000"/>
          <w:u w:color="000000"/>
        </w:rPr>
        <w:t>Plus</w:t>
      </w:r>
      <w:proofErr w:type="spellEnd"/>
      <w:r w:rsidRPr="00B46C42">
        <w:rPr>
          <w:rFonts w:ascii="Arial" w:hAnsi="Arial" w:cs="Arial"/>
          <w:color w:val="000000"/>
          <w:u w:color="000000"/>
        </w:rPr>
        <w:t xml:space="preserve"> wkład rzeczow</w:t>
      </w:r>
      <w:r w:rsidR="00B46C42">
        <w:rPr>
          <w:rFonts w:ascii="Arial" w:hAnsi="Arial" w:cs="Arial"/>
          <w:color w:val="000000"/>
          <w:u w:color="000000"/>
        </w:rPr>
        <w:t xml:space="preserve">y)              </w:t>
      </w:r>
      <w:r w:rsidR="00D60788" w:rsidRPr="00B46C42">
        <w:rPr>
          <w:rFonts w:ascii="Arial" w:hAnsi="Arial" w:cs="Arial"/>
          <w:color w:val="000000"/>
          <w:u w:color="000000"/>
        </w:rPr>
        <w:t>41.310,00 zł</w:t>
      </w:r>
    </w:p>
    <w:p w:rsidR="00992347" w:rsidRPr="00B46C42" w:rsidRDefault="00992347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Uwagi mogące mieć znaczenie przy ocenie realizacji budżetu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992347" w:rsidRPr="00B46C42" w:rsidTr="0020119B">
        <w:trPr>
          <w:trHeight w:val="13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92347" w:rsidRPr="00B46C42" w:rsidRDefault="0020119B" w:rsidP="0020119B">
            <w:pPr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 xml:space="preserve">Zgodnie z danymi zawartymi we wnioski działania związane z realizacją zadania rozpoczęte zostały w miesiącu lutym br. </w:t>
            </w:r>
            <w:r w:rsidR="00992347" w:rsidRPr="00B46C42">
              <w:rPr>
                <w:rFonts w:ascii="Arial" w:hAnsi="Arial" w:cs="Arial"/>
              </w:rPr>
              <w:t xml:space="preserve">Wprowadzenie </w:t>
            </w:r>
            <w:r w:rsidRPr="00B46C42">
              <w:rPr>
                <w:rFonts w:ascii="Arial" w:hAnsi="Arial" w:cs="Arial"/>
              </w:rPr>
              <w:t xml:space="preserve">w Polsce </w:t>
            </w:r>
            <w:r w:rsidR="00992347" w:rsidRPr="00B46C42">
              <w:rPr>
                <w:rFonts w:ascii="Arial" w:hAnsi="Arial" w:cs="Arial"/>
              </w:rPr>
              <w:t>stanu epidemii spowodowało</w:t>
            </w:r>
            <w:r w:rsidRPr="00B46C42">
              <w:rPr>
                <w:rFonts w:ascii="Arial" w:hAnsi="Arial" w:cs="Arial"/>
              </w:rPr>
              <w:t>, że ostateczna decyzja o realizacji zadania została podjęta dopiero w sierpniu br., a w dniu 09.09.2020 r. zawarto umowę nr KOS-I.152.3.8.2020 o wykonanie inicjatywy lokalnej.</w:t>
            </w:r>
          </w:p>
        </w:tc>
      </w:tr>
    </w:tbl>
    <w:p w:rsidR="000F334A" w:rsidRPr="00B46C42" w:rsidRDefault="000F334A" w:rsidP="00992347">
      <w:pPr>
        <w:spacing w:before="120" w:after="120"/>
        <w:rPr>
          <w:rFonts w:ascii="Arial" w:hAnsi="Arial" w:cs="Arial"/>
          <w:b/>
          <w:color w:val="000000"/>
          <w:u w:color="000000"/>
        </w:rPr>
      </w:pPr>
    </w:p>
    <w:p w:rsidR="00992347" w:rsidRPr="00B46C42" w:rsidRDefault="00992347" w:rsidP="00B46C42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B46C42">
        <w:rPr>
          <w:rFonts w:ascii="Arial" w:hAnsi="Arial" w:cs="Arial"/>
          <w:i w:val="0"/>
          <w:color w:val="auto"/>
          <w:u w:color="000000"/>
        </w:rPr>
        <w:t>Część III Dodatkowe informacje: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992347" w:rsidRPr="00B46C42" w:rsidTr="00C41BB9">
        <w:trPr>
          <w:trHeight w:val="4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92347" w:rsidRPr="00B46C42" w:rsidRDefault="00992347" w:rsidP="0039212F">
            <w:pPr>
              <w:rPr>
                <w:rFonts w:ascii="Arial" w:hAnsi="Arial" w:cs="Arial"/>
              </w:rPr>
            </w:pPr>
            <w:r w:rsidRPr="00B46C42">
              <w:rPr>
                <w:rFonts w:ascii="Arial" w:hAnsi="Arial" w:cs="Arial"/>
              </w:rPr>
              <w:t>Zarówno Wnioskod</w:t>
            </w:r>
            <w:r w:rsidR="0020119B" w:rsidRPr="00B46C42">
              <w:rPr>
                <w:rFonts w:ascii="Arial" w:hAnsi="Arial" w:cs="Arial"/>
              </w:rPr>
              <w:t>awca</w:t>
            </w:r>
            <w:r w:rsidRPr="00B46C42">
              <w:rPr>
                <w:rFonts w:ascii="Arial" w:hAnsi="Arial" w:cs="Arial"/>
              </w:rPr>
              <w:t xml:space="preserve"> jak i gmina – miasto Grudziądz pozytywnie oceniają realizację zadania.</w:t>
            </w:r>
          </w:p>
        </w:tc>
      </w:tr>
    </w:tbl>
    <w:p w:rsidR="00992347" w:rsidRPr="00B46C42" w:rsidRDefault="00992347" w:rsidP="00992347">
      <w:pPr>
        <w:spacing w:before="120" w:after="120"/>
        <w:rPr>
          <w:rFonts w:ascii="Arial" w:hAnsi="Arial" w:cs="Arial"/>
          <w:b/>
          <w:color w:val="000000"/>
          <w:u w:color="000000"/>
        </w:rPr>
      </w:pPr>
      <w:r w:rsidRPr="00B46C42">
        <w:rPr>
          <w:rFonts w:ascii="Arial" w:hAnsi="Arial" w:cs="Arial"/>
          <w:b/>
          <w:color w:val="000000"/>
          <w:u w:color="000000"/>
        </w:rPr>
        <w:t>Załączniki:</w:t>
      </w:r>
    </w:p>
    <w:p w:rsidR="00992347" w:rsidRPr="00B46C42" w:rsidRDefault="00992347" w:rsidP="00992347">
      <w:pPr>
        <w:pStyle w:val="Akapitzlist"/>
        <w:keepLines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B46C42">
        <w:rPr>
          <w:rFonts w:ascii="Arial" w:hAnsi="Arial" w:cs="Arial"/>
        </w:rPr>
        <w:t>karty czasu pracy</w:t>
      </w:r>
    </w:p>
    <w:p w:rsidR="00992347" w:rsidRPr="00B46C42" w:rsidRDefault="00992347" w:rsidP="00992347">
      <w:pPr>
        <w:pStyle w:val="Akapitzlist"/>
        <w:keepLines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B46C42">
        <w:rPr>
          <w:rFonts w:ascii="Arial" w:hAnsi="Arial" w:cs="Arial"/>
        </w:rPr>
        <w:t>kopie faktur</w:t>
      </w:r>
    </w:p>
    <w:p w:rsidR="00992347" w:rsidRPr="00B46C42" w:rsidRDefault="00992347" w:rsidP="00992347">
      <w:pPr>
        <w:pStyle w:val="Akapitzlist"/>
        <w:keepLines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B46C42">
        <w:rPr>
          <w:rFonts w:ascii="Arial" w:hAnsi="Arial" w:cs="Arial"/>
        </w:rPr>
        <w:t xml:space="preserve">fotorelacja </w:t>
      </w:r>
    </w:p>
    <w:p w:rsidR="00992347" w:rsidRPr="00B46C42" w:rsidRDefault="00992347" w:rsidP="00992347">
      <w:pPr>
        <w:pStyle w:val="Akapitzlist"/>
        <w:keepLines/>
        <w:spacing w:before="120" w:after="120"/>
        <w:ind w:left="700"/>
        <w:rPr>
          <w:rFonts w:ascii="Arial" w:hAnsi="Arial" w:cs="Arial"/>
        </w:rPr>
      </w:pPr>
    </w:p>
    <w:p w:rsidR="00992347" w:rsidRPr="00B46C42" w:rsidRDefault="00B46C42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Oświadczam(-my), ż</w:t>
      </w:r>
      <w:r w:rsidR="00992347" w:rsidRPr="00B46C42">
        <w:rPr>
          <w:rFonts w:ascii="Arial" w:hAnsi="Arial" w:cs="Arial"/>
          <w:color w:val="000000"/>
          <w:u w:color="000000"/>
        </w:rPr>
        <w:t>e:</w:t>
      </w:r>
    </w:p>
    <w:p w:rsidR="00992347" w:rsidRPr="00B46C42" w:rsidRDefault="00992347" w:rsidP="0099234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1) </w:t>
      </w:r>
      <w:r w:rsidRPr="00B46C42">
        <w:rPr>
          <w:rFonts w:ascii="Arial" w:hAnsi="Arial" w:cs="Arial"/>
          <w:color w:val="000000"/>
          <w:u w:color="000000"/>
        </w:rPr>
        <w:t>od daty zawarcia umowy nie zmienił się status prawny Wnioskodawcy,</w:t>
      </w:r>
    </w:p>
    <w:p w:rsidR="00992347" w:rsidRPr="00B46C42" w:rsidRDefault="00992347" w:rsidP="0099234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</w:rPr>
        <w:t>2) </w:t>
      </w:r>
      <w:r w:rsidRPr="00B46C42">
        <w:rPr>
          <w:rFonts w:ascii="Arial" w:hAnsi="Arial" w:cs="Arial"/>
          <w:color w:val="000000"/>
          <w:u w:color="000000"/>
        </w:rPr>
        <w:t>wszystkie podane w niniejszym sprawozdaniu informacje są zgodne z aktualnym stanem prawnym i faktycznym.</w:t>
      </w:r>
    </w:p>
    <w:p w:rsidR="00992347" w:rsidRPr="00B46C42" w:rsidRDefault="00992347" w:rsidP="0099234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:rsidR="00992347" w:rsidRPr="00B46C42" w:rsidRDefault="00B46C42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lastRenderedPageBreak/>
        <w:t>P</w:t>
      </w:r>
      <w:r w:rsidR="00992347" w:rsidRPr="00B46C42">
        <w:rPr>
          <w:rFonts w:ascii="Arial" w:hAnsi="Arial" w:cs="Arial"/>
          <w:color w:val="000000"/>
          <w:u w:color="000000"/>
        </w:rPr>
        <w:t>odpis osoby upoważnionej lub podpisy osób upoważnionych do składania oświadczeń</w:t>
      </w:r>
      <w:r>
        <w:rPr>
          <w:rFonts w:ascii="Arial" w:hAnsi="Arial" w:cs="Arial"/>
          <w:color w:val="000000"/>
          <w:u w:color="000000"/>
        </w:rPr>
        <w:t xml:space="preserve"> woli w imieniu Wnioskodawcy</w:t>
      </w:r>
    </w:p>
    <w:p w:rsidR="00992347" w:rsidRPr="00B46C42" w:rsidRDefault="00B46C42" w:rsidP="00992347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</w:t>
      </w:r>
      <w:r w:rsidR="00992347" w:rsidRPr="00B46C42">
        <w:rPr>
          <w:rFonts w:ascii="Arial" w:hAnsi="Arial" w:cs="Arial"/>
          <w:color w:val="000000"/>
          <w:u w:color="000000"/>
        </w:rPr>
        <w:t>odpis</w:t>
      </w:r>
      <w:r>
        <w:rPr>
          <w:rFonts w:ascii="Arial" w:hAnsi="Arial" w:cs="Arial"/>
          <w:color w:val="000000"/>
          <w:u w:color="000000"/>
        </w:rPr>
        <w:t>y przedstawicieli Gminy – miasto Grudziądz: Kinga Bączkowska Kierownik referatu Sportu</w:t>
      </w:r>
    </w:p>
    <w:p w:rsidR="00992347" w:rsidRPr="00B46C42" w:rsidRDefault="00992347" w:rsidP="00B46C42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B46C42">
        <w:rPr>
          <w:rFonts w:ascii="Arial" w:hAnsi="Arial" w:cs="Arial"/>
          <w:color w:val="000000"/>
          <w:u w:color="000000"/>
        </w:rPr>
        <w:t>Zatwierdzenie sprawozdania</w:t>
      </w:r>
      <w:r w:rsidR="00B46C42">
        <w:rPr>
          <w:rFonts w:ascii="Arial" w:hAnsi="Arial" w:cs="Arial"/>
          <w:color w:val="000000"/>
          <w:u w:color="000000"/>
        </w:rPr>
        <w:t xml:space="preserve"> przez Macieja </w:t>
      </w:r>
      <w:proofErr w:type="spellStart"/>
      <w:r w:rsidR="00B46C42">
        <w:rPr>
          <w:rFonts w:ascii="Arial" w:hAnsi="Arial" w:cs="Arial"/>
          <w:color w:val="000000"/>
          <w:u w:color="000000"/>
        </w:rPr>
        <w:t>Glamowskiego</w:t>
      </w:r>
      <w:proofErr w:type="spellEnd"/>
      <w:r w:rsidR="00B46C42">
        <w:rPr>
          <w:rFonts w:ascii="Arial" w:hAnsi="Arial" w:cs="Arial"/>
          <w:color w:val="000000"/>
          <w:u w:color="000000"/>
        </w:rPr>
        <w:t xml:space="preserve"> Prezydenta Grudziądza</w:t>
      </w:r>
      <w:r w:rsidRPr="00B46C42">
        <w:rPr>
          <w:rFonts w:ascii="Arial" w:hAnsi="Arial" w:cs="Arial"/>
          <w:color w:val="000000"/>
          <w:u w:color="000000"/>
        </w:rPr>
        <w:tab/>
      </w:r>
      <w:r w:rsidRPr="00B46C42">
        <w:rPr>
          <w:rFonts w:ascii="Arial" w:hAnsi="Arial" w:cs="Arial"/>
          <w:color w:val="000000"/>
          <w:u w:color="000000"/>
        </w:rPr>
        <w:tab/>
      </w:r>
      <w:r w:rsidRPr="00B46C42">
        <w:rPr>
          <w:rFonts w:ascii="Arial" w:hAnsi="Arial" w:cs="Arial"/>
          <w:color w:val="000000"/>
          <w:u w:color="000000"/>
        </w:rPr>
        <w:tab/>
      </w:r>
      <w:r w:rsidRPr="00B46C42">
        <w:rPr>
          <w:rFonts w:ascii="Arial" w:hAnsi="Arial" w:cs="Arial"/>
          <w:color w:val="000000"/>
          <w:u w:color="000000"/>
        </w:rPr>
        <w:tab/>
      </w:r>
      <w:r w:rsidRPr="00B46C42">
        <w:rPr>
          <w:rFonts w:ascii="Arial" w:hAnsi="Arial" w:cs="Arial"/>
          <w:color w:val="000000"/>
          <w:u w:color="000000"/>
        </w:rPr>
        <w:tab/>
      </w:r>
    </w:p>
    <w:p w:rsidR="00992347" w:rsidRPr="00B46C42" w:rsidRDefault="00992347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:rsidR="00C41BB9" w:rsidRPr="00B46C42" w:rsidRDefault="00C41BB9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:rsidR="00C41BB9" w:rsidRPr="00B46C42" w:rsidRDefault="00C41BB9" w:rsidP="0099234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sectPr w:rsidR="00C41BB9" w:rsidRPr="00B46C42" w:rsidSect="0013591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51" w:rsidRDefault="00FF0251" w:rsidP="00653ED3">
      <w:r>
        <w:separator/>
      </w:r>
    </w:p>
  </w:endnote>
  <w:endnote w:type="continuationSeparator" w:id="0">
    <w:p w:rsidR="00FF0251" w:rsidRDefault="00FF0251" w:rsidP="0065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28120"/>
      <w:docPartObj>
        <w:docPartGallery w:val="Page Numbers (Bottom of Page)"/>
        <w:docPartUnique/>
      </w:docPartObj>
    </w:sdtPr>
    <w:sdtContent>
      <w:p w:rsidR="000F334A" w:rsidRDefault="009474D6">
        <w:pPr>
          <w:pStyle w:val="Stopka"/>
          <w:jc w:val="center"/>
        </w:pPr>
        <w:r>
          <w:fldChar w:fldCharType="begin"/>
        </w:r>
        <w:r w:rsidR="000F334A">
          <w:instrText>PAGE   \* MERGEFORMAT</w:instrText>
        </w:r>
        <w:r>
          <w:fldChar w:fldCharType="separate"/>
        </w:r>
        <w:r w:rsidR="00B46C42">
          <w:rPr>
            <w:noProof/>
          </w:rPr>
          <w:t>5</w:t>
        </w:r>
        <w:r>
          <w:fldChar w:fldCharType="end"/>
        </w:r>
      </w:p>
    </w:sdtContent>
  </w:sdt>
  <w:p w:rsidR="0013591F" w:rsidRDefault="00FF025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51" w:rsidRDefault="00FF0251" w:rsidP="00653ED3">
      <w:r>
        <w:separator/>
      </w:r>
    </w:p>
  </w:footnote>
  <w:footnote w:type="continuationSeparator" w:id="0">
    <w:p w:rsidR="00FF0251" w:rsidRDefault="00FF0251" w:rsidP="0065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AEE"/>
    <w:multiLevelType w:val="hybridMultilevel"/>
    <w:tmpl w:val="8326E9BE"/>
    <w:lvl w:ilvl="0" w:tplc="C86A3E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74443FA"/>
    <w:multiLevelType w:val="hybridMultilevel"/>
    <w:tmpl w:val="343679E6"/>
    <w:lvl w:ilvl="0" w:tplc="C2B413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B38706A"/>
    <w:multiLevelType w:val="hybridMultilevel"/>
    <w:tmpl w:val="863E8674"/>
    <w:lvl w:ilvl="0" w:tplc="57E41C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7C39E0"/>
    <w:multiLevelType w:val="hybridMultilevel"/>
    <w:tmpl w:val="D408D306"/>
    <w:lvl w:ilvl="0" w:tplc="519EA23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45B02DA3"/>
    <w:multiLevelType w:val="hybridMultilevel"/>
    <w:tmpl w:val="064A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347"/>
    <w:rsid w:val="00004B60"/>
    <w:rsid w:val="00031661"/>
    <w:rsid w:val="00045D83"/>
    <w:rsid w:val="00072FE5"/>
    <w:rsid w:val="000913D7"/>
    <w:rsid w:val="00092193"/>
    <w:rsid w:val="000A77A0"/>
    <w:rsid w:val="000E0E1B"/>
    <w:rsid w:val="000F334A"/>
    <w:rsid w:val="000F7E3A"/>
    <w:rsid w:val="0013032F"/>
    <w:rsid w:val="00161327"/>
    <w:rsid w:val="001668E1"/>
    <w:rsid w:val="00175ABA"/>
    <w:rsid w:val="00192C9F"/>
    <w:rsid w:val="001A3AF5"/>
    <w:rsid w:val="001A621D"/>
    <w:rsid w:val="001D41A0"/>
    <w:rsid w:val="001D731D"/>
    <w:rsid w:val="0020119B"/>
    <w:rsid w:val="00230D41"/>
    <w:rsid w:val="00234C6C"/>
    <w:rsid w:val="00276926"/>
    <w:rsid w:val="00292856"/>
    <w:rsid w:val="00293187"/>
    <w:rsid w:val="00296BB6"/>
    <w:rsid w:val="002A3955"/>
    <w:rsid w:val="002D7068"/>
    <w:rsid w:val="002D77EB"/>
    <w:rsid w:val="00327C4A"/>
    <w:rsid w:val="00342A0E"/>
    <w:rsid w:val="00357B37"/>
    <w:rsid w:val="0039456E"/>
    <w:rsid w:val="003E754F"/>
    <w:rsid w:val="004017AA"/>
    <w:rsid w:val="00500ABB"/>
    <w:rsid w:val="005244AE"/>
    <w:rsid w:val="00531844"/>
    <w:rsid w:val="005A157C"/>
    <w:rsid w:val="005A1EBB"/>
    <w:rsid w:val="005E6727"/>
    <w:rsid w:val="00653ED3"/>
    <w:rsid w:val="006945C1"/>
    <w:rsid w:val="006B3F1E"/>
    <w:rsid w:val="00753F2B"/>
    <w:rsid w:val="0080427A"/>
    <w:rsid w:val="00847EE5"/>
    <w:rsid w:val="0088283A"/>
    <w:rsid w:val="008B243D"/>
    <w:rsid w:val="008B70C5"/>
    <w:rsid w:val="008E4AAF"/>
    <w:rsid w:val="00910ABA"/>
    <w:rsid w:val="00921D51"/>
    <w:rsid w:val="00945F7D"/>
    <w:rsid w:val="009474D6"/>
    <w:rsid w:val="00950E35"/>
    <w:rsid w:val="00954EF8"/>
    <w:rsid w:val="0096363E"/>
    <w:rsid w:val="00976855"/>
    <w:rsid w:val="00992347"/>
    <w:rsid w:val="009A0D4F"/>
    <w:rsid w:val="009F048B"/>
    <w:rsid w:val="00A30660"/>
    <w:rsid w:val="00A31BCE"/>
    <w:rsid w:val="00A31C1B"/>
    <w:rsid w:val="00A35EB5"/>
    <w:rsid w:val="00A45D7D"/>
    <w:rsid w:val="00AC0462"/>
    <w:rsid w:val="00AE64FE"/>
    <w:rsid w:val="00AF77D8"/>
    <w:rsid w:val="00B0229B"/>
    <w:rsid w:val="00B1562C"/>
    <w:rsid w:val="00B46C42"/>
    <w:rsid w:val="00B56731"/>
    <w:rsid w:val="00BA1AFF"/>
    <w:rsid w:val="00BC7E89"/>
    <w:rsid w:val="00BD7ACF"/>
    <w:rsid w:val="00C41BB9"/>
    <w:rsid w:val="00C651B3"/>
    <w:rsid w:val="00C663C6"/>
    <w:rsid w:val="00C93E5B"/>
    <w:rsid w:val="00C96C6C"/>
    <w:rsid w:val="00CA5912"/>
    <w:rsid w:val="00CB4259"/>
    <w:rsid w:val="00D06693"/>
    <w:rsid w:val="00D14F9C"/>
    <w:rsid w:val="00D60788"/>
    <w:rsid w:val="00D87B08"/>
    <w:rsid w:val="00DA16E1"/>
    <w:rsid w:val="00DB6A86"/>
    <w:rsid w:val="00DE141E"/>
    <w:rsid w:val="00E46C5F"/>
    <w:rsid w:val="00E46CED"/>
    <w:rsid w:val="00E54841"/>
    <w:rsid w:val="00E66FAD"/>
    <w:rsid w:val="00EC4F33"/>
    <w:rsid w:val="00F70C61"/>
    <w:rsid w:val="00F91F1E"/>
    <w:rsid w:val="00FF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3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E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E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4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3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6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6C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46C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82E5-5F49-4396-B019-CBFB96E4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Bączkowska</dc:creator>
  <cp:lastModifiedBy>swojtakowska</cp:lastModifiedBy>
  <cp:revision>3</cp:revision>
  <cp:lastPrinted>2020-12-04T10:45:00Z</cp:lastPrinted>
  <dcterms:created xsi:type="dcterms:W3CDTF">2021-03-04T10:02:00Z</dcterms:created>
  <dcterms:modified xsi:type="dcterms:W3CDTF">2021-03-04T11:19:00Z</dcterms:modified>
</cp:coreProperties>
</file>