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35" w:rsidRDefault="00041E35" w:rsidP="00A343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43B3" w:rsidRDefault="00A343B3" w:rsidP="00A343B3">
      <w:pPr>
        <w:jc w:val="center"/>
        <w:rPr>
          <w:b/>
          <w:sz w:val="28"/>
          <w:szCs w:val="28"/>
        </w:rPr>
      </w:pPr>
      <w:r w:rsidRPr="00A343B3">
        <w:rPr>
          <w:b/>
          <w:sz w:val="28"/>
          <w:szCs w:val="28"/>
        </w:rPr>
        <w:t xml:space="preserve">REJESTR POMNIKÓW PRZYRODY </w:t>
      </w:r>
      <w:r>
        <w:rPr>
          <w:b/>
          <w:sz w:val="28"/>
          <w:szCs w:val="28"/>
        </w:rPr>
        <w:t xml:space="preserve">ZNAJDUJĄCYCH SIĘ </w:t>
      </w:r>
      <w:r w:rsidRPr="00A343B3">
        <w:rPr>
          <w:b/>
          <w:sz w:val="28"/>
          <w:szCs w:val="28"/>
        </w:rPr>
        <w:t>NA TERENIE GMINY – MIASTO GRUDZIĄDZ</w:t>
      </w:r>
    </w:p>
    <w:p w:rsidR="00041E35" w:rsidRPr="00A343B3" w:rsidRDefault="00041E35" w:rsidP="00A343B3">
      <w:pPr>
        <w:jc w:val="center"/>
        <w:rPr>
          <w:b/>
          <w:sz w:val="28"/>
          <w:szCs w:val="28"/>
        </w:rPr>
      </w:pPr>
    </w:p>
    <w:p w:rsidR="00A343B3" w:rsidRDefault="00A343B3"/>
    <w:tbl>
      <w:tblPr>
        <w:tblW w:w="16462" w:type="dxa"/>
        <w:tblInd w:w="-1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711"/>
        <w:gridCol w:w="1080"/>
        <w:gridCol w:w="1077"/>
        <w:gridCol w:w="870"/>
        <w:gridCol w:w="1097"/>
        <w:gridCol w:w="3324"/>
        <w:gridCol w:w="1536"/>
        <w:gridCol w:w="796"/>
        <w:gridCol w:w="2444"/>
        <w:gridCol w:w="610"/>
        <w:gridCol w:w="142"/>
        <w:gridCol w:w="1310"/>
      </w:tblGrid>
      <w:tr w:rsidR="00FA7512" w:rsidRPr="00FA7512" w:rsidTr="004C716F">
        <w:trPr>
          <w:trHeight w:val="75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Obwód [cm]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Wys. [m]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Obręb </w:t>
            </w:r>
            <w:proofErr w:type="spellStart"/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ewid</w:t>
            </w:r>
            <w:proofErr w:type="spellEnd"/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Opis lokalizacji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Forma własności, zarządca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Data utworzenia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Obowiązująca podstawa prawna wraz z oznaczeniem miejsca ogłoszenia aktu prawnego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7512" w:rsidRPr="00FA7512" w:rsidRDefault="004C71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NAZWY</w:t>
            </w:r>
          </w:p>
        </w:tc>
      </w:tr>
      <w:tr w:rsidR="00FA7512" w:rsidRPr="00FA7512" w:rsidTr="004C716F">
        <w:trPr>
          <w:trHeight w:val="21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512" w:rsidRPr="00FA7512" w:rsidRDefault="00FA7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512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A35847" w:rsidRPr="00FA7512" w:rsidTr="00C008B3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47" w:rsidRPr="00FA7512" w:rsidRDefault="00A3584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dwupienny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-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300 m</w:t>
              </w:r>
            </w:smartTag>
            <w:r w:rsidRPr="00FA7512">
              <w:rPr>
                <w:rFonts w:ascii="Arial" w:hAnsi="Arial" w:cs="Arial"/>
                <w:sz w:val="16"/>
                <w:szCs w:val="16"/>
              </w:rPr>
              <w:t xml:space="preserve"> od szosy Grudziądz-Piaski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4E7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nazwy</w:t>
            </w:r>
          </w:p>
        </w:tc>
      </w:tr>
      <w:tr w:rsidR="00A35847" w:rsidRPr="00FA7512" w:rsidTr="00C008B3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47" w:rsidRPr="00FA7512" w:rsidRDefault="00A3584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dwupienny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-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300 m</w:t>
              </w:r>
            </w:smartTag>
            <w:r w:rsidRPr="00FA7512">
              <w:rPr>
                <w:rFonts w:ascii="Arial" w:hAnsi="Arial" w:cs="Arial"/>
                <w:sz w:val="16"/>
                <w:szCs w:val="16"/>
              </w:rPr>
              <w:t xml:space="preserve"> od szosy Grudziądz-Piaski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512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12" w:rsidRPr="00FA7512" w:rsidRDefault="00FA7512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Dąb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komunalny, oddz. </w:t>
            </w:r>
            <w:smartTag w:uri="urn:schemas-microsoft-com:office:smarttags" w:element="metricconverter">
              <w:smartTagPr>
                <w:attr w:name="ProductID" w:val="29F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29F</w:t>
              </w:r>
            </w:smartTag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1970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041E35">
              <w:rPr>
                <w:rFonts w:ascii="Arial" w:hAnsi="Arial" w:cs="Arial"/>
                <w:sz w:val="16"/>
                <w:szCs w:val="16"/>
              </w:rPr>
              <w:t>Nr wg woj. rejestru tworów przyrody - 242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A35847">
              <w:rPr>
                <w:rFonts w:ascii="Arial" w:hAnsi="Arial" w:cs="Arial"/>
                <w:sz w:val="16"/>
                <w:szCs w:val="16"/>
              </w:rPr>
              <w:t>Brak nazwy</w:t>
            </w:r>
          </w:p>
        </w:tc>
      </w:tr>
      <w:tr w:rsidR="00FA7512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512" w:rsidRPr="00FA7512" w:rsidRDefault="007B1E4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Lipowa - w pobliżu jeziora Tarpno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041E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- 132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12" w:rsidRPr="00FA7512" w:rsidRDefault="00FA751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671116" w:rsidRPr="002A32CD">
              <w:rPr>
                <w:color w:val="2E2E2E"/>
                <w:sz w:val="20"/>
                <w:szCs w:val="20"/>
                <w:highlight w:val="yellow"/>
              </w:rPr>
              <w:t>WŁADCA DĘBOWEJ ALEI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Wychodnia zlepieńców plejstoceńskich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Dz.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Ewid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>. Nr 1 obręb 151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041E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- 184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A35847">
              <w:rPr>
                <w:rFonts w:ascii="Arial" w:hAnsi="Arial" w:cs="Arial"/>
                <w:sz w:val="16"/>
                <w:szCs w:val="16"/>
              </w:rPr>
              <w:t>Brak nazwy</w:t>
            </w:r>
          </w:p>
        </w:tc>
      </w:tr>
      <w:tr w:rsidR="004A3BF8" w:rsidRPr="00FA7512" w:rsidTr="0099717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D904CC" w:rsidP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AE1F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5847" w:rsidRPr="00FA7512" w:rsidTr="0099717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47" w:rsidRPr="00FA7512" w:rsidRDefault="00A3584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Brak nazwy</w:t>
            </w:r>
          </w:p>
          <w:p w:rsidR="00A35847" w:rsidRPr="00FA7512" w:rsidRDefault="00A35847" w:rsidP="00C008B3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35847" w:rsidRPr="00FA7512" w:rsidTr="0099717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47" w:rsidRPr="00FA7512" w:rsidRDefault="00A3584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Lipa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847" w:rsidRPr="00FA7512" w:rsidTr="0099717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847" w:rsidRPr="00FA7512" w:rsidRDefault="00A3584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Kochanowskiego- w parku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przeszkolnym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FA7512" w:rsidRDefault="00A35847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47" w:rsidRPr="0099717F" w:rsidRDefault="009971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20B0">
              <w:rPr>
                <w:rFonts w:ascii="Arial" w:hAnsi="Arial" w:cs="Arial"/>
                <w:b/>
                <w:sz w:val="18"/>
                <w:szCs w:val="18"/>
                <w:highlight w:val="cyan"/>
              </w:rPr>
              <w:t>ZŁAZIKOREK</w:t>
            </w:r>
          </w:p>
        </w:tc>
      </w:tr>
      <w:tr w:rsidR="00671116" w:rsidRPr="00FA7512" w:rsidTr="0099717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16" w:rsidRPr="00FA7512" w:rsidRDefault="0067111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Brak nazwy</w:t>
            </w:r>
          </w:p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671116" w:rsidRPr="00FA7512" w:rsidRDefault="00671116" w:rsidP="00C008B3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71116" w:rsidRPr="00FA7512" w:rsidTr="0016727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16" w:rsidRPr="00FA7512" w:rsidRDefault="0067111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116" w:rsidRPr="00FA7512" w:rsidTr="0016727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16" w:rsidRPr="00FA7512" w:rsidRDefault="0067111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Lipa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116" w:rsidRPr="00FA7512" w:rsidTr="0016727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16" w:rsidRPr="00FA7512" w:rsidRDefault="0067111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ulica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Armi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Krajowej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99717F" w:rsidRDefault="0016727A" w:rsidP="00C008B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A20B0">
              <w:rPr>
                <w:rFonts w:ascii="Arial" w:hAnsi="Arial" w:cs="Arial"/>
                <w:b/>
                <w:sz w:val="14"/>
                <w:szCs w:val="14"/>
                <w:highlight w:val="cyan"/>
              </w:rPr>
              <w:t>KOCHANOLISTNY</w:t>
            </w:r>
          </w:p>
        </w:tc>
      </w:tr>
      <w:tr w:rsidR="00671116" w:rsidRPr="00FA7512" w:rsidTr="0016727A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116" w:rsidRPr="00FA7512" w:rsidRDefault="00671116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Park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Przydworski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majątku Rządz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- 290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116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BF8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Buk pospolity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ul. Jagiełły </w:t>
            </w:r>
            <w:smartTag w:uri="urn:schemas-microsoft-com:office:smarttags" w:element="metricconverter">
              <w:smartTagPr>
                <w:attr w:name="ProductID" w:val="-50 m"/>
              </w:smartTagPr>
              <w:r w:rsidRPr="00FA7512">
                <w:rPr>
                  <w:rFonts w:ascii="Arial" w:hAnsi="Arial" w:cs="Arial"/>
                  <w:sz w:val="16"/>
                  <w:szCs w:val="16"/>
                </w:rPr>
                <w:t>-50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A7512">
                <w:rPr>
                  <w:rFonts w:ascii="Arial" w:hAnsi="Arial" w:cs="Arial"/>
                  <w:sz w:val="16"/>
                  <w:szCs w:val="16"/>
                </w:rPr>
                <w:t>m</w:t>
              </w:r>
            </w:smartTag>
            <w:r w:rsidRPr="00FA7512">
              <w:rPr>
                <w:rFonts w:ascii="Arial" w:hAnsi="Arial" w:cs="Arial"/>
                <w:sz w:val="16"/>
                <w:szCs w:val="16"/>
              </w:rPr>
              <w:t xml:space="preserve"> od jezdni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AE1FD7"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2A32CD" w:rsidRDefault="002A32CD" w:rsidP="0016727A">
            <w:pPr>
              <w:rPr>
                <w:sz w:val="20"/>
                <w:szCs w:val="20"/>
              </w:rPr>
            </w:pPr>
            <w:r w:rsidRPr="002A32CD">
              <w:rPr>
                <w:sz w:val="20"/>
                <w:szCs w:val="20"/>
              </w:rPr>
              <w:t xml:space="preserve">  </w:t>
            </w:r>
            <w:r w:rsidRPr="0016727A">
              <w:rPr>
                <w:sz w:val="20"/>
                <w:szCs w:val="20"/>
                <w:highlight w:val="yellow"/>
              </w:rPr>
              <w:t xml:space="preserve">RAWELIN </w:t>
            </w:r>
          </w:p>
        </w:tc>
      </w:tr>
      <w:tr w:rsidR="00A4123C" w:rsidRPr="00FA7512" w:rsidTr="00A4123C">
        <w:trPr>
          <w:trHeight w:val="6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2A32CD" w:rsidRDefault="00A4123C" w:rsidP="00671116">
            <w:pPr>
              <w:rPr>
                <w:sz w:val="20"/>
                <w:szCs w:val="20"/>
              </w:rPr>
            </w:pPr>
            <w:r w:rsidRPr="002A32CD">
              <w:rPr>
                <w:sz w:val="20"/>
                <w:szCs w:val="20"/>
              </w:rPr>
              <w:t> </w:t>
            </w:r>
          </w:p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Brak nazwy</w:t>
            </w:r>
          </w:p>
          <w:p w:rsidR="00A4123C" w:rsidRPr="002A32CD" w:rsidRDefault="00A4123C" w:rsidP="00C008B3">
            <w:pPr>
              <w:rPr>
                <w:sz w:val="20"/>
                <w:szCs w:val="20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Lipa szerokolistna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C008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23C" w:rsidRPr="00FA7512" w:rsidTr="00A4123C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23C" w:rsidRPr="00FA7512" w:rsidRDefault="00A4123C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Kasztanowiec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Park nad jeziorem Tarpno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Nr wg woj. rejestru tworów przyrody - 426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23C" w:rsidRPr="00FA7512" w:rsidRDefault="00A4123C">
            <w:pPr>
              <w:rPr>
                <w:rFonts w:ascii="Arial" w:hAnsi="Arial" w:cs="Arial"/>
                <w:sz w:val="16"/>
                <w:szCs w:val="16"/>
              </w:rPr>
            </w:pPr>
            <w:r w:rsidRPr="00A4123C">
              <w:rPr>
                <w:rFonts w:ascii="Arial" w:hAnsi="Arial" w:cs="Arial"/>
                <w:sz w:val="16"/>
                <w:szCs w:val="16"/>
                <w:highlight w:val="yellow"/>
              </w:rPr>
              <w:t>KASZTELAN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Las Komunalny odz.24c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Uchwała nr X/100/07 Rady Miejskiej Grudziądza z dnia 27.06.07 r. /Dz. Urz. Nr 112, poz. 1684 z dnia 28.09.07 r.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395DBD" w:rsidRDefault="004A3BF8">
            <w:pPr>
              <w:rPr>
                <w:rFonts w:ascii="Arial" w:hAnsi="Arial" w:cs="Arial"/>
                <w:sz w:val="22"/>
                <w:szCs w:val="22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8777FB" w:rsidRPr="00395DBD">
              <w:rPr>
                <w:rFonts w:ascii="Arial" w:hAnsi="Arial" w:cs="Arial"/>
                <w:sz w:val="22"/>
                <w:szCs w:val="22"/>
                <w:highlight w:val="yellow"/>
              </w:rPr>
              <w:t>DARZ BÓR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Las komunalny odz.29d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odz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27g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 (dwupienny)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253,256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odz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27i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Las komunalny </w:t>
            </w: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odz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24k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E36365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Pr="00E36365">
              <w:rPr>
                <w:rFonts w:ascii="Arial" w:hAnsi="Arial" w:cs="Arial"/>
                <w:sz w:val="16"/>
                <w:szCs w:val="16"/>
                <w:highlight w:val="yellow"/>
              </w:rPr>
              <w:t>DĄB SZLACHETNY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Plaża Miejska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0761C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395DBD" w:rsidRDefault="004A3BF8">
            <w:pPr>
              <w:rPr>
                <w:rFonts w:ascii="Arial" w:hAnsi="Arial" w:cs="Arial"/>
                <w:sz w:val="22"/>
                <w:szCs w:val="22"/>
              </w:rPr>
            </w:pPr>
            <w:r w:rsidRPr="00395DB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395DBD" w:rsidRDefault="004A3BF8">
            <w:pPr>
              <w:rPr>
                <w:rFonts w:ascii="Arial" w:hAnsi="Arial" w:cs="Arial"/>
                <w:sz w:val="22"/>
                <w:szCs w:val="22"/>
              </w:rPr>
            </w:pPr>
            <w:r w:rsidRPr="00395DBD">
              <w:rPr>
                <w:rFonts w:ascii="Arial" w:hAnsi="Arial" w:cs="Arial"/>
                <w:sz w:val="22"/>
                <w:szCs w:val="22"/>
              </w:rPr>
              <w:t> </w:t>
            </w:r>
            <w:r w:rsidR="00395DBD" w:rsidRPr="00395DBD">
              <w:rPr>
                <w:rFonts w:ascii="Arial" w:hAnsi="Arial" w:cs="Arial"/>
                <w:sz w:val="22"/>
                <w:szCs w:val="22"/>
                <w:highlight w:val="yellow"/>
              </w:rPr>
              <w:t>RUDNIK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Zaleśna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E20966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E20966" w:rsidRPr="00E20966">
              <w:rPr>
                <w:rFonts w:ascii="Arial" w:hAnsi="Arial" w:cs="Arial"/>
                <w:sz w:val="16"/>
                <w:szCs w:val="16"/>
                <w:highlight w:val="yellow"/>
              </w:rPr>
              <w:t>ZALEŚNIK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Buk zwyczajny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0761C6">
              <w:rPr>
                <w:rFonts w:ascii="Arial" w:hAnsi="Arial" w:cs="Arial"/>
                <w:sz w:val="16"/>
                <w:szCs w:val="16"/>
              </w:rPr>
              <w:t xml:space="preserve">Dz. nr 7/3 </w:t>
            </w:r>
            <w:proofErr w:type="spellStart"/>
            <w:r w:rsidR="000761C6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="000761C6">
              <w:rPr>
                <w:rFonts w:ascii="Arial" w:hAnsi="Arial" w:cs="Arial"/>
                <w:sz w:val="16"/>
                <w:szCs w:val="16"/>
              </w:rPr>
              <w:t xml:space="preserve"> 143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Hotel Energetyk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0761C6">
              <w:rPr>
                <w:rFonts w:ascii="Arial" w:hAnsi="Arial" w:cs="Arial"/>
                <w:sz w:val="16"/>
                <w:szCs w:val="16"/>
              </w:rPr>
              <w:t>SOEN Sp. z o.o.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F2364A">
              <w:rPr>
                <w:rFonts w:ascii="Arial" w:hAnsi="Arial" w:cs="Arial"/>
                <w:sz w:val="16"/>
                <w:szCs w:val="16"/>
              </w:rPr>
              <w:t>Brak nazwy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Modrzew Europejski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Leśniczówka ul. Nad Torem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2A32CD" w:rsidRDefault="004A3BF8">
            <w:pPr>
              <w:rPr>
                <w:sz w:val="20"/>
                <w:szCs w:val="20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4C716F" w:rsidRPr="002A32CD">
              <w:rPr>
                <w:color w:val="2E2E2E"/>
                <w:sz w:val="20"/>
                <w:szCs w:val="20"/>
                <w:highlight w:val="yellow"/>
              </w:rPr>
              <w:t>EKOCENTREK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Kunickiego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2A32CD" w:rsidRDefault="002A32CD" w:rsidP="002A32CD">
            <w:pPr>
              <w:rPr>
                <w:sz w:val="16"/>
                <w:szCs w:val="16"/>
                <w:highlight w:val="yellow"/>
              </w:rPr>
            </w:pPr>
            <w:r w:rsidRPr="002A32CD">
              <w:rPr>
                <w:sz w:val="16"/>
                <w:szCs w:val="16"/>
                <w:highlight w:val="yellow"/>
              </w:rPr>
              <w:t> </w:t>
            </w:r>
            <w:r w:rsidRPr="002A32CD">
              <w:rPr>
                <w:sz w:val="20"/>
                <w:szCs w:val="20"/>
                <w:highlight w:val="yellow"/>
              </w:rPr>
              <w:t xml:space="preserve">KAJKO 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Dąb szypułkowy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ul. Kunickiego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2A32CD" w:rsidRDefault="002A32CD">
            <w:pPr>
              <w:rPr>
                <w:sz w:val="16"/>
                <w:szCs w:val="16"/>
                <w:highlight w:val="yellow"/>
              </w:rPr>
            </w:pPr>
            <w:r w:rsidRPr="002A32CD">
              <w:rPr>
                <w:sz w:val="16"/>
                <w:szCs w:val="16"/>
                <w:highlight w:val="yellow"/>
              </w:rPr>
              <w:t> </w:t>
            </w:r>
            <w:r w:rsidRPr="002A32CD">
              <w:rPr>
                <w:sz w:val="20"/>
                <w:szCs w:val="20"/>
                <w:highlight w:val="yellow"/>
              </w:rPr>
              <w:t>KOKOSZ</w:t>
            </w:r>
          </w:p>
        </w:tc>
      </w:tr>
      <w:tr w:rsidR="004A3BF8" w:rsidRPr="00FA7512" w:rsidTr="004C716F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Lipa szerokolistna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Ogród botaniczny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  <w:r w:rsidR="00671116" w:rsidRPr="00671116">
              <w:rPr>
                <w:rFonts w:ascii="Arial" w:hAnsi="Arial" w:cs="Arial"/>
                <w:sz w:val="16"/>
                <w:szCs w:val="16"/>
                <w:highlight w:val="yellow"/>
              </w:rPr>
              <w:t>JEST NAZWA</w:t>
            </w:r>
          </w:p>
        </w:tc>
      </w:tr>
      <w:tr w:rsidR="004325C2" w:rsidRPr="00CD6473" w:rsidTr="00482B95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5C2" w:rsidRPr="00FA7512" w:rsidRDefault="004325C2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 xml:space="preserve">Topola biała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512">
              <w:rPr>
                <w:rFonts w:ascii="Arial" w:hAnsi="Arial" w:cs="Arial"/>
                <w:sz w:val="16"/>
                <w:szCs w:val="16"/>
              </w:rPr>
              <w:t>Al.S.Wigury</w:t>
            </w:r>
            <w:proofErr w:type="spellEnd"/>
            <w:r w:rsidRPr="00FA7512">
              <w:rPr>
                <w:rFonts w:ascii="Arial" w:hAnsi="Arial" w:cs="Arial"/>
                <w:sz w:val="16"/>
                <w:szCs w:val="16"/>
              </w:rPr>
              <w:t xml:space="preserve"> w pobliżu byłej leśniczówki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 w:rsidP="004325C2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FA7512" w:rsidRDefault="004325C2" w:rsidP="00CE3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5C2" w:rsidRPr="00CD6473" w:rsidRDefault="004325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6473">
              <w:rPr>
                <w:rFonts w:ascii="Arial" w:hAnsi="Arial" w:cs="Arial"/>
                <w:color w:val="FF0000"/>
                <w:sz w:val="16"/>
                <w:szCs w:val="16"/>
              </w:rPr>
              <w:t>Zniesiono</w:t>
            </w:r>
          </w:p>
          <w:p w:rsidR="004325C2" w:rsidRPr="00CD6473" w:rsidRDefault="004325C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D6473">
              <w:rPr>
                <w:rFonts w:ascii="Arial" w:hAnsi="Arial" w:cs="Arial"/>
                <w:color w:val="FF0000"/>
                <w:sz w:val="16"/>
                <w:szCs w:val="16"/>
              </w:rPr>
              <w:t xml:space="preserve">Uchwała nr XLV/15/14 </w:t>
            </w:r>
            <w:r w:rsidRPr="00CD6473">
              <w:rPr>
                <w:color w:val="FF0000"/>
                <w:sz w:val="16"/>
                <w:szCs w:val="16"/>
              </w:rPr>
              <w:t>Rady Miejskiej Grudziądza z dnia 26.02.2014 r. / Dz. Urz. poz. 702 z dn. 5.03.2014 r.</w:t>
            </w: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Buk zwyczajny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Las komunalny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FA751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994610" w:rsidRDefault="006A20B0" w:rsidP="006A2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4610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994610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CYTADELKO</w:t>
            </w: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380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7C145E" w:rsidRDefault="004A3BF8">
            <w:pPr>
              <w:rPr>
                <w:rFonts w:ascii="Arial" w:hAnsi="Arial" w:cs="Arial"/>
                <w:sz w:val="16"/>
                <w:szCs w:val="16"/>
              </w:rPr>
            </w:pPr>
            <w:r w:rsidRPr="007C145E">
              <w:rPr>
                <w:rFonts w:ascii="Arial" w:hAnsi="Arial"/>
                <w:sz w:val="16"/>
                <w:szCs w:val="16"/>
              </w:rPr>
              <w:t>Miejskie Przedszkole „Tarpno” ul. Legionów 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07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D139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BE2324" w:rsidRDefault="004A3BF8">
            <w:pPr>
              <w:rPr>
                <w:sz w:val="18"/>
                <w:szCs w:val="18"/>
              </w:rPr>
            </w:pPr>
            <w:r w:rsidRPr="00BE2324">
              <w:rPr>
                <w:sz w:val="18"/>
                <w:szCs w:val="18"/>
              </w:rPr>
              <w:t>Uchwała nr XXII/26/08 Rady Miejskiej Grudziądza z dnia 26.03.08 r. / Dz. Urz.. Nr 69, poz. 1146 z dn. 9.05.08 r. /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671116">
            <w:pPr>
              <w:rPr>
                <w:rFonts w:ascii="Arial" w:hAnsi="Arial" w:cs="Arial"/>
                <w:sz w:val="16"/>
                <w:szCs w:val="16"/>
              </w:rPr>
            </w:pPr>
            <w:r w:rsidRPr="00671116">
              <w:rPr>
                <w:rFonts w:ascii="Arial" w:hAnsi="Arial" w:cs="Arial"/>
                <w:sz w:val="16"/>
                <w:szCs w:val="16"/>
                <w:highlight w:val="yellow"/>
              </w:rPr>
              <w:t>KRZYŚ ?</w:t>
            </w: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7B1E47" w:rsidRDefault="004A3BF8">
            <w:pPr>
              <w:rPr>
                <w:rFonts w:ascii="Arial" w:hAnsi="Arial" w:cs="Arial"/>
                <w:sz w:val="14"/>
                <w:szCs w:val="14"/>
              </w:rPr>
            </w:pPr>
            <w:r w:rsidRPr="007B1E47">
              <w:rPr>
                <w:rFonts w:ascii="Arial" w:hAnsi="Arial" w:cs="Arial"/>
                <w:sz w:val="14"/>
                <w:szCs w:val="14"/>
              </w:rPr>
              <w:t xml:space="preserve">Kasztanowiec zwyczajny (wielopienny – 6 odnogach, które rozrastają się na wys. </w:t>
            </w:r>
            <w:smartTag w:uri="urn:schemas-microsoft-com:office:smarttags" w:element="metricconverter">
              <w:smartTagPr>
                <w:attr w:name="ProductID" w:val="160 cm"/>
              </w:smartTagPr>
              <w:r w:rsidRPr="007B1E47">
                <w:rPr>
                  <w:rFonts w:ascii="Arial" w:hAnsi="Arial" w:cs="Arial"/>
                  <w:sz w:val="14"/>
                  <w:szCs w:val="14"/>
                </w:rPr>
                <w:t>160 cm</w:t>
              </w:r>
            </w:smartTag>
            <w:r w:rsidRPr="007B1E4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komunalny oddz. </w:t>
            </w:r>
            <w:smartTag w:uri="urn:schemas-microsoft-com:office:smarttags" w:element="metricconverter">
              <w:smartTagPr>
                <w:attr w:name="ProductID" w:val="31 a"/>
              </w:smartTagPr>
              <w:r>
                <w:rPr>
                  <w:rFonts w:ascii="Arial" w:hAnsi="Arial" w:cs="Arial"/>
                  <w:sz w:val="16"/>
                  <w:szCs w:val="16"/>
                </w:rPr>
                <w:t>31 a</w:t>
              </w:r>
            </w:smartTag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BE232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4A3BF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7B1E47" w:rsidRDefault="004A3BF8" w:rsidP="007B1E47">
            <w:pPr>
              <w:rPr>
                <w:sz w:val="20"/>
                <w:szCs w:val="20"/>
              </w:rPr>
            </w:pPr>
            <w:r w:rsidRPr="007B1E47">
              <w:rPr>
                <w:sz w:val="20"/>
                <w:szCs w:val="20"/>
              </w:rPr>
              <w:t>Uchwała nr  XLVIII/108/09</w:t>
            </w:r>
          </w:p>
          <w:p w:rsidR="004A3BF8" w:rsidRPr="007B1E47" w:rsidRDefault="004A3BF8" w:rsidP="007B1E47">
            <w:pPr>
              <w:rPr>
                <w:sz w:val="20"/>
                <w:szCs w:val="20"/>
              </w:rPr>
            </w:pPr>
            <w:r w:rsidRPr="007B1E4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ady Miejskiej Grudziądza</w:t>
            </w:r>
          </w:p>
          <w:p w:rsidR="004A3BF8" w:rsidRDefault="004A3BF8" w:rsidP="007B1E47">
            <w:pPr>
              <w:rPr>
                <w:rFonts w:ascii="Verdana" w:hAnsi="Verdana"/>
              </w:rPr>
            </w:pPr>
            <w:r w:rsidRPr="007B1E47">
              <w:rPr>
                <w:sz w:val="20"/>
                <w:szCs w:val="20"/>
              </w:rPr>
              <w:t>z dnia  16 grudnia 2009 r.</w:t>
            </w:r>
          </w:p>
          <w:p w:rsidR="004A3BF8" w:rsidRDefault="004A3BF8" w:rsidP="007B1E47">
            <w:pPr>
              <w:jc w:val="center"/>
              <w:rPr>
                <w:rFonts w:ascii="Verdana" w:hAnsi="Verdana"/>
                <w:color w:val="333333"/>
              </w:rPr>
            </w:pPr>
            <w:r>
              <w:rPr>
                <w:rStyle w:val="Pogrubienie"/>
                <w:rFonts w:ascii="Verdana" w:hAnsi="Verdana"/>
                <w:color w:val="333333"/>
              </w:rPr>
              <w:t> </w:t>
            </w:r>
          </w:p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395DBD">
            <w:pPr>
              <w:rPr>
                <w:rFonts w:ascii="Arial" w:hAnsi="Arial" w:cs="Arial"/>
                <w:sz w:val="16"/>
                <w:szCs w:val="16"/>
              </w:rPr>
            </w:pPr>
            <w:r w:rsidRPr="00395DBD">
              <w:rPr>
                <w:rFonts w:ascii="Arial" w:hAnsi="Arial" w:cs="Arial"/>
                <w:sz w:val="16"/>
                <w:szCs w:val="16"/>
                <w:highlight w:val="yellow"/>
              </w:rPr>
              <w:t>GENERAŁ</w:t>
            </w: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komunalny oddz. 32 c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089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Miejski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6A20B0" w:rsidRDefault="006A20B0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6A20B0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DĄB RADOŚCI</w:t>
            </w: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089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Miejski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6A20B0" w:rsidRDefault="006A20B0">
            <w:pPr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6A20B0">
              <w:rPr>
                <w:rFonts w:ascii="Arial" w:hAnsi="Arial" w:cs="Arial"/>
                <w:b/>
                <w:sz w:val="16"/>
                <w:szCs w:val="16"/>
                <w:highlight w:val="cyan"/>
              </w:rPr>
              <w:t>DĄB SZCZĘŚCIA</w:t>
            </w:r>
          </w:p>
        </w:tc>
      </w:tr>
      <w:tr w:rsidR="004A3BF8" w:rsidRPr="00FA7512" w:rsidTr="00994610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BF8" w:rsidRPr="00FA7512" w:rsidRDefault="004A3BF8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3"/>
                <w:szCs w:val="23"/>
              </w:rPr>
              <w:t>Dąb szypułkowy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045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Góra Zamkowa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A3B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F8" w:rsidRPr="00FA7512" w:rsidRDefault="004C716F">
            <w:pPr>
              <w:rPr>
                <w:rFonts w:ascii="Arial" w:hAnsi="Arial" w:cs="Arial"/>
                <w:sz w:val="16"/>
                <w:szCs w:val="16"/>
              </w:rPr>
            </w:pPr>
            <w:r w:rsidRPr="004C716F">
              <w:rPr>
                <w:rFonts w:ascii="Verdana" w:hAnsi="Verdana"/>
                <w:color w:val="2E2E2E"/>
                <w:sz w:val="23"/>
                <w:szCs w:val="23"/>
                <w:highlight w:val="yellow"/>
              </w:rPr>
              <w:t>UŁAN</w:t>
            </w:r>
          </w:p>
        </w:tc>
      </w:tr>
      <w:tr w:rsidR="001208D7" w:rsidRPr="00FA7512" w:rsidTr="00B5203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8D7" w:rsidRDefault="001208D7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Default="001208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Lipa drobnolistna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Default="001208D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Default="001208D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Default="001208D7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5" w:rsidRDefault="009C10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46, </w:t>
            </w:r>
          </w:p>
          <w:p w:rsidR="001208D7" w:rsidRDefault="009C10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1208D7">
              <w:rPr>
                <w:rFonts w:ascii="Arial" w:hAnsi="Arial" w:cs="Arial"/>
                <w:sz w:val="16"/>
                <w:szCs w:val="16"/>
              </w:rPr>
              <w:t>br</w:t>
            </w:r>
            <w:proofErr w:type="spellEnd"/>
            <w:r w:rsidR="001208D7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Pr="004A6DFF" w:rsidRDefault="001208D7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6DFF">
              <w:rPr>
                <w:sz w:val="18"/>
                <w:szCs w:val="18"/>
              </w:rPr>
              <w:t>Róg ulic</w:t>
            </w:r>
          </w:p>
          <w:p w:rsidR="001208D7" w:rsidRDefault="001208D7" w:rsidP="001208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6DFF">
              <w:rPr>
                <w:sz w:val="18"/>
                <w:szCs w:val="18"/>
              </w:rPr>
              <w:t>Małomłyńska</w:t>
            </w:r>
            <w:proofErr w:type="spellEnd"/>
            <w:r w:rsidRPr="004A6DFF">
              <w:rPr>
                <w:sz w:val="18"/>
                <w:szCs w:val="18"/>
              </w:rPr>
              <w:t>/ PCK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Default="001208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Default="001208D7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Pr="009C1005" w:rsidRDefault="001208D7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005">
              <w:rPr>
                <w:sz w:val="18"/>
                <w:szCs w:val="18"/>
              </w:rPr>
              <w:t>Uchwały Nr VI/12/11</w:t>
            </w:r>
          </w:p>
          <w:p w:rsidR="001208D7" w:rsidRPr="009C1005" w:rsidRDefault="001208D7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005">
              <w:rPr>
                <w:sz w:val="18"/>
                <w:szCs w:val="18"/>
              </w:rPr>
              <w:t>Rady Miejskiej Grudziądza</w:t>
            </w:r>
          </w:p>
          <w:p w:rsidR="001208D7" w:rsidRPr="00FA7512" w:rsidRDefault="001208D7" w:rsidP="001208D7">
            <w:pPr>
              <w:rPr>
                <w:rFonts w:ascii="Arial" w:hAnsi="Arial" w:cs="Arial"/>
                <w:sz w:val="16"/>
                <w:szCs w:val="16"/>
              </w:rPr>
            </w:pPr>
            <w:r w:rsidRPr="009C1005">
              <w:rPr>
                <w:sz w:val="18"/>
                <w:szCs w:val="18"/>
              </w:rPr>
              <w:t>z dnia 23 lutego 2011 r.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Pr="00FA7512" w:rsidRDefault="001208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D7" w:rsidRPr="00A04DCE" w:rsidRDefault="00A04DCE">
            <w:pPr>
              <w:rPr>
                <w:rFonts w:ascii="Arial" w:hAnsi="Arial" w:cs="Arial"/>
                <w:sz w:val="22"/>
                <w:szCs w:val="22"/>
              </w:rPr>
            </w:pPr>
            <w:r w:rsidRPr="00A04DCE">
              <w:rPr>
                <w:rFonts w:ascii="Arial" w:hAnsi="Arial" w:cs="Arial"/>
                <w:sz w:val="22"/>
                <w:szCs w:val="22"/>
                <w:highlight w:val="yellow"/>
              </w:rPr>
              <w:t>FRASZKA</w:t>
            </w:r>
          </w:p>
        </w:tc>
      </w:tr>
      <w:tr w:rsidR="00F2364A" w:rsidRPr="00FA7512" w:rsidTr="00B5203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4A" w:rsidRDefault="00F2364A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Lilak pospolity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Grudziądz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</w:t>
            </w:r>
            <w:r w:rsidRPr="00D25F6B">
              <w:rPr>
                <w:sz w:val="18"/>
                <w:szCs w:val="18"/>
              </w:rPr>
              <w:t>15/1, obręb 093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4A6DFF" w:rsidRDefault="00F2364A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Hallera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D25F6B" w:rsidRDefault="00F2364A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25F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XXXII/109/16</w:t>
            </w:r>
          </w:p>
          <w:p w:rsidR="00F2364A" w:rsidRPr="00D25F6B" w:rsidRDefault="00F2364A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D25F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RADY MIEJSKIEJ GRUDZIĄDZA</w:t>
            </w:r>
          </w:p>
          <w:p w:rsidR="00F2364A" w:rsidRPr="009C1005" w:rsidRDefault="00F2364A" w:rsidP="00D25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5F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z dnia 28 grudnia 2016 r.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FA7512" w:rsidRDefault="00F236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4A" w:rsidRPr="007E6D74" w:rsidRDefault="007E6D74" w:rsidP="00F23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D74">
              <w:rPr>
                <w:rFonts w:ascii="Arial" w:hAnsi="Arial" w:cs="Arial"/>
                <w:sz w:val="20"/>
                <w:szCs w:val="20"/>
                <w:highlight w:val="yellow"/>
              </w:rPr>
              <w:t>LILIOWE SERCE</w:t>
            </w:r>
          </w:p>
        </w:tc>
      </w:tr>
      <w:tr w:rsidR="00F2364A" w:rsidRPr="00FA7512" w:rsidTr="00B5203B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4A" w:rsidRDefault="00F2364A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  <w:p w:rsidR="00F2364A" w:rsidRDefault="00F2364A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pPr>
              <w:rPr>
                <w:sz w:val="23"/>
                <w:szCs w:val="23"/>
              </w:rPr>
            </w:pPr>
            <w:r>
              <w:t>M</w:t>
            </w:r>
            <w:r w:rsidRPr="002D162A">
              <w:t>agnolia pośrednia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17/5, obręb 044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27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  <w:p w:rsidR="00F2364A" w:rsidRDefault="00F2364A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Zarządca terenu :</w:t>
            </w:r>
          </w:p>
          <w:p w:rsidR="00F2364A" w:rsidRDefault="00F2364A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LO im. Bolesława Chrobrego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XLIII/125/2017 Rady Miejskiej Grudziądza</w:t>
            </w:r>
          </w:p>
          <w:p w:rsidR="00F2364A" w:rsidRPr="00D25F6B" w:rsidRDefault="00F2364A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Z dnia 29.11.2017 r. 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FA7512" w:rsidRDefault="00F236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FA7512" w:rsidRDefault="00F2364A" w:rsidP="00B520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64A" w:rsidRPr="00FA7512" w:rsidTr="00B5203B">
        <w:trPr>
          <w:trHeight w:val="98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64A" w:rsidRDefault="00F2364A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F2364A" w:rsidRDefault="00F2364A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r>
              <w:t>M</w:t>
            </w:r>
            <w:r w:rsidRPr="002D162A">
              <w:t>agnolia pośrednia</w:t>
            </w:r>
          </w:p>
          <w:p w:rsidR="004E75DC" w:rsidRDefault="004E75DC"/>
          <w:p w:rsidR="004E75DC" w:rsidRDefault="004E75D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CE3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17/5, obręb 044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27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– miasto Grudziądz</w:t>
            </w:r>
          </w:p>
          <w:p w:rsidR="00F2364A" w:rsidRDefault="00F2364A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Zarządca terenu:</w:t>
            </w:r>
          </w:p>
          <w:p w:rsidR="00F2364A" w:rsidRDefault="00F2364A" w:rsidP="00F01A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LO im. Bolesława Chrobrego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Default="00F2364A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D25F6B" w:rsidRDefault="00F2364A" w:rsidP="00D25F6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FA7512" w:rsidRDefault="00F236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4A" w:rsidRPr="00FA7512" w:rsidRDefault="00F236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B5B" w:rsidRPr="00FA7512" w:rsidTr="00994610">
        <w:trPr>
          <w:trHeight w:val="2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5B" w:rsidRDefault="00A17B5B" w:rsidP="005B2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4E75DC">
            <w:r>
              <w:t>Buk zwyczajny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B5B" w:rsidRDefault="00A17B5B">
            <w:r w:rsidRPr="005D71F3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4E7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Dz. nr 93/10 obręb 026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Armii Krajowej 39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B5B" w:rsidRDefault="00A17B5B" w:rsidP="00A17B5B">
            <w:pPr>
              <w:rPr>
                <w:rFonts w:ascii="Arial" w:hAnsi="Arial" w:cs="Arial"/>
                <w:sz w:val="16"/>
                <w:szCs w:val="16"/>
              </w:rPr>
            </w:pPr>
            <w:r w:rsidRPr="00E60E69">
              <w:rPr>
                <w:rFonts w:ascii="Arial" w:hAnsi="Arial" w:cs="Arial"/>
                <w:sz w:val="16"/>
                <w:szCs w:val="16"/>
              </w:rPr>
              <w:t>Gmina – miasto Grudziądz Zarządca terenu:</w:t>
            </w:r>
          </w:p>
          <w:p w:rsidR="00A17B5B" w:rsidRPr="00E60E69" w:rsidRDefault="00A17B5B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Dom Pomocy społecznej w Grudziądzu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B5B" w:rsidRPr="00E740B4" w:rsidRDefault="00A17B5B" w:rsidP="00A17B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X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174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/201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Rady Miejskiej Grudziądza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z 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dnia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27.11.2019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Pr="00FA7512" w:rsidRDefault="00A17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Pr="00FA7512" w:rsidRDefault="00A17B5B" w:rsidP="00F2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7B5B" w:rsidRPr="00FA7512" w:rsidTr="00994610">
        <w:trPr>
          <w:trHeight w:val="1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5B" w:rsidRDefault="00A17B5B" w:rsidP="00521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218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4E75DC">
            <w:r>
              <w:t xml:space="preserve">Platan </w:t>
            </w:r>
            <w:proofErr w:type="spellStart"/>
            <w:r>
              <w:lastRenderedPageBreak/>
              <w:t>klonolistny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B5B" w:rsidRDefault="00A17B5B">
            <w:r w:rsidRPr="005D71F3"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Dz. nr 93/11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obręb 026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Ul. Armii Krajowej 39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B5B" w:rsidRDefault="00A17B5B" w:rsidP="00A17B5B">
            <w:pPr>
              <w:rPr>
                <w:rFonts w:ascii="Arial" w:hAnsi="Arial" w:cs="Arial"/>
                <w:sz w:val="16"/>
                <w:szCs w:val="16"/>
              </w:rPr>
            </w:pPr>
            <w:r w:rsidRPr="00E60E69">
              <w:rPr>
                <w:rFonts w:ascii="Arial" w:hAnsi="Arial" w:cs="Arial"/>
                <w:sz w:val="16"/>
                <w:szCs w:val="16"/>
              </w:rPr>
              <w:t xml:space="preserve">Gmina – miasto </w:t>
            </w:r>
            <w:r w:rsidRPr="00E60E69">
              <w:rPr>
                <w:rFonts w:ascii="Arial" w:hAnsi="Arial" w:cs="Arial"/>
                <w:sz w:val="16"/>
                <w:szCs w:val="16"/>
              </w:rPr>
              <w:lastRenderedPageBreak/>
              <w:t>Grudziądz Zarządca terenu:</w:t>
            </w:r>
          </w:p>
          <w:p w:rsidR="00A17B5B" w:rsidRDefault="00A17B5B" w:rsidP="00A17B5B">
            <w:r>
              <w:rPr>
                <w:rFonts w:ascii="Arial" w:hAnsi="Arial" w:cs="Arial"/>
                <w:sz w:val="16"/>
                <w:szCs w:val="16"/>
              </w:rPr>
              <w:t xml:space="preserve"> Dom Pomocy społecznej w Grudziądzu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Default="00A17B5B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B5B" w:rsidRDefault="00A17B5B" w:rsidP="00A17B5B"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X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X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174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/201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 xml:space="preserve">Rady Miejskiej Grudziądza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 z 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dnia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27.11.2019</w:t>
            </w:r>
            <w:r w:rsidRPr="00E740B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Pr="00FA7512" w:rsidRDefault="00A17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5B" w:rsidRPr="00FA7512" w:rsidRDefault="00A17B5B" w:rsidP="00F2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5B04" w:rsidRPr="00FA7512" w:rsidTr="00994610">
        <w:trPr>
          <w:trHeight w:val="11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04" w:rsidRDefault="00305B04" w:rsidP="00521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4E75DC">
            <w:r>
              <w:t>Topola czarna</w:t>
            </w:r>
          </w:p>
          <w:p w:rsidR="00305B04" w:rsidRDefault="00305B04" w:rsidP="004E75DC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</w:t>
            </w:r>
          </w:p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B04" w:rsidRDefault="00305B04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B04" w:rsidRPr="005D71F3" w:rsidRDefault="00305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Grudziądz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dz. nr 3/2,</w:t>
            </w:r>
          </w:p>
          <w:p w:rsidR="00305B04" w:rsidRDefault="00305B04" w:rsidP="00A17B5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131</w:t>
            </w:r>
          </w:p>
          <w:p w:rsidR="00305B04" w:rsidRDefault="00305B04" w:rsidP="00A17B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 rzeką Wisłą u podnóża grudziądzkiej Kępy </w:t>
            </w:r>
            <w:proofErr w:type="spellStart"/>
            <w:r>
              <w:rPr>
                <w:sz w:val="18"/>
                <w:szCs w:val="18"/>
              </w:rPr>
              <w:t>Strzemięcińskiej</w:t>
            </w:r>
            <w:proofErr w:type="spellEnd"/>
          </w:p>
          <w:p w:rsidR="00305B04" w:rsidRDefault="00305B04" w:rsidP="00120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B04" w:rsidRPr="00E60E69" w:rsidRDefault="00305B04" w:rsidP="00A17B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–miasto Grudziądz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5B04" w:rsidRDefault="00305B04" w:rsidP="007B1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B04" w:rsidRPr="00E740B4" w:rsidRDefault="00305B04" w:rsidP="00A17B5B">
            <w:pP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Uchwała Nr LVIII/481/22 Rady Miejskiej Grudziądza z dnia 23 lutego 2022 r.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Pr="00FA7512" w:rsidRDefault="00305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B04" w:rsidRDefault="00305B04" w:rsidP="00F2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Marzanna</w:t>
            </w:r>
          </w:p>
          <w:p w:rsidR="00305B04" w:rsidRDefault="00305B04" w:rsidP="00F2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5B04" w:rsidRPr="00FA7512" w:rsidRDefault="00305B04" w:rsidP="00F23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C145E" w:rsidRPr="00FA7512" w:rsidRDefault="007C145E" w:rsidP="007C145E">
      <w:pPr>
        <w:rPr>
          <w:sz w:val="16"/>
          <w:szCs w:val="16"/>
        </w:rPr>
      </w:pPr>
    </w:p>
    <w:p w:rsidR="00FA7512" w:rsidRPr="00FA7512" w:rsidRDefault="00FA7512">
      <w:pPr>
        <w:rPr>
          <w:sz w:val="16"/>
          <w:szCs w:val="16"/>
        </w:rPr>
      </w:pPr>
    </w:p>
    <w:sectPr w:rsidR="00FA7512" w:rsidRPr="00FA7512" w:rsidSect="0092671E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12"/>
    <w:rsid w:val="00041E35"/>
    <w:rsid w:val="000761C6"/>
    <w:rsid w:val="000855E3"/>
    <w:rsid w:val="000F2857"/>
    <w:rsid w:val="001208D7"/>
    <w:rsid w:val="001347F3"/>
    <w:rsid w:val="0016727A"/>
    <w:rsid w:val="001C0AA2"/>
    <w:rsid w:val="00252299"/>
    <w:rsid w:val="002A32CD"/>
    <w:rsid w:val="00305B04"/>
    <w:rsid w:val="003609CE"/>
    <w:rsid w:val="00366D56"/>
    <w:rsid w:val="00395DBD"/>
    <w:rsid w:val="004325C2"/>
    <w:rsid w:val="00482B95"/>
    <w:rsid w:val="00483D22"/>
    <w:rsid w:val="004A3BF8"/>
    <w:rsid w:val="004A6DFF"/>
    <w:rsid w:val="004C716F"/>
    <w:rsid w:val="004E75DC"/>
    <w:rsid w:val="00521831"/>
    <w:rsid w:val="005B2001"/>
    <w:rsid w:val="00622F3D"/>
    <w:rsid w:val="006277C8"/>
    <w:rsid w:val="00671116"/>
    <w:rsid w:val="006A20B0"/>
    <w:rsid w:val="007B1E47"/>
    <w:rsid w:val="007C145E"/>
    <w:rsid w:val="007E6D74"/>
    <w:rsid w:val="008039D2"/>
    <w:rsid w:val="008758F3"/>
    <w:rsid w:val="008777FB"/>
    <w:rsid w:val="0092671E"/>
    <w:rsid w:val="00994610"/>
    <w:rsid w:val="0099717F"/>
    <w:rsid w:val="009C1005"/>
    <w:rsid w:val="00A04DCE"/>
    <w:rsid w:val="00A17B5B"/>
    <w:rsid w:val="00A343B3"/>
    <w:rsid w:val="00A35847"/>
    <w:rsid w:val="00A4123C"/>
    <w:rsid w:val="00AA1FFE"/>
    <w:rsid w:val="00AB41C9"/>
    <w:rsid w:val="00AE1FD7"/>
    <w:rsid w:val="00B5203B"/>
    <w:rsid w:val="00BE2324"/>
    <w:rsid w:val="00BF31D9"/>
    <w:rsid w:val="00C008B3"/>
    <w:rsid w:val="00CD6473"/>
    <w:rsid w:val="00CE36BE"/>
    <w:rsid w:val="00CF77DB"/>
    <w:rsid w:val="00D06338"/>
    <w:rsid w:val="00D1398D"/>
    <w:rsid w:val="00D25F6B"/>
    <w:rsid w:val="00D904CC"/>
    <w:rsid w:val="00DE2B00"/>
    <w:rsid w:val="00E20966"/>
    <w:rsid w:val="00E36365"/>
    <w:rsid w:val="00E87353"/>
    <w:rsid w:val="00F01A04"/>
    <w:rsid w:val="00F2364A"/>
    <w:rsid w:val="00F473E0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C14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B1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C14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7B1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Miejski w Grudziądzu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swojtakowska</dc:creator>
  <cp:lastModifiedBy>Agnieszka Schulz</cp:lastModifiedBy>
  <cp:revision>2</cp:revision>
  <cp:lastPrinted>2012-06-26T07:35:00Z</cp:lastPrinted>
  <dcterms:created xsi:type="dcterms:W3CDTF">2022-03-02T12:45:00Z</dcterms:created>
  <dcterms:modified xsi:type="dcterms:W3CDTF">2022-03-02T12:45:00Z</dcterms:modified>
</cp:coreProperties>
</file>