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5" w:rsidRDefault="00041E35" w:rsidP="00A343B3">
      <w:pPr>
        <w:jc w:val="center"/>
        <w:rPr>
          <w:b/>
          <w:sz w:val="28"/>
          <w:szCs w:val="28"/>
        </w:rPr>
      </w:pPr>
    </w:p>
    <w:p w:rsidR="00A343B3" w:rsidRDefault="00A343B3" w:rsidP="00A343B3">
      <w:pPr>
        <w:jc w:val="center"/>
        <w:rPr>
          <w:b/>
          <w:sz w:val="28"/>
          <w:szCs w:val="28"/>
        </w:rPr>
      </w:pPr>
      <w:r w:rsidRPr="00A343B3">
        <w:rPr>
          <w:b/>
          <w:sz w:val="28"/>
          <w:szCs w:val="28"/>
        </w:rPr>
        <w:t xml:space="preserve">REJESTR POMNIKÓW PRZYRODY </w:t>
      </w:r>
      <w:r>
        <w:rPr>
          <w:b/>
          <w:sz w:val="28"/>
          <w:szCs w:val="28"/>
        </w:rPr>
        <w:t xml:space="preserve">ZNAJDUJĄCYCH SIĘ </w:t>
      </w:r>
      <w:r w:rsidRPr="00A343B3">
        <w:rPr>
          <w:b/>
          <w:sz w:val="28"/>
          <w:szCs w:val="28"/>
        </w:rPr>
        <w:t>NA TERENIE GMINY – MIASTO GRUDZIĄDZ</w:t>
      </w:r>
    </w:p>
    <w:p w:rsidR="00041E35" w:rsidRPr="00A343B3" w:rsidRDefault="00041E35" w:rsidP="00A343B3">
      <w:pPr>
        <w:jc w:val="center"/>
        <w:rPr>
          <w:b/>
          <w:sz w:val="28"/>
          <w:szCs w:val="28"/>
        </w:rPr>
      </w:pPr>
    </w:p>
    <w:p w:rsidR="00A343B3" w:rsidRDefault="00A343B3"/>
    <w:tbl>
      <w:tblPr>
        <w:tblW w:w="15170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711"/>
        <w:gridCol w:w="1080"/>
        <w:gridCol w:w="1077"/>
        <w:gridCol w:w="870"/>
        <w:gridCol w:w="1097"/>
        <w:gridCol w:w="4094"/>
        <w:gridCol w:w="1536"/>
        <w:gridCol w:w="796"/>
        <w:gridCol w:w="2444"/>
      </w:tblGrid>
      <w:tr w:rsidR="000701B6" w:rsidRPr="00FA7512" w:rsidTr="000701B6">
        <w:trPr>
          <w:trHeight w:val="75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0701B6" w:rsidRDefault="000701B6">
            <w:pPr>
              <w:jc w:val="center"/>
              <w:rPr>
                <w:b/>
                <w:bCs/>
              </w:rPr>
            </w:pPr>
            <w:r w:rsidRPr="000701B6">
              <w:rPr>
                <w:b/>
                <w:bCs/>
              </w:rPr>
              <w:t>Nazwa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Obwód [cm]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Wys. [m]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Obręb </w:t>
            </w:r>
            <w:proofErr w:type="spellStart"/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ewid</w:t>
            </w:r>
            <w:proofErr w:type="spellEnd"/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Opis lokalizacji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Forma własności, zarządca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Data utworzenia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Obowiązująca podstawa prawna wraz z oznaczeniem miejsca ogłoszenia aktu prawnego</w:t>
            </w:r>
          </w:p>
        </w:tc>
      </w:tr>
      <w:tr w:rsidR="000701B6" w:rsidRPr="00FA7512" w:rsidTr="000701B6">
        <w:trPr>
          <w:trHeight w:val="21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0701B6" w:rsidRDefault="000701B6">
            <w:pPr>
              <w:jc w:val="center"/>
              <w:rPr>
                <w:b/>
                <w:bCs/>
              </w:rPr>
            </w:pPr>
            <w:r w:rsidRPr="000701B6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6" w:rsidRPr="00FA7512" w:rsidRDefault="00070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dwupienny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-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300 m</w:t>
              </w:r>
            </w:smartTag>
            <w:r w:rsidRPr="00FA7512">
              <w:rPr>
                <w:rFonts w:ascii="Arial" w:hAnsi="Arial" w:cs="Arial"/>
                <w:sz w:val="16"/>
                <w:szCs w:val="16"/>
              </w:rPr>
              <w:t xml:space="preserve"> od szosy Grudziądz-Piaski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- 68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dwupienny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-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300 m</w:t>
              </w:r>
            </w:smartTag>
            <w:r w:rsidRPr="00FA7512">
              <w:rPr>
                <w:rFonts w:ascii="Arial" w:hAnsi="Arial" w:cs="Arial"/>
                <w:sz w:val="16"/>
                <w:szCs w:val="16"/>
              </w:rPr>
              <w:t xml:space="preserve"> od szosy Grudziądz-Piaski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- 68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 xml:space="preserve">Dąb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komunalny, oddz. </w:t>
            </w:r>
            <w:smartTag w:uri="urn:schemas-microsoft-com:office:smarttags" w:element="metricconverter">
              <w:smartTagPr>
                <w:attr w:name="ProductID" w:val="29F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29F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- 242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Lipowa - w pobliżu jeziora Tarpno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- 132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Wychodnia zlepieńców plejstoceńskich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Dz.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Ewid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>. Nr 1 obręb 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- 184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Lipa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Platan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Lipa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Platan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Park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Przydworski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majątku Rządz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- 290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Buk pospolity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Jagiełły </w:t>
            </w:r>
            <w:smartTag w:uri="urn:schemas-microsoft-com:office:smarttags" w:element="metricconverter">
              <w:smartTagPr>
                <w:attr w:name="ProductID" w:val="-50 m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-50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A7512">
                <w:rPr>
                  <w:rFonts w:ascii="Arial" w:hAnsi="Arial" w:cs="Arial"/>
                  <w:sz w:val="16"/>
                  <w:szCs w:val="16"/>
                </w:rPr>
                <w:t>m</w:t>
              </w:r>
            </w:smartTag>
            <w:r w:rsidRPr="00FA7512">
              <w:rPr>
                <w:rFonts w:ascii="Arial" w:hAnsi="Arial" w:cs="Arial"/>
                <w:sz w:val="16"/>
                <w:szCs w:val="16"/>
              </w:rPr>
              <w:t xml:space="preserve"> od jezdni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6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Lipa szerokolistna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Kasztanowiec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Las Komunalny odz.24c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Uchwała nr X/100/07 Rady Miejskiej Grudziądza z dnia 27.06.07 r. /Dz. Urz. Nr 112, poz. 1684 z dnia 28.09.07 r.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Las komunalny odz.29d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odz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27g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 (dwupienny)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253,256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odz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27i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odz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24k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Plaża Miejska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Zaleśna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Buk zwyczajny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Dz. nr 7/3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Hotel Energetyk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SOEN Sp. z o.o.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Modrzew Europejski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Leśniczówka ul. Nad Torem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Kunickiego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Kunickiego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Lipa szerokolistna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Ogród botaniczny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CD6473" w:rsidTr="000701B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AC21FD" w:rsidRDefault="000701B6" w:rsidP="005B2001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AC21FD">
              <w:rPr>
                <w:rFonts w:ascii="Arial" w:hAnsi="Arial" w:cs="Arial"/>
                <w:strike/>
                <w:sz w:val="16"/>
                <w:szCs w:val="16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 xml:space="preserve">Topola biała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Al.S.Wigury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w pobliżu byłej leśniczówki</w:t>
            </w:r>
          </w:p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701B6" w:rsidRPr="00CD6473" w:rsidRDefault="000701B6" w:rsidP="000701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D6473">
              <w:rPr>
                <w:rFonts w:ascii="Arial" w:hAnsi="Arial" w:cs="Arial"/>
                <w:color w:val="FF0000"/>
                <w:sz w:val="16"/>
                <w:szCs w:val="16"/>
              </w:rPr>
              <w:t>Zniesiono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z listy pomników</w:t>
            </w:r>
          </w:p>
          <w:p w:rsidR="000701B6" w:rsidRPr="00FA7512" w:rsidRDefault="000701B6" w:rsidP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Uchwałą</w:t>
            </w:r>
            <w:r w:rsidRPr="00CD6473">
              <w:rPr>
                <w:rFonts w:ascii="Arial" w:hAnsi="Arial" w:cs="Arial"/>
                <w:color w:val="FF0000"/>
                <w:sz w:val="16"/>
                <w:szCs w:val="16"/>
              </w:rPr>
              <w:t xml:space="preserve"> nr XLV/15/14 </w:t>
            </w:r>
            <w:r w:rsidRPr="00CD6473">
              <w:rPr>
                <w:color w:val="FF0000"/>
                <w:sz w:val="16"/>
                <w:szCs w:val="16"/>
              </w:rPr>
              <w:t>Rady Miejskiej Grudziądza z dnia 26.02.2014 r. / Dz. Urz. poz. 702 z dn. 5.03.2014 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4325C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  <w:p w:rsidR="000701B6" w:rsidRPr="00FA7512" w:rsidRDefault="000701B6" w:rsidP="00432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C21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Buk zwyczajny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Las komunalny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C21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380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7C145E" w:rsidRDefault="000701B6">
            <w:pPr>
              <w:rPr>
                <w:rFonts w:ascii="Arial" w:hAnsi="Arial" w:cs="Arial"/>
                <w:sz w:val="16"/>
                <w:szCs w:val="16"/>
              </w:rPr>
            </w:pPr>
            <w:r w:rsidRPr="007C145E">
              <w:rPr>
                <w:rFonts w:ascii="Arial" w:hAnsi="Arial"/>
                <w:sz w:val="16"/>
                <w:szCs w:val="16"/>
              </w:rPr>
              <w:t>Miejskie Przedszkole „Tarpno” ul. Legionów 30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BE2324" w:rsidRDefault="000701B6">
            <w:pPr>
              <w:rPr>
                <w:sz w:val="18"/>
                <w:szCs w:val="18"/>
              </w:rPr>
            </w:pPr>
            <w:r w:rsidRPr="00BE2324">
              <w:rPr>
                <w:sz w:val="18"/>
                <w:szCs w:val="18"/>
              </w:rPr>
              <w:t>Uchwała nr XXII/26/08 Rady Miejskiej Grudziądza z dnia 26.03.08 r. / Dz. Urz.. Nr 69, poz. 1146 z dn. 9.05.08 r. /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C21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 xml:space="preserve">Kasztanowiec zwyczajny (wielopienny – 6 odnogach, które rozrastają się na wys.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0701B6">
                <w:t>160 cm</w:t>
              </w:r>
            </w:smartTag>
            <w:r w:rsidRPr="000701B6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komunalny oddz.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Arial" w:hAnsi="Arial" w:cs="Arial"/>
                  <w:sz w:val="16"/>
                  <w:szCs w:val="16"/>
                </w:rPr>
                <w:t>31 a</w:t>
              </w:r>
            </w:smartTag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7B1E47" w:rsidRDefault="000701B6" w:rsidP="007B1E47">
            <w:pPr>
              <w:rPr>
                <w:sz w:val="20"/>
                <w:szCs w:val="20"/>
              </w:rPr>
            </w:pPr>
            <w:r w:rsidRPr="007B1E47">
              <w:rPr>
                <w:sz w:val="20"/>
                <w:szCs w:val="20"/>
              </w:rPr>
              <w:t>Uchwała nr  XLVIII/108/09</w:t>
            </w:r>
          </w:p>
          <w:p w:rsidR="000701B6" w:rsidRPr="007B1E47" w:rsidRDefault="000701B6" w:rsidP="007B1E47">
            <w:pPr>
              <w:rPr>
                <w:sz w:val="20"/>
                <w:szCs w:val="20"/>
              </w:rPr>
            </w:pPr>
            <w:r w:rsidRPr="007B1E4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ady Miejskiej Grudziądza</w:t>
            </w:r>
          </w:p>
          <w:p w:rsidR="000701B6" w:rsidRDefault="000701B6" w:rsidP="007B1E47">
            <w:pPr>
              <w:rPr>
                <w:rFonts w:ascii="Verdana" w:hAnsi="Verdana"/>
              </w:rPr>
            </w:pPr>
            <w:r w:rsidRPr="007B1E47">
              <w:rPr>
                <w:sz w:val="20"/>
                <w:szCs w:val="20"/>
              </w:rPr>
              <w:t>z dnia  16 grudnia 2009 r.</w:t>
            </w:r>
          </w:p>
          <w:p w:rsidR="000701B6" w:rsidRDefault="000701B6" w:rsidP="007B1E47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Style w:val="Pogrubienie"/>
                <w:rFonts w:ascii="Verdana" w:hAnsi="Verdana"/>
                <w:color w:val="333333"/>
              </w:rPr>
              <w:t> </w:t>
            </w:r>
          </w:p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C21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komunalny oddz. 32 c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C21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089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Miejski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C21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089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Miejski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Pr="00FA7512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C21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045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Góra Zamkowa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FA7512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Default="00AC21FD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Lipa drobnolistna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nr 46, </w:t>
            </w:r>
          </w:p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4A6DFF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6DFF">
              <w:rPr>
                <w:sz w:val="18"/>
                <w:szCs w:val="18"/>
              </w:rPr>
              <w:t>Róg ulic</w:t>
            </w:r>
          </w:p>
          <w:p w:rsidR="000701B6" w:rsidRDefault="000701B6" w:rsidP="001208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DFF">
              <w:rPr>
                <w:sz w:val="18"/>
                <w:szCs w:val="18"/>
              </w:rPr>
              <w:t>Małomłyńska</w:t>
            </w:r>
            <w:proofErr w:type="spellEnd"/>
            <w:r w:rsidRPr="004A6DFF">
              <w:rPr>
                <w:sz w:val="18"/>
                <w:szCs w:val="18"/>
              </w:rPr>
              <w:t>/ PCK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9C1005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005">
              <w:rPr>
                <w:sz w:val="18"/>
                <w:szCs w:val="18"/>
              </w:rPr>
              <w:t>Uchwały Nr VI/12/11</w:t>
            </w:r>
          </w:p>
          <w:p w:rsidR="000701B6" w:rsidRPr="009C1005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005">
              <w:rPr>
                <w:sz w:val="18"/>
                <w:szCs w:val="18"/>
              </w:rPr>
              <w:t>Rady Miejskiej Grudziądza</w:t>
            </w:r>
          </w:p>
          <w:p w:rsidR="000701B6" w:rsidRPr="00FA7512" w:rsidRDefault="000701B6" w:rsidP="001208D7">
            <w:pPr>
              <w:rPr>
                <w:rFonts w:ascii="Arial" w:hAnsi="Arial" w:cs="Arial"/>
                <w:sz w:val="16"/>
                <w:szCs w:val="16"/>
              </w:rPr>
            </w:pPr>
            <w:r w:rsidRPr="009C1005">
              <w:rPr>
                <w:sz w:val="18"/>
                <w:szCs w:val="18"/>
              </w:rPr>
              <w:t>z dnia 23 lutego 2011 r.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Default="00AC21FD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0701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 xml:space="preserve">Lilak pospolity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Grudziądz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nr </w:t>
            </w:r>
            <w:r w:rsidRPr="00D25F6B">
              <w:rPr>
                <w:sz w:val="18"/>
                <w:szCs w:val="18"/>
              </w:rPr>
              <w:t>15/1, obręb 093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4A6DFF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Hallera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D25F6B" w:rsidRDefault="000701B6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D25F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XXXII/109/16</w:t>
            </w:r>
          </w:p>
          <w:p w:rsidR="000701B6" w:rsidRPr="00D25F6B" w:rsidRDefault="000701B6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D25F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RADY MIEJSKIEJ GRUDZIĄDZA</w:t>
            </w:r>
          </w:p>
          <w:p w:rsidR="000701B6" w:rsidRPr="009C1005" w:rsidRDefault="000701B6" w:rsidP="00D25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5F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z dnia 28 grudnia 2016 r.</w:t>
            </w:r>
          </w:p>
        </w:tc>
      </w:tr>
      <w:tr w:rsidR="000701B6" w:rsidRPr="00FA7512" w:rsidTr="000701B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AC21F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01B6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Magnolia pośrednia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nr 17/5, obręb 044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27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  <w:p w:rsidR="000701B6" w:rsidRDefault="000701B6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Zarządca terenu :</w:t>
            </w:r>
          </w:p>
          <w:p w:rsidR="000701B6" w:rsidRDefault="000701B6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LO im. Bolesława Chrobrego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XLIII/125/2017 Rady Miejskiej Grudziądza</w:t>
            </w:r>
          </w:p>
          <w:p w:rsidR="000701B6" w:rsidRPr="00D25F6B" w:rsidRDefault="000701B6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Z dnia 29.11.2017 r. </w:t>
            </w:r>
          </w:p>
        </w:tc>
      </w:tr>
      <w:tr w:rsidR="000701B6" w:rsidRPr="00FA7512" w:rsidTr="000701B6">
        <w:trPr>
          <w:trHeight w:val="98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Default="00AC21FD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  <w:p w:rsidR="000701B6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>
            <w:r w:rsidRPr="000701B6">
              <w:t>Magnolia pośrednia</w:t>
            </w:r>
          </w:p>
          <w:p w:rsidR="000701B6" w:rsidRPr="000701B6" w:rsidRDefault="000701B6"/>
          <w:p w:rsidR="000701B6" w:rsidRPr="000701B6" w:rsidRDefault="000701B6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nr 17/5, obręb 044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27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  <w:p w:rsidR="000701B6" w:rsidRDefault="000701B6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Zarządca terenu:</w:t>
            </w:r>
          </w:p>
          <w:p w:rsidR="000701B6" w:rsidRDefault="000701B6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LO im. Bolesława Chrobrego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D25F6B" w:rsidRDefault="000701B6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0701B6" w:rsidRPr="00FA7512" w:rsidTr="000701B6">
        <w:trPr>
          <w:trHeight w:val="2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Default="000701B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C21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 w:rsidP="004E75DC">
            <w:r w:rsidRPr="000701B6">
              <w:t>Buk zwyczajny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Default="000701B6">
            <w:r w:rsidRPr="005D71F3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4E75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Dz. nr 93/10 obręb 026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Armii Krajowej 39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  <w:r w:rsidRPr="00E60E69">
              <w:rPr>
                <w:rFonts w:ascii="Arial" w:hAnsi="Arial" w:cs="Arial"/>
                <w:sz w:val="16"/>
                <w:szCs w:val="16"/>
              </w:rPr>
              <w:t>Gmina – miasto Grudziądz Zarządca terenu:</w:t>
            </w:r>
          </w:p>
          <w:p w:rsidR="000701B6" w:rsidRPr="00E60E69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Dom Pomocy społecznej w Grudziądzu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Pr="00E740B4" w:rsidRDefault="000701B6" w:rsidP="00A17B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X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174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/201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Rady Miejskiej Grudziądza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z 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dnia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27.11.2019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r.</w:t>
            </w:r>
          </w:p>
        </w:tc>
      </w:tr>
      <w:tr w:rsidR="000701B6" w:rsidRPr="00FA7512" w:rsidTr="000701B6">
        <w:trPr>
          <w:trHeight w:val="1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Default="000701B6" w:rsidP="00521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C21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 w:rsidP="004E75DC">
            <w:r w:rsidRPr="000701B6">
              <w:t xml:space="preserve">Platan </w:t>
            </w:r>
            <w:proofErr w:type="spellStart"/>
            <w:r w:rsidRPr="000701B6">
              <w:t>klonolistny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Default="000701B6">
            <w:r w:rsidRPr="005D71F3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nr 93/11 obręb 026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Armii Krajowej 39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  <w:r w:rsidRPr="00E60E69">
              <w:rPr>
                <w:rFonts w:ascii="Arial" w:hAnsi="Arial" w:cs="Arial"/>
                <w:sz w:val="16"/>
                <w:szCs w:val="16"/>
              </w:rPr>
              <w:t>Gmina – miasto Grudziądz Zarządca terenu:</w:t>
            </w:r>
          </w:p>
          <w:p w:rsidR="000701B6" w:rsidRDefault="000701B6" w:rsidP="00A17B5B">
            <w:r>
              <w:rPr>
                <w:rFonts w:ascii="Arial" w:hAnsi="Arial" w:cs="Arial"/>
                <w:sz w:val="16"/>
                <w:szCs w:val="16"/>
              </w:rPr>
              <w:t xml:space="preserve"> Dom Pomocy społecznej w Grudziądzu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Default="000701B6" w:rsidP="00A17B5B"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X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174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/201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Rady Miejskiej Grudziądza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z 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dnia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27.11.2019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r.</w:t>
            </w:r>
          </w:p>
        </w:tc>
      </w:tr>
      <w:tr w:rsidR="000701B6" w:rsidRPr="00FA7512" w:rsidTr="000701B6">
        <w:trPr>
          <w:trHeight w:val="1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B6" w:rsidRDefault="000701B6" w:rsidP="00521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C21FD">
              <w:rPr>
                <w:rFonts w:ascii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Pr="000701B6" w:rsidRDefault="000701B6" w:rsidP="004E75DC">
            <w:r w:rsidRPr="000701B6">
              <w:t>Topola czarna</w:t>
            </w:r>
          </w:p>
          <w:p w:rsidR="000701B6" w:rsidRPr="000701B6" w:rsidRDefault="000701B6" w:rsidP="004E75DC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Default="000701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701B6" w:rsidRPr="005D71F3" w:rsidRDefault="00070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nr 3/2,</w:t>
            </w:r>
          </w:p>
          <w:p w:rsidR="000701B6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  <w:p w:rsidR="000701B6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 rzeką Wisłą u podnóża grudziądzkiej Kępy </w:t>
            </w:r>
            <w:proofErr w:type="spellStart"/>
            <w:r>
              <w:rPr>
                <w:sz w:val="18"/>
                <w:szCs w:val="18"/>
              </w:rPr>
              <w:t>Strzemięcińskiej</w:t>
            </w:r>
            <w:proofErr w:type="spellEnd"/>
          </w:p>
          <w:p w:rsidR="000701B6" w:rsidRDefault="000701B6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Pr="00E60E69" w:rsidRDefault="000701B6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–miasto Grudziądz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1B6" w:rsidRDefault="000701B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B6" w:rsidRPr="00E740B4" w:rsidRDefault="000701B6" w:rsidP="00A17B5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LVIII/481/22 Rady Miejskiej Grudziądza z dnia 23 lutego 2022 r.</w:t>
            </w:r>
          </w:p>
        </w:tc>
      </w:tr>
    </w:tbl>
    <w:p w:rsidR="007C145E" w:rsidRPr="00FA7512" w:rsidRDefault="007C145E" w:rsidP="007C145E">
      <w:pPr>
        <w:rPr>
          <w:sz w:val="16"/>
          <w:szCs w:val="16"/>
        </w:rPr>
      </w:pPr>
    </w:p>
    <w:p w:rsidR="00FA7512" w:rsidRPr="00FA7512" w:rsidRDefault="00FA7512">
      <w:pPr>
        <w:rPr>
          <w:sz w:val="16"/>
          <w:szCs w:val="16"/>
        </w:rPr>
      </w:pPr>
    </w:p>
    <w:sectPr w:rsidR="00FA7512" w:rsidRPr="00FA7512" w:rsidSect="0092671E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2"/>
    <w:rsid w:val="00041E35"/>
    <w:rsid w:val="000701B6"/>
    <w:rsid w:val="000761C6"/>
    <w:rsid w:val="000855E3"/>
    <w:rsid w:val="000F2857"/>
    <w:rsid w:val="001208D7"/>
    <w:rsid w:val="001347F3"/>
    <w:rsid w:val="0016727A"/>
    <w:rsid w:val="001C0AA2"/>
    <w:rsid w:val="00215418"/>
    <w:rsid w:val="00252299"/>
    <w:rsid w:val="002A32CD"/>
    <w:rsid w:val="00305B04"/>
    <w:rsid w:val="003609CE"/>
    <w:rsid w:val="00366D56"/>
    <w:rsid w:val="00395DBD"/>
    <w:rsid w:val="003E77F6"/>
    <w:rsid w:val="004325C2"/>
    <w:rsid w:val="00482B95"/>
    <w:rsid w:val="00483D22"/>
    <w:rsid w:val="004A3BF8"/>
    <w:rsid w:val="004A6DFF"/>
    <w:rsid w:val="004C716F"/>
    <w:rsid w:val="004E75DC"/>
    <w:rsid w:val="00521831"/>
    <w:rsid w:val="005B2001"/>
    <w:rsid w:val="00622F3D"/>
    <w:rsid w:val="006277C8"/>
    <w:rsid w:val="00671116"/>
    <w:rsid w:val="006A20B0"/>
    <w:rsid w:val="007B1E47"/>
    <w:rsid w:val="007C145E"/>
    <w:rsid w:val="007E6D74"/>
    <w:rsid w:val="008039D2"/>
    <w:rsid w:val="008758F3"/>
    <w:rsid w:val="008777FB"/>
    <w:rsid w:val="0092671E"/>
    <w:rsid w:val="00994610"/>
    <w:rsid w:val="0099717F"/>
    <w:rsid w:val="009C1005"/>
    <w:rsid w:val="00A04DCE"/>
    <w:rsid w:val="00A17B5B"/>
    <w:rsid w:val="00A343B3"/>
    <w:rsid w:val="00A35847"/>
    <w:rsid w:val="00A4123C"/>
    <w:rsid w:val="00AA1FFE"/>
    <w:rsid w:val="00AB41C9"/>
    <w:rsid w:val="00AC21FD"/>
    <w:rsid w:val="00AE1FD7"/>
    <w:rsid w:val="00B5203B"/>
    <w:rsid w:val="00BE2324"/>
    <w:rsid w:val="00BF31D9"/>
    <w:rsid w:val="00C008B3"/>
    <w:rsid w:val="00CD6473"/>
    <w:rsid w:val="00CE36BE"/>
    <w:rsid w:val="00CF77DB"/>
    <w:rsid w:val="00D06338"/>
    <w:rsid w:val="00D1398D"/>
    <w:rsid w:val="00D25F6B"/>
    <w:rsid w:val="00D904CC"/>
    <w:rsid w:val="00DE2B00"/>
    <w:rsid w:val="00E20966"/>
    <w:rsid w:val="00E36365"/>
    <w:rsid w:val="00E87353"/>
    <w:rsid w:val="00F01A04"/>
    <w:rsid w:val="00F2364A"/>
    <w:rsid w:val="00F473E0"/>
    <w:rsid w:val="00F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7CB257-6749-4293-A680-B003F60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4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7B1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Miejski w Grudziądzu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swojtakowska</dc:creator>
  <cp:lastModifiedBy>Maja Banasik</cp:lastModifiedBy>
  <cp:revision>4</cp:revision>
  <cp:lastPrinted>2012-06-26T07:35:00Z</cp:lastPrinted>
  <dcterms:created xsi:type="dcterms:W3CDTF">2023-03-23T13:50:00Z</dcterms:created>
  <dcterms:modified xsi:type="dcterms:W3CDTF">2023-03-23T13:55:00Z</dcterms:modified>
</cp:coreProperties>
</file>