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23"/>
        <w:gridCol w:w="1878"/>
        <w:gridCol w:w="1734"/>
        <w:gridCol w:w="3867"/>
        <w:gridCol w:w="1986"/>
        <w:gridCol w:w="1607"/>
        <w:gridCol w:w="1426"/>
        <w:gridCol w:w="1123"/>
      </w:tblGrid>
      <w:tr w:rsidR="00C61914" w:rsidRPr="00C61914" w:rsidTr="00C61914">
        <w:trPr>
          <w:trHeight w:val="69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914" w:rsidRPr="00C61914" w:rsidRDefault="00C61914" w:rsidP="00C6191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  <w:r w:rsidRPr="00C61914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>Protokół z głosowania GBO 2020 - zadania okręgu 8 "</w:t>
            </w:r>
            <w:proofErr w:type="spellStart"/>
            <w:r w:rsidRPr="00C61914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>Strzemięcin</w:t>
            </w:r>
            <w:proofErr w:type="spellEnd"/>
            <w:r w:rsidRPr="00C61914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>"</w:t>
            </w:r>
          </w:p>
        </w:tc>
      </w:tr>
      <w:tr w:rsidR="00C61914" w:rsidRPr="00C61914" w:rsidTr="00C61914">
        <w:trPr>
          <w:trHeight w:val="90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C61914" w:rsidRPr="00C61914" w:rsidRDefault="00C61914" w:rsidP="00C6191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6191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C61914" w:rsidRPr="00C61914" w:rsidRDefault="00C61914" w:rsidP="00C6191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6191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Imię Wnioskodawcy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C61914" w:rsidRPr="00C61914" w:rsidRDefault="00C61914" w:rsidP="00C6191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6191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Nazwisko Wnioskodawcy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C61914" w:rsidRPr="00C61914" w:rsidRDefault="00C61914" w:rsidP="00C6191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6191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Nazwa zadania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C61914" w:rsidRPr="00C61914" w:rsidRDefault="00C61914" w:rsidP="00C6191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6191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Symbol zadania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C61914" w:rsidRPr="00C61914" w:rsidRDefault="00C61914" w:rsidP="00C6191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6191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Wartość zadania po weryfikacji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C61914" w:rsidRPr="00C61914" w:rsidRDefault="00C61914" w:rsidP="00C6191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6191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Ilość głosów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C61914" w:rsidRPr="00C61914" w:rsidRDefault="00C61914" w:rsidP="00C6191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6191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%</w:t>
            </w:r>
          </w:p>
        </w:tc>
      </w:tr>
      <w:tr w:rsidR="00C61914" w:rsidRPr="00C61914" w:rsidTr="00C61914">
        <w:trPr>
          <w:trHeight w:val="123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61914" w:rsidRPr="00C61914" w:rsidRDefault="00C61914" w:rsidP="00C61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191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1914" w:rsidRPr="00C61914" w:rsidRDefault="00C61914" w:rsidP="00C61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1914">
              <w:rPr>
                <w:rFonts w:ascii="Arial" w:eastAsia="Times New Roman" w:hAnsi="Arial" w:cs="Arial"/>
                <w:color w:val="000000"/>
                <w:lang w:eastAsia="pl-PL"/>
              </w:rPr>
              <w:t>Lidia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1914" w:rsidRPr="00C61914" w:rsidRDefault="00C61914" w:rsidP="00C61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1914">
              <w:rPr>
                <w:rFonts w:ascii="Arial" w:eastAsia="Times New Roman" w:hAnsi="Arial" w:cs="Arial"/>
                <w:color w:val="000000"/>
                <w:lang w:eastAsia="pl-PL"/>
              </w:rPr>
              <w:t>Matuszewska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61914" w:rsidRPr="00C61914" w:rsidRDefault="00C61914" w:rsidP="00C61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1914">
              <w:rPr>
                <w:rFonts w:ascii="Arial" w:eastAsia="Times New Roman" w:hAnsi="Arial" w:cs="Arial"/>
                <w:color w:val="000000"/>
                <w:lang w:eastAsia="pl-PL"/>
              </w:rPr>
              <w:t xml:space="preserve">Poprawa bezpieczeństwa i </w:t>
            </w:r>
            <w:r w:rsidR="002E07EC" w:rsidRPr="00C61914">
              <w:rPr>
                <w:rFonts w:ascii="Arial" w:eastAsia="Times New Roman" w:hAnsi="Arial" w:cs="Arial"/>
                <w:color w:val="000000"/>
                <w:lang w:eastAsia="pl-PL"/>
              </w:rPr>
              <w:t>funkcjonalności</w:t>
            </w:r>
            <w:r w:rsidRPr="00C61914">
              <w:rPr>
                <w:rFonts w:ascii="Arial" w:eastAsia="Times New Roman" w:hAnsi="Arial" w:cs="Arial"/>
                <w:color w:val="000000"/>
                <w:lang w:eastAsia="pl-PL"/>
              </w:rPr>
              <w:t xml:space="preserve"> drogi asfaltowej stanowiącej dojazd do bud</w:t>
            </w:r>
            <w:r w:rsidR="00DC3854">
              <w:rPr>
                <w:rFonts w:ascii="Arial" w:eastAsia="Times New Roman" w:hAnsi="Arial" w:cs="Arial"/>
                <w:color w:val="000000"/>
                <w:lang w:eastAsia="pl-PL"/>
              </w:rPr>
              <w:t xml:space="preserve">ynków na Osiedle </w:t>
            </w:r>
            <w:proofErr w:type="spellStart"/>
            <w:r w:rsidR="00DC3854">
              <w:rPr>
                <w:rFonts w:ascii="Arial" w:eastAsia="Times New Roman" w:hAnsi="Arial" w:cs="Arial"/>
                <w:color w:val="000000"/>
                <w:lang w:eastAsia="pl-PL"/>
              </w:rPr>
              <w:t>Strzemięcin</w:t>
            </w:r>
            <w:proofErr w:type="spellEnd"/>
            <w:r w:rsidR="00DC3854">
              <w:rPr>
                <w:rFonts w:ascii="Arial" w:eastAsia="Times New Roman" w:hAnsi="Arial" w:cs="Arial"/>
                <w:color w:val="000000"/>
                <w:lang w:eastAsia="pl-PL"/>
              </w:rPr>
              <w:t xml:space="preserve"> i O</w:t>
            </w:r>
            <w:r w:rsidRPr="00C61914">
              <w:rPr>
                <w:rFonts w:ascii="Arial" w:eastAsia="Times New Roman" w:hAnsi="Arial" w:cs="Arial"/>
                <w:color w:val="000000"/>
                <w:lang w:eastAsia="pl-PL"/>
              </w:rPr>
              <w:t>siedle Rządz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1914" w:rsidRPr="00C61914" w:rsidRDefault="00C61914" w:rsidP="00C61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1914">
              <w:rPr>
                <w:rFonts w:ascii="Arial" w:eastAsia="Times New Roman" w:hAnsi="Arial" w:cs="Arial"/>
                <w:color w:val="000000"/>
                <w:lang w:eastAsia="pl-PL"/>
              </w:rPr>
              <w:t>25/2020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1914" w:rsidRPr="00C61914" w:rsidRDefault="00C61914" w:rsidP="00C61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1914">
              <w:rPr>
                <w:rFonts w:ascii="Arial" w:eastAsia="Times New Roman" w:hAnsi="Arial" w:cs="Arial"/>
                <w:color w:val="000000"/>
                <w:lang w:eastAsia="pl-PL"/>
              </w:rPr>
              <w:t>120 000,00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1914" w:rsidRPr="00C61914" w:rsidRDefault="00C61914" w:rsidP="00C61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1914">
              <w:rPr>
                <w:rFonts w:ascii="Arial" w:eastAsia="Times New Roman" w:hAnsi="Arial" w:cs="Arial"/>
                <w:color w:val="000000"/>
                <w:lang w:eastAsia="pl-PL"/>
              </w:rPr>
              <w:t>132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1914" w:rsidRPr="00C61914" w:rsidRDefault="00C61914" w:rsidP="00C61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1914">
              <w:rPr>
                <w:rFonts w:ascii="Arial" w:eastAsia="Times New Roman" w:hAnsi="Arial" w:cs="Arial"/>
                <w:color w:val="000000"/>
                <w:lang w:eastAsia="pl-PL"/>
              </w:rPr>
              <w:t>27,91%</w:t>
            </w:r>
          </w:p>
        </w:tc>
      </w:tr>
      <w:tr w:rsidR="00C61914" w:rsidRPr="00C61914" w:rsidTr="00C61914">
        <w:trPr>
          <w:trHeight w:val="103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61914" w:rsidRPr="00C61914" w:rsidRDefault="00C61914" w:rsidP="00C61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191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1914" w:rsidRPr="00C61914" w:rsidRDefault="00C61914" w:rsidP="00C61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1914">
              <w:rPr>
                <w:rFonts w:ascii="Arial" w:eastAsia="Times New Roman" w:hAnsi="Arial" w:cs="Arial"/>
                <w:color w:val="000000"/>
                <w:lang w:eastAsia="pl-PL"/>
              </w:rPr>
              <w:t>Krzysztof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1914" w:rsidRPr="00C61914" w:rsidRDefault="00C61914" w:rsidP="00C61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C61914">
              <w:rPr>
                <w:rFonts w:ascii="Arial" w:eastAsia="Times New Roman" w:hAnsi="Arial" w:cs="Arial"/>
                <w:color w:val="000000"/>
                <w:lang w:eastAsia="pl-PL"/>
              </w:rPr>
              <w:t>Liberacki</w:t>
            </w:r>
            <w:proofErr w:type="spellEnd"/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61914" w:rsidRPr="00C61914" w:rsidRDefault="00C61914" w:rsidP="00C61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1914">
              <w:rPr>
                <w:rFonts w:ascii="Arial" w:eastAsia="Times New Roman" w:hAnsi="Arial" w:cs="Arial"/>
                <w:color w:val="000000"/>
                <w:lang w:eastAsia="pl-PL"/>
              </w:rPr>
              <w:t>Rewitalizacja boiska piłkarskiego na terenie ZSO w Grudziądzu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1914" w:rsidRPr="00C61914" w:rsidRDefault="00C61914" w:rsidP="00C61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1914">
              <w:rPr>
                <w:rFonts w:ascii="Arial" w:eastAsia="Times New Roman" w:hAnsi="Arial" w:cs="Arial"/>
                <w:color w:val="000000"/>
                <w:lang w:eastAsia="pl-PL"/>
              </w:rPr>
              <w:t>39/2020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1914" w:rsidRPr="00C61914" w:rsidRDefault="00C61914" w:rsidP="00C61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1914">
              <w:rPr>
                <w:rFonts w:ascii="Arial" w:eastAsia="Times New Roman" w:hAnsi="Arial" w:cs="Arial"/>
                <w:color w:val="000000"/>
                <w:lang w:eastAsia="pl-PL"/>
              </w:rPr>
              <w:t>120 000,00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1914" w:rsidRPr="00C61914" w:rsidRDefault="00C61914" w:rsidP="00C61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1914">
              <w:rPr>
                <w:rFonts w:ascii="Arial" w:eastAsia="Times New Roman" w:hAnsi="Arial" w:cs="Arial"/>
                <w:color w:val="000000"/>
                <w:lang w:eastAsia="pl-PL"/>
              </w:rPr>
              <w:t>96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1914" w:rsidRPr="00C61914" w:rsidRDefault="00C61914" w:rsidP="00C61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1914">
              <w:rPr>
                <w:rFonts w:ascii="Arial" w:eastAsia="Times New Roman" w:hAnsi="Arial" w:cs="Arial"/>
                <w:color w:val="000000"/>
                <w:lang w:eastAsia="pl-PL"/>
              </w:rPr>
              <w:t>20,30%</w:t>
            </w:r>
          </w:p>
        </w:tc>
      </w:tr>
      <w:tr w:rsidR="00C61914" w:rsidRPr="00C61914" w:rsidTr="00C61914">
        <w:trPr>
          <w:trHeight w:val="103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914" w:rsidRPr="00C61914" w:rsidRDefault="00C61914" w:rsidP="00C61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191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914" w:rsidRPr="00C61914" w:rsidRDefault="00C61914" w:rsidP="00C61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1914">
              <w:rPr>
                <w:rFonts w:ascii="Arial" w:eastAsia="Times New Roman" w:hAnsi="Arial" w:cs="Arial"/>
                <w:color w:val="000000"/>
                <w:lang w:eastAsia="pl-PL"/>
              </w:rPr>
              <w:t>Karolina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914" w:rsidRPr="00C61914" w:rsidRDefault="00C61914" w:rsidP="00C61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C61914">
              <w:rPr>
                <w:rFonts w:ascii="Arial" w:eastAsia="Times New Roman" w:hAnsi="Arial" w:cs="Arial"/>
                <w:color w:val="000000"/>
                <w:lang w:eastAsia="pl-PL"/>
              </w:rPr>
              <w:t>Sulicka</w:t>
            </w:r>
            <w:proofErr w:type="spellEnd"/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14" w:rsidRPr="00C61914" w:rsidRDefault="00C61914" w:rsidP="00C61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1914">
              <w:rPr>
                <w:rFonts w:ascii="Arial" w:eastAsia="Times New Roman" w:hAnsi="Arial" w:cs="Arial"/>
                <w:color w:val="000000"/>
                <w:lang w:eastAsia="pl-PL"/>
              </w:rPr>
              <w:t xml:space="preserve">Plac rekreacyjny dla dzieci i </w:t>
            </w:r>
            <w:r w:rsidR="00DC3854" w:rsidRPr="00C61914">
              <w:rPr>
                <w:rFonts w:ascii="Arial" w:eastAsia="Times New Roman" w:hAnsi="Arial" w:cs="Arial"/>
                <w:color w:val="000000"/>
                <w:lang w:eastAsia="pl-PL"/>
              </w:rPr>
              <w:t>młodzieży</w:t>
            </w:r>
            <w:r w:rsidRPr="00C61914">
              <w:rPr>
                <w:rFonts w:ascii="Arial" w:eastAsia="Times New Roman" w:hAnsi="Arial" w:cs="Arial"/>
                <w:color w:val="000000"/>
                <w:lang w:eastAsia="pl-PL"/>
              </w:rPr>
              <w:t xml:space="preserve"> "Zagraj w grę" ( ZSO)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914" w:rsidRPr="00C61914" w:rsidRDefault="00C61914" w:rsidP="00C61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1914">
              <w:rPr>
                <w:rFonts w:ascii="Arial" w:eastAsia="Times New Roman" w:hAnsi="Arial" w:cs="Arial"/>
                <w:color w:val="000000"/>
                <w:lang w:eastAsia="pl-PL"/>
              </w:rPr>
              <w:t>45/2020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914" w:rsidRPr="00C61914" w:rsidRDefault="00C61914" w:rsidP="00C61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1914">
              <w:rPr>
                <w:rFonts w:ascii="Arial" w:eastAsia="Times New Roman" w:hAnsi="Arial" w:cs="Arial"/>
                <w:color w:val="000000"/>
                <w:lang w:eastAsia="pl-PL"/>
              </w:rPr>
              <w:t>119 560,00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914" w:rsidRPr="00C61914" w:rsidRDefault="00C61914" w:rsidP="00C61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1914">
              <w:rPr>
                <w:rFonts w:ascii="Arial" w:eastAsia="Times New Roman" w:hAnsi="Arial" w:cs="Arial"/>
                <w:color w:val="000000"/>
                <w:lang w:eastAsia="pl-PL"/>
              </w:rPr>
              <w:t>87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914" w:rsidRPr="00C61914" w:rsidRDefault="00C61914" w:rsidP="00C61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1914">
              <w:rPr>
                <w:rFonts w:ascii="Arial" w:eastAsia="Times New Roman" w:hAnsi="Arial" w:cs="Arial"/>
                <w:color w:val="000000"/>
                <w:lang w:eastAsia="pl-PL"/>
              </w:rPr>
              <w:t>18,39%</w:t>
            </w:r>
          </w:p>
        </w:tc>
      </w:tr>
      <w:tr w:rsidR="00C61914" w:rsidRPr="00C61914" w:rsidTr="00C61914">
        <w:trPr>
          <w:trHeight w:val="99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914" w:rsidRPr="00C61914" w:rsidRDefault="00C61914" w:rsidP="00C61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1914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914" w:rsidRPr="00C61914" w:rsidRDefault="00C61914" w:rsidP="00C61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1914">
              <w:rPr>
                <w:rFonts w:ascii="Arial" w:eastAsia="Times New Roman" w:hAnsi="Arial" w:cs="Arial"/>
                <w:color w:val="000000"/>
                <w:lang w:eastAsia="pl-PL"/>
              </w:rPr>
              <w:t>Aleksandra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914" w:rsidRPr="00C61914" w:rsidRDefault="00C61914" w:rsidP="00C61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C61914">
              <w:rPr>
                <w:rFonts w:ascii="Arial" w:eastAsia="Times New Roman" w:hAnsi="Arial" w:cs="Arial"/>
                <w:color w:val="000000"/>
                <w:lang w:eastAsia="pl-PL"/>
              </w:rPr>
              <w:t>Klafta</w:t>
            </w:r>
            <w:proofErr w:type="spellEnd"/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14" w:rsidRPr="00C61914" w:rsidRDefault="00C61914" w:rsidP="00C61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1914">
              <w:rPr>
                <w:rFonts w:ascii="Arial" w:eastAsia="Times New Roman" w:hAnsi="Arial" w:cs="Arial"/>
                <w:color w:val="000000"/>
                <w:lang w:eastAsia="pl-PL"/>
              </w:rPr>
              <w:t>Plac od juniora do seniora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914" w:rsidRPr="00C61914" w:rsidRDefault="00C61914" w:rsidP="00C61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1914">
              <w:rPr>
                <w:rFonts w:ascii="Arial" w:eastAsia="Times New Roman" w:hAnsi="Arial" w:cs="Arial"/>
                <w:color w:val="000000"/>
                <w:lang w:eastAsia="pl-PL"/>
              </w:rPr>
              <w:t>29/2020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914" w:rsidRPr="00C61914" w:rsidRDefault="00C61914" w:rsidP="00C61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1914">
              <w:rPr>
                <w:rFonts w:ascii="Arial" w:eastAsia="Times New Roman" w:hAnsi="Arial" w:cs="Arial"/>
                <w:color w:val="000000"/>
                <w:lang w:eastAsia="pl-PL"/>
              </w:rPr>
              <w:t>120 000,00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914" w:rsidRPr="00C61914" w:rsidRDefault="00C61914" w:rsidP="00C61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1914">
              <w:rPr>
                <w:rFonts w:ascii="Arial" w:eastAsia="Times New Roman" w:hAnsi="Arial" w:cs="Arial"/>
                <w:color w:val="000000"/>
                <w:lang w:eastAsia="pl-PL"/>
              </w:rPr>
              <w:t>79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914" w:rsidRPr="00C61914" w:rsidRDefault="00C61914" w:rsidP="00C61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1914">
              <w:rPr>
                <w:rFonts w:ascii="Arial" w:eastAsia="Times New Roman" w:hAnsi="Arial" w:cs="Arial"/>
                <w:color w:val="000000"/>
                <w:lang w:eastAsia="pl-PL"/>
              </w:rPr>
              <w:t>16,70%</w:t>
            </w:r>
          </w:p>
        </w:tc>
      </w:tr>
      <w:tr w:rsidR="00C61914" w:rsidRPr="00C61914" w:rsidTr="00C61914">
        <w:trPr>
          <w:trHeight w:val="99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914" w:rsidRPr="00C61914" w:rsidRDefault="00C61914" w:rsidP="00C61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1914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914" w:rsidRPr="00C61914" w:rsidRDefault="00C61914" w:rsidP="00C61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1914">
              <w:rPr>
                <w:rFonts w:ascii="Arial" w:eastAsia="Times New Roman" w:hAnsi="Arial" w:cs="Arial"/>
                <w:color w:val="000000"/>
                <w:lang w:eastAsia="pl-PL"/>
              </w:rPr>
              <w:t>Rafał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914" w:rsidRPr="00C61914" w:rsidRDefault="00C61914" w:rsidP="00C61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C61914">
              <w:rPr>
                <w:rFonts w:ascii="Arial" w:eastAsia="Times New Roman" w:hAnsi="Arial" w:cs="Arial"/>
                <w:color w:val="000000"/>
                <w:lang w:eastAsia="pl-PL"/>
              </w:rPr>
              <w:t>Klafta</w:t>
            </w:r>
            <w:proofErr w:type="spellEnd"/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14" w:rsidRPr="00C61914" w:rsidRDefault="00C61914" w:rsidP="00C61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1914">
              <w:rPr>
                <w:rFonts w:ascii="Arial" w:eastAsia="Times New Roman" w:hAnsi="Arial" w:cs="Arial"/>
                <w:color w:val="000000"/>
                <w:lang w:eastAsia="pl-PL"/>
              </w:rPr>
              <w:t xml:space="preserve">Plenerowa siłownia "Góra </w:t>
            </w:r>
            <w:proofErr w:type="spellStart"/>
            <w:r w:rsidRPr="00C61914">
              <w:rPr>
                <w:rFonts w:ascii="Arial" w:eastAsia="Times New Roman" w:hAnsi="Arial" w:cs="Arial"/>
                <w:color w:val="000000"/>
                <w:lang w:eastAsia="pl-PL"/>
              </w:rPr>
              <w:t>Strzemyka</w:t>
            </w:r>
            <w:proofErr w:type="spellEnd"/>
            <w:r w:rsidRPr="00C61914">
              <w:rPr>
                <w:rFonts w:ascii="Arial" w:eastAsia="Times New Roman" w:hAnsi="Arial" w:cs="Arial"/>
                <w:color w:val="000000"/>
                <w:lang w:eastAsia="pl-PL"/>
              </w:rPr>
              <w:t>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914" w:rsidRPr="00C61914" w:rsidRDefault="00C61914" w:rsidP="00C61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1914">
              <w:rPr>
                <w:rFonts w:ascii="Arial" w:eastAsia="Times New Roman" w:hAnsi="Arial" w:cs="Arial"/>
                <w:color w:val="000000"/>
                <w:lang w:eastAsia="pl-PL"/>
              </w:rPr>
              <w:t>28/2020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914" w:rsidRPr="00C61914" w:rsidRDefault="00C61914" w:rsidP="00C61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1914">
              <w:rPr>
                <w:rFonts w:ascii="Arial" w:eastAsia="Times New Roman" w:hAnsi="Arial" w:cs="Arial"/>
                <w:color w:val="000000"/>
                <w:lang w:eastAsia="pl-PL"/>
              </w:rPr>
              <w:t>105 500,00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914" w:rsidRPr="00C61914" w:rsidRDefault="00C61914" w:rsidP="00C61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1914">
              <w:rPr>
                <w:rFonts w:ascii="Arial" w:eastAsia="Times New Roman" w:hAnsi="Arial" w:cs="Arial"/>
                <w:color w:val="000000"/>
                <w:lang w:eastAsia="pl-PL"/>
              </w:rPr>
              <w:t>79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914" w:rsidRPr="00C61914" w:rsidRDefault="00C61914" w:rsidP="00C619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1914">
              <w:rPr>
                <w:rFonts w:ascii="Arial" w:eastAsia="Times New Roman" w:hAnsi="Arial" w:cs="Arial"/>
                <w:color w:val="000000"/>
                <w:lang w:eastAsia="pl-PL"/>
              </w:rPr>
              <w:t>16,70%</w:t>
            </w:r>
          </w:p>
        </w:tc>
      </w:tr>
      <w:tr w:rsidR="00C61914" w:rsidRPr="00C61914" w:rsidTr="00C61914">
        <w:trPr>
          <w:trHeight w:val="285"/>
        </w:trPr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914" w:rsidRPr="00C61914" w:rsidRDefault="00C61914" w:rsidP="00C61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914" w:rsidRPr="00C61914" w:rsidRDefault="00C61914" w:rsidP="00C61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914" w:rsidRPr="00C61914" w:rsidRDefault="00C61914" w:rsidP="00C61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914" w:rsidRPr="00C61914" w:rsidRDefault="00C61914" w:rsidP="00C61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914" w:rsidRPr="00C61914" w:rsidRDefault="00C61914" w:rsidP="00C6191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i/>
                <w:iCs/>
                <w:color w:val="FF0000"/>
                <w:sz w:val="16"/>
                <w:szCs w:val="16"/>
                <w:lang w:eastAsia="pl-PL"/>
              </w:rPr>
            </w:pPr>
            <w:r w:rsidRPr="00C61914">
              <w:rPr>
                <w:rFonts w:ascii="Czcionka tekstu podstawowego" w:eastAsia="Times New Roman" w:hAnsi="Czcionka tekstu podstawowego" w:cs="Arial"/>
                <w:i/>
                <w:iCs/>
                <w:color w:val="FF0000"/>
                <w:sz w:val="16"/>
                <w:szCs w:val="16"/>
                <w:lang w:eastAsia="pl-PL"/>
              </w:rPr>
              <w:t>Suma kontrolna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914" w:rsidRPr="00C61914" w:rsidRDefault="00C61914" w:rsidP="00C6191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i/>
                <w:iCs/>
                <w:color w:val="FF0000"/>
                <w:sz w:val="16"/>
                <w:szCs w:val="16"/>
                <w:lang w:eastAsia="pl-PL"/>
              </w:rPr>
            </w:pPr>
            <w:r w:rsidRPr="00C61914">
              <w:rPr>
                <w:rFonts w:ascii="Czcionka tekstu podstawowego" w:eastAsia="Times New Roman" w:hAnsi="Czcionka tekstu podstawowego" w:cs="Arial"/>
                <w:i/>
                <w:iCs/>
                <w:color w:val="FF0000"/>
                <w:sz w:val="16"/>
                <w:szCs w:val="16"/>
                <w:lang w:eastAsia="pl-PL"/>
              </w:rPr>
              <w:t>585 060,00 zł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914" w:rsidRPr="00C61914" w:rsidRDefault="00C61914" w:rsidP="00C6191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i/>
                <w:iCs/>
                <w:color w:val="FF0000"/>
                <w:sz w:val="16"/>
                <w:szCs w:val="16"/>
                <w:lang w:eastAsia="pl-PL"/>
              </w:rPr>
            </w:pPr>
            <w:r w:rsidRPr="00C61914">
              <w:rPr>
                <w:rFonts w:ascii="Czcionka tekstu podstawowego" w:eastAsia="Times New Roman" w:hAnsi="Czcionka tekstu podstawowego" w:cs="Arial"/>
                <w:i/>
                <w:iCs/>
                <w:color w:val="FF0000"/>
                <w:sz w:val="16"/>
                <w:szCs w:val="16"/>
                <w:lang w:eastAsia="pl-PL"/>
              </w:rPr>
              <w:t>473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914" w:rsidRPr="00C61914" w:rsidRDefault="00C61914" w:rsidP="00C6191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i/>
                <w:iCs/>
                <w:color w:val="FF0000"/>
                <w:sz w:val="16"/>
                <w:szCs w:val="16"/>
                <w:lang w:eastAsia="pl-PL"/>
              </w:rPr>
            </w:pPr>
            <w:r w:rsidRPr="00C61914">
              <w:rPr>
                <w:rFonts w:ascii="Czcionka tekstu podstawowego" w:eastAsia="Times New Roman" w:hAnsi="Czcionka tekstu podstawowego" w:cs="Arial"/>
                <w:i/>
                <w:iCs/>
                <w:color w:val="FF0000"/>
                <w:sz w:val="16"/>
                <w:szCs w:val="16"/>
                <w:lang w:eastAsia="pl-PL"/>
              </w:rPr>
              <w:t>100,00%</w:t>
            </w:r>
          </w:p>
        </w:tc>
      </w:tr>
      <w:tr w:rsidR="00C61914" w:rsidRPr="00C61914" w:rsidTr="00C61914">
        <w:trPr>
          <w:trHeight w:val="285"/>
        </w:trPr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914" w:rsidRPr="00C61914" w:rsidRDefault="00C61914" w:rsidP="00C61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914" w:rsidRPr="00C61914" w:rsidRDefault="00C61914" w:rsidP="00C61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914" w:rsidRPr="00C61914" w:rsidRDefault="00C61914" w:rsidP="00C61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914" w:rsidRPr="00C61914" w:rsidRDefault="00C61914" w:rsidP="00C6191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 w:rsidRPr="00C61914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Wartość dla zadań okręgu 8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914" w:rsidRPr="00C61914" w:rsidRDefault="00C61914" w:rsidP="00C6191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914" w:rsidRPr="00C61914" w:rsidRDefault="00C61914" w:rsidP="00C6191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 w:rsidRPr="00C61914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260 195,14 zł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914" w:rsidRPr="00C61914" w:rsidRDefault="00C61914" w:rsidP="00C61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914" w:rsidRPr="00C61914" w:rsidRDefault="00C61914" w:rsidP="00C61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61914" w:rsidRPr="00C61914" w:rsidTr="00C61914">
        <w:trPr>
          <w:trHeight w:val="285"/>
        </w:trPr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914" w:rsidRPr="00C61914" w:rsidRDefault="00C61914" w:rsidP="00C61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914" w:rsidRPr="00C61914" w:rsidRDefault="00C61914" w:rsidP="00C61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914" w:rsidRPr="00C61914" w:rsidRDefault="00C61914" w:rsidP="00C61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914" w:rsidRPr="00C61914" w:rsidRDefault="00C61914" w:rsidP="00C6191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 w:rsidRPr="00C61914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Wartość wybranych zadań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914" w:rsidRPr="00C61914" w:rsidRDefault="00C61914" w:rsidP="00C6191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914" w:rsidRPr="00C61914" w:rsidRDefault="00C61914" w:rsidP="00C6191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 w:rsidRPr="00C61914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240 000,00 zł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914" w:rsidRPr="00C61914" w:rsidRDefault="00C61914" w:rsidP="00C61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914" w:rsidRPr="00C61914" w:rsidRDefault="00C61914" w:rsidP="00C61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61914" w:rsidRPr="00C61914" w:rsidTr="00C61914">
        <w:trPr>
          <w:trHeight w:val="285"/>
        </w:trPr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914" w:rsidRPr="00C61914" w:rsidRDefault="00C61914" w:rsidP="00C61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914" w:rsidRPr="00C61914" w:rsidRDefault="00C61914" w:rsidP="00C61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914" w:rsidRPr="00C61914" w:rsidRDefault="00C61914" w:rsidP="00C61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914" w:rsidRPr="00C61914" w:rsidRDefault="00C61914" w:rsidP="00C6191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 w:rsidRPr="00C61914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Różnica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914" w:rsidRPr="00C61914" w:rsidRDefault="00C61914" w:rsidP="00C6191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914" w:rsidRPr="00C61914" w:rsidRDefault="00C61914" w:rsidP="00C6191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 w:rsidRPr="00C61914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20 195,14 zł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914" w:rsidRPr="00C61914" w:rsidRDefault="00C61914" w:rsidP="00C61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914" w:rsidRPr="00C61914" w:rsidRDefault="00C61914" w:rsidP="00C61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B90AD3" w:rsidRDefault="00B90AD3"/>
    <w:sectPr w:rsidR="00B90AD3" w:rsidSect="00C619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1914"/>
    <w:rsid w:val="0003634D"/>
    <w:rsid w:val="00196E13"/>
    <w:rsid w:val="002040F2"/>
    <w:rsid w:val="002A2D32"/>
    <w:rsid w:val="002C0B16"/>
    <w:rsid w:val="002E07EC"/>
    <w:rsid w:val="003255DE"/>
    <w:rsid w:val="003973D2"/>
    <w:rsid w:val="003A541C"/>
    <w:rsid w:val="003A692B"/>
    <w:rsid w:val="006C4EFD"/>
    <w:rsid w:val="007C3406"/>
    <w:rsid w:val="007F05DA"/>
    <w:rsid w:val="008C25BA"/>
    <w:rsid w:val="009A720B"/>
    <w:rsid w:val="00B309E5"/>
    <w:rsid w:val="00B90AD3"/>
    <w:rsid w:val="00C61914"/>
    <w:rsid w:val="00CD6209"/>
    <w:rsid w:val="00DC3854"/>
    <w:rsid w:val="00E7625C"/>
    <w:rsid w:val="00EF0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A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3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785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swojtakowska</dc:creator>
  <cp:keywords/>
  <dc:description/>
  <cp:lastModifiedBy>swojtakowska</cp:lastModifiedBy>
  <cp:revision>6</cp:revision>
  <dcterms:created xsi:type="dcterms:W3CDTF">2019-10-08T12:30:00Z</dcterms:created>
  <dcterms:modified xsi:type="dcterms:W3CDTF">2019-10-09T06:02:00Z</dcterms:modified>
</cp:coreProperties>
</file>