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EC" w:rsidRPr="00E85762" w:rsidRDefault="008143EC" w:rsidP="008143E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8143EC" w:rsidRPr="00E85762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Pr="00E85762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Pr="00E85762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Default="008143EC" w:rsidP="0081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57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indywidualne kandydata do Grudziądzkiej Rady Seniorów</w:t>
      </w:r>
    </w:p>
    <w:p w:rsidR="008143EC" w:rsidRDefault="008143EC" w:rsidP="0081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43EC" w:rsidRDefault="008143EC" w:rsidP="0081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43EC" w:rsidRPr="00E85762" w:rsidRDefault="008143EC" w:rsidP="0081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43EC" w:rsidRPr="00E85762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143EC" w:rsidRPr="00E85762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8143EC" w:rsidRPr="00E85762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8143EC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…………………………………………………………………….….……</w:t>
      </w:r>
    </w:p>
    <w:p w:rsidR="008143EC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telefonu…………………………..... e-mail ……………………………..……………..</w:t>
      </w:r>
    </w:p>
    <w:p w:rsidR="008143EC" w:rsidRPr="00E85762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kandydatury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opis działalności kandydata/ kandydatki do Rady</w:t>
      </w:r>
    </w:p>
    <w:p w:rsidR="008143EC" w:rsidRPr="00C60EBA" w:rsidRDefault="008143EC" w:rsidP="008143E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działalności, doświadczeń i kompetencji kandydata na członka Rady, które przydatne będą w pracy Rady</w:t>
      </w:r>
    </w:p>
    <w:p w:rsidR="008143EC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E857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3EC" w:rsidRPr="00C60EBA" w:rsidRDefault="008143EC" w:rsidP="008143E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zgłoszenia kandydata do udziału w pracach Rady</w:t>
      </w:r>
    </w:p>
    <w:p w:rsidR="008143EC" w:rsidRPr="00E85762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3EC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Default="008143EC" w:rsidP="008143E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8143EC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8576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E8576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8143EC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43EC" w:rsidRPr="00C60EBA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43EC" w:rsidRPr="00407F4C" w:rsidRDefault="008143EC" w:rsidP="008143EC">
      <w:pPr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407F4C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Oświadczam, iż wyrażam zgodę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na kandydowanie</w:t>
      </w:r>
      <w:r w:rsidRPr="00407F4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i</w:t>
      </w:r>
      <w:r w:rsidRPr="00407F4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powołanie w skład Grudziądzkiej Rady Seniorów</w:t>
      </w:r>
      <w:r w:rsidRPr="00407F4C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</w:p>
    <w:p w:rsidR="008143EC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……………………………….</w:t>
      </w:r>
    </w:p>
    <w:p w:rsidR="008143EC" w:rsidRPr="00E85762" w:rsidRDefault="008143EC" w:rsidP="0081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8576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E8576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8143EC" w:rsidRDefault="008143EC" w:rsidP="008143EC">
      <w:pPr>
        <w:rPr>
          <w:rFonts w:ascii="Book Antiqua" w:hAnsi="Book Antiqua"/>
          <w:b/>
          <w:spacing w:val="-8"/>
        </w:rPr>
      </w:pPr>
      <w:r>
        <w:rPr>
          <w:rFonts w:ascii="Book Antiqua" w:hAnsi="Book Antiqua"/>
          <w:b/>
          <w:spacing w:val="-8"/>
        </w:rPr>
        <w:t xml:space="preserve"> </w:t>
      </w:r>
    </w:p>
    <w:p w:rsidR="008143EC" w:rsidRDefault="008143EC" w:rsidP="0081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4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07F4C">
        <w:rPr>
          <w:rFonts w:ascii="Times New Roman" w:hAnsi="Times New Roman" w:cs="Times New Roman"/>
          <w:i/>
          <w:sz w:val="24"/>
          <w:szCs w:val="24"/>
        </w:rPr>
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407F4C">
        <w:rPr>
          <w:rFonts w:ascii="Times New Roman" w:hAnsi="Times New Roman" w:cs="Times New Roman"/>
          <w:sz w:val="24"/>
          <w:szCs w:val="24"/>
        </w:rPr>
        <w:t xml:space="preserve"> (</w:t>
      </w:r>
      <w:r w:rsidRPr="00407F4C">
        <w:rPr>
          <w:rFonts w:ascii="Times New Roman" w:hAnsi="Times New Roman" w:cs="Times New Roman"/>
          <w:i/>
          <w:sz w:val="24"/>
          <w:szCs w:val="24"/>
        </w:rPr>
        <w:t>Dz. Urz. UE L 119 z 04.05.2016, str. 1)</w:t>
      </w:r>
      <w:r w:rsidRPr="00407F4C">
        <w:rPr>
          <w:rFonts w:ascii="Times New Roman" w:hAnsi="Times New Roman" w:cs="Times New Roman"/>
          <w:sz w:val="24"/>
          <w:szCs w:val="24"/>
        </w:rPr>
        <w:t xml:space="preserve"> </w:t>
      </w:r>
      <w:r w:rsidRPr="00407F4C">
        <w:rPr>
          <w:rFonts w:ascii="Times New Roman" w:hAnsi="Times New Roman" w:cs="Times New Roman"/>
          <w:b/>
          <w:sz w:val="24"/>
          <w:szCs w:val="24"/>
        </w:rPr>
        <w:t>wyrażam zgodę na przetwarzanie danych osobowych zawartych w zgłoszeniu.</w:t>
      </w:r>
    </w:p>
    <w:p w:rsidR="008143EC" w:rsidRPr="00407F4C" w:rsidRDefault="008143EC" w:rsidP="0081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3EC" w:rsidRPr="00407F4C" w:rsidRDefault="008143EC" w:rsidP="00814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F4C">
        <w:rPr>
          <w:rFonts w:ascii="Times New Roman" w:hAnsi="Times New Roman" w:cs="Times New Roman"/>
          <w:b/>
          <w:sz w:val="24"/>
          <w:szCs w:val="24"/>
        </w:rPr>
        <w:t>Jednocześnie przyjmuję do wiadomości, że:</w:t>
      </w:r>
    </w:p>
    <w:p w:rsidR="008143EC" w:rsidRPr="00407F4C" w:rsidRDefault="008143EC" w:rsidP="008143EC">
      <w:pPr>
        <w:pStyle w:val="Tekstpodstawowy2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b/>
        </w:rPr>
      </w:pPr>
      <w:r w:rsidRPr="00407F4C">
        <w:rPr>
          <w:b/>
        </w:rPr>
        <w:t xml:space="preserve">Administratorem danych osobowych jest Prezydent Grudziądza z siedzibą w Grudziądzu przy ul. Ratuszowej 1. </w:t>
      </w:r>
    </w:p>
    <w:p w:rsidR="008143EC" w:rsidRPr="00407F4C" w:rsidRDefault="008143EC" w:rsidP="008143EC">
      <w:pPr>
        <w:pStyle w:val="Tekstpodstawowy2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b/>
        </w:rPr>
      </w:pPr>
      <w:r w:rsidRPr="00407F4C">
        <w:rPr>
          <w:b/>
        </w:rPr>
        <w:t xml:space="preserve">Dane osobowe będą przetwarzane wyłącznie w celu przeprowadzenia naboru </w:t>
      </w:r>
      <w:r>
        <w:rPr>
          <w:b/>
        </w:rPr>
        <w:br/>
      </w:r>
      <w:r w:rsidRPr="00407F4C">
        <w:rPr>
          <w:b/>
        </w:rPr>
        <w:t xml:space="preserve">do Grudziądzkiej Rady Seniorów. </w:t>
      </w:r>
    </w:p>
    <w:p w:rsidR="008143EC" w:rsidRPr="00407F4C" w:rsidRDefault="008143EC" w:rsidP="008143EC">
      <w:pPr>
        <w:pStyle w:val="Tekstpodstawowy2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b/>
        </w:rPr>
      </w:pPr>
      <w:r w:rsidRPr="00407F4C">
        <w:rPr>
          <w:b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Pr="00407F4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b/>
        </w:rPr>
      </w:pPr>
      <w:r w:rsidRPr="00407F4C">
        <w:rPr>
          <w:b/>
        </w:rPr>
        <w:t>Oświadczam, że nie byłam/em karana/y za przestępstwo umyśl</w:t>
      </w:r>
      <w:r>
        <w:rPr>
          <w:b/>
        </w:rPr>
        <w:t>n</w:t>
      </w:r>
      <w:r w:rsidRPr="00407F4C">
        <w:rPr>
          <w:b/>
        </w:rPr>
        <w:t>e.</w:t>
      </w: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Pr="00407F4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b/>
        </w:rPr>
      </w:pPr>
      <w:r w:rsidRPr="00407F4C">
        <w:rPr>
          <w:b/>
        </w:rPr>
        <w:t xml:space="preserve">Oświadczam, że </w:t>
      </w:r>
      <w:r>
        <w:rPr>
          <w:b/>
        </w:rPr>
        <w:t>korzystam z pełni praw publicznych, posiadam prawo wybierania</w:t>
      </w:r>
      <w:r w:rsidRPr="00407F4C">
        <w:rPr>
          <w:b/>
        </w:rPr>
        <w:t>.</w:t>
      </w: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(miejscowość, data)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43EC" w:rsidRPr="00407F4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b/>
        </w:rPr>
      </w:pPr>
      <w:r w:rsidRPr="00407F4C">
        <w:rPr>
          <w:b/>
        </w:rPr>
        <w:t xml:space="preserve">Oświadczam, że </w:t>
      </w:r>
      <w:r>
        <w:rPr>
          <w:b/>
        </w:rPr>
        <w:t>nie posiadam prawomocnego orzeczenia sądu o ubezwłasnowolnieniu</w:t>
      </w:r>
      <w:r w:rsidRPr="00407F4C">
        <w:rPr>
          <w:b/>
        </w:rPr>
        <w:t>.</w:t>
      </w:r>
    </w:p>
    <w:p w:rsidR="008143EC" w:rsidRDefault="008143EC" w:rsidP="008143EC">
      <w:pPr>
        <w:pStyle w:val="Tekstpodstawowy2"/>
        <w:tabs>
          <w:tab w:val="left" w:pos="426"/>
        </w:tabs>
        <w:spacing w:before="120" w:line="240" w:lineRule="auto"/>
        <w:jc w:val="both"/>
        <w:rPr>
          <w:rFonts w:ascii="Book Antiqua" w:hAnsi="Book Antiqua"/>
          <w:b/>
          <w:sz w:val="20"/>
          <w:szCs w:val="22"/>
        </w:rPr>
      </w:pPr>
    </w:p>
    <w:p w:rsid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EC" w:rsidRPr="00633C0F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33C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770EA9" w:rsidRPr="008143EC" w:rsidRDefault="008143EC" w:rsidP="008143E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(miejscowość, data) </w:t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kandydata)</w:t>
      </w:r>
    </w:p>
    <w:sectPr w:rsidR="00770EA9" w:rsidRPr="0081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E8C"/>
    <w:multiLevelType w:val="hybridMultilevel"/>
    <w:tmpl w:val="AB92A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D8"/>
    <w:rsid w:val="005619E6"/>
    <w:rsid w:val="00770EA9"/>
    <w:rsid w:val="008143EC"/>
    <w:rsid w:val="00C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4D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D14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4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4D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D14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4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Marcin Mielnicki</cp:lastModifiedBy>
  <cp:revision>2</cp:revision>
  <dcterms:created xsi:type="dcterms:W3CDTF">2024-03-15T11:51:00Z</dcterms:created>
  <dcterms:modified xsi:type="dcterms:W3CDTF">2024-03-15T11:51:00Z</dcterms:modified>
</cp:coreProperties>
</file>