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082"/>
        <w:gridCol w:w="1812"/>
        <w:gridCol w:w="1917"/>
        <w:gridCol w:w="2964"/>
        <w:gridCol w:w="1681"/>
        <w:gridCol w:w="1646"/>
        <w:gridCol w:w="1688"/>
        <w:gridCol w:w="1354"/>
      </w:tblGrid>
      <w:tr w:rsidR="001618B4" w:rsidRPr="00B00E23" w:rsidTr="00B00E23">
        <w:trPr>
          <w:trHeight w:val="40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8B4" w:rsidRPr="00B00E23" w:rsidRDefault="00796EF0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Protokół z głosowania GBO 2023</w:t>
            </w:r>
            <w:r w:rsidR="004C47F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 xml:space="preserve"> </w:t>
            </w:r>
            <w:r w:rsidR="001618B4" w:rsidRPr="00B00E2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- zadania miękkie</w:t>
            </w:r>
          </w:p>
        </w:tc>
      </w:tr>
      <w:tr w:rsidR="00B00E23" w:rsidRPr="00B00E23" w:rsidTr="00B00E23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 Wnioskodawcy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Nazwisko Wnioskodawcy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Symbol zadania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zadania po weryfikacji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głosów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%</w:t>
            </w:r>
          </w:p>
        </w:tc>
      </w:tr>
      <w:tr w:rsidR="00B00E23" w:rsidRPr="00B00E23" w:rsidTr="00B00E23">
        <w:trPr>
          <w:trHeight w:val="114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Zofia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Lewandowska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Dzień dziecka, "Powitanie wakacji", "Rodzinny Festyn Integracyjny"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55/2023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00E23">
              <w:rPr>
                <w:rFonts w:ascii="Arial" w:eastAsia="Times New Roman" w:hAnsi="Arial" w:cs="Arial"/>
                <w:lang w:eastAsia="pl-PL"/>
              </w:rPr>
              <w:t>20 000,00 zł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00E23">
              <w:rPr>
                <w:rFonts w:ascii="Arial" w:eastAsia="Times New Roman" w:hAnsi="Arial" w:cs="Arial"/>
                <w:lang w:eastAsia="pl-PL"/>
              </w:rPr>
              <w:t>1318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19,49%</w:t>
            </w:r>
          </w:p>
        </w:tc>
      </w:tr>
      <w:tr w:rsidR="00B00E23" w:rsidRPr="00B00E23" w:rsidTr="00B00E23">
        <w:trPr>
          <w:trHeight w:val="165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Jakub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Kopkowski</w:t>
            </w:r>
            <w:proofErr w:type="spellEnd"/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Miejski Festyn Rodzinny "Przyjazny Grudziądz" na Marinie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51/2023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20 000,00 zł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863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12,76%</w:t>
            </w:r>
          </w:p>
        </w:tc>
      </w:tr>
      <w:tr w:rsidR="00B00E23" w:rsidRPr="00B00E23" w:rsidTr="00B00E23">
        <w:trPr>
          <w:trHeight w:val="114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Rafał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Heidek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Kurs pierwszej pomocy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2/2023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20 000,00 zł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832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12,30%</w:t>
            </w:r>
          </w:p>
        </w:tc>
      </w:tr>
      <w:tr w:rsidR="00B00E23" w:rsidRPr="00B00E23" w:rsidTr="00B00E23">
        <w:trPr>
          <w:trHeight w:val="108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Jacek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Sienkiewicz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 xml:space="preserve">Blues &amp; Rock </w:t>
            </w:r>
            <w:proofErr w:type="spellStart"/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Festival</w:t>
            </w:r>
            <w:proofErr w:type="spellEnd"/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 xml:space="preserve"> Grudziądz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69/2023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20 000,00 zł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787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11,64%</w:t>
            </w:r>
          </w:p>
        </w:tc>
      </w:tr>
      <w:tr w:rsidR="00B00E23" w:rsidRPr="00B00E23" w:rsidTr="00B00E23">
        <w:trPr>
          <w:trHeight w:val="85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Beata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Kastner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Nakręceni na życie - wieczory nie tylko filmowe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15/2023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19 600,00 zł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667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9,86%</w:t>
            </w:r>
          </w:p>
        </w:tc>
      </w:tr>
      <w:tr w:rsidR="00B00E23" w:rsidRPr="00B00E23" w:rsidTr="00B00E23">
        <w:trPr>
          <w:trHeight w:val="133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Piotr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Rohde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 xml:space="preserve"> Biblioteka zawsze po drodze - imprezy kulturalno-edukacyjne dla grudziądzan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8/2023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20 000,00 zł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661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9,77%</w:t>
            </w:r>
          </w:p>
        </w:tc>
      </w:tr>
      <w:tr w:rsidR="00B00E23" w:rsidRPr="00B00E23" w:rsidTr="00B00E23">
        <w:trPr>
          <w:trHeight w:val="1170"/>
        </w:trPr>
        <w:tc>
          <w:tcPr>
            <w:tcW w:w="39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65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Jarosław</w:t>
            </w:r>
          </w:p>
        </w:tc>
        <w:tc>
          <w:tcPr>
            <w:tcW w:w="694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Kuc</w:t>
            </w:r>
          </w:p>
        </w:tc>
        <w:tc>
          <w:tcPr>
            <w:tcW w:w="1064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Grudziądzka Liga Halowa - sezon 2023</w:t>
            </w:r>
          </w:p>
        </w:tc>
        <w:tc>
          <w:tcPr>
            <w:tcW w:w="480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70/2023</w:t>
            </w:r>
          </w:p>
        </w:tc>
        <w:tc>
          <w:tcPr>
            <w:tcW w:w="598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13 000,00 zł</w:t>
            </w:r>
          </w:p>
        </w:tc>
        <w:tc>
          <w:tcPr>
            <w:tcW w:w="613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358</w:t>
            </w:r>
          </w:p>
        </w:tc>
        <w:tc>
          <w:tcPr>
            <w:tcW w:w="495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5,29%</w:t>
            </w:r>
          </w:p>
        </w:tc>
      </w:tr>
      <w:tr w:rsidR="00B00E23" w:rsidRPr="00B00E23" w:rsidTr="00B00E23">
        <w:trPr>
          <w:trHeight w:val="102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Rafał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Klafta</w:t>
            </w:r>
            <w:proofErr w:type="spellEnd"/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Grudziądzka Liga Piłki Nożnej Live 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75/2023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20 000,00 zł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00E23">
              <w:rPr>
                <w:rFonts w:ascii="Arial" w:eastAsia="Times New Roman" w:hAnsi="Arial" w:cs="Arial"/>
                <w:lang w:eastAsia="pl-PL"/>
              </w:rPr>
              <w:t>353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5,22%</w:t>
            </w:r>
          </w:p>
        </w:tc>
      </w:tr>
      <w:tr w:rsidR="00B00E23" w:rsidRPr="00B00E23" w:rsidTr="00B00E23">
        <w:trPr>
          <w:trHeight w:val="11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Justyna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Kazimierczak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Śladami lat młodości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28/2023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7 450,00 zł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327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4,84%</w:t>
            </w:r>
          </w:p>
        </w:tc>
      </w:tr>
      <w:tr w:rsidR="00B00E23" w:rsidRPr="00B00E23" w:rsidTr="00B00E23">
        <w:trPr>
          <w:trHeight w:val="10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Bernard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Gajewski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II Jesienny Festiwal Muzyczny MDM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24/2023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20 000,00 zł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312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4,61%</w:t>
            </w:r>
          </w:p>
        </w:tc>
      </w:tr>
      <w:tr w:rsidR="00B00E23" w:rsidRPr="00B00E23" w:rsidTr="00B00E23">
        <w:trPr>
          <w:trHeight w:val="10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23" w:rsidRPr="00B00E23" w:rsidRDefault="00710E3F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Elżbieta</w:t>
            </w:r>
            <w:r w:rsidR="00B00E23" w:rsidRPr="00B00E23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Smolarek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Grudziądzki Festiwal Muzyczny u św. Jana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50/2023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20 000,00 zł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194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2,87%</w:t>
            </w:r>
          </w:p>
        </w:tc>
      </w:tr>
      <w:tr w:rsidR="00B00E23" w:rsidRPr="00B00E23" w:rsidTr="00B00E23">
        <w:trPr>
          <w:trHeight w:val="10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Zilia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Tomaszewska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Wycieczki dla obcokrajowców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65/2023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20 000,00 zł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91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color w:val="000000"/>
                <w:lang w:eastAsia="pl-PL"/>
              </w:rPr>
              <w:t>1,35%</w:t>
            </w:r>
          </w:p>
        </w:tc>
      </w:tr>
      <w:tr w:rsidR="00B00E23" w:rsidRPr="00B00E23" w:rsidTr="00B00E23">
        <w:trPr>
          <w:trHeight w:val="285"/>
        </w:trPr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3" w:rsidRPr="00B00E23" w:rsidRDefault="00B00E23" w:rsidP="00B00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3" w:rsidRPr="00B00E23" w:rsidRDefault="00B00E23" w:rsidP="00B00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3" w:rsidRPr="00B00E23" w:rsidRDefault="00B00E23" w:rsidP="00B00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3" w:rsidRPr="00B00E23" w:rsidRDefault="00B00E23" w:rsidP="00B00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B00E23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Suma kontrolna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3" w:rsidRPr="00B00E23" w:rsidRDefault="00B57985" w:rsidP="00B00E2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220 050,00</w:t>
            </w:r>
            <w:r w:rsidR="00B00E23" w:rsidRPr="00B00E23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 xml:space="preserve"> zł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3" w:rsidRPr="00B00E23" w:rsidRDefault="00B00E23" w:rsidP="00B00E2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B00E23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6 763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3" w:rsidRPr="00B00E23" w:rsidRDefault="00B00E23" w:rsidP="00B00E2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B00E23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100,00%</w:t>
            </w:r>
          </w:p>
        </w:tc>
      </w:tr>
      <w:tr w:rsidR="00B00E23" w:rsidRPr="00B00E23" w:rsidTr="00B00E23">
        <w:trPr>
          <w:trHeight w:val="285"/>
        </w:trPr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3" w:rsidRPr="00B00E23" w:rsidRDefault="00B00E23" w:rsidP="00B00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3" w:rsidRPr="00B00E23" w:rsidRDefault="00B00E23" w:rsidP="00B00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3" w:rsidRPr="00B00E23" w:rsidRDefault="00B00E23" w:rsidP="00B00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3" w:rsidRPr="00B00E23" w:rsidRDefault="00B00E23" w:rsidP="00B00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dla zadań miękkich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</w:pPr>
            <w:r w:rsidRPr="00B00E23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60 000,00 zł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00E23" w:rsidRPr="00B00E23" w:rsidTr="00B00E23">
        <w:trPr>
          <w:trHeight w:val="285"/>
        </w:trPr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3" w:rsidRPr="00B00E23" w:rsidRDefault="00B00E23" w:rsidP="00B00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3" w:rsidRPr="00B00E23" w:rsidRDefault="00B00E23" w:rsidP="00B00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3" w:rsidRPr="00B00E23" w:rsidRDefault="00B00E23" w:rsidP="00B00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3" w:rsidRPr="00B00E23" w:rsidRDefault="00B00E23" w:rsidP="00B00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wybranych zadań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3" w:rsidRPr="00B00E23" w:rsidRDefault="00B00E23" w:rsidP="00B00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3" w:rsidRPr="00B00E23" w:rsidRDefault="00B00E23" w:rsidP="00B00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60 000,00 zł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00E23" w:rsidRPr="00B00E23" w:rsidTr="00B00E23">
        <w:trPr>
          <w:trHeight w:val="285"/>
        </w:trPr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3" w:rsidRPr="00B00E23" w:rsidRDefault="00B00E23" w:rsidP="00B00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3" w:rsidRPr="00B00E23" w:rsidRDefault="00B00E23" w:rsidP="00B00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3" w:rsidRPr="00B00E23" w:rsidRDefault="00B00E23" w:rsidP="00B00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3" w:rsidRPr="00B00E23" w:rsidRDefault="00B00E23" w:rsidP="00B00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Różnica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3" w:rsidRPr="00B00E23" w:rsidRDefault="00B00E23" w:rsidP="00B00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3" w:rsidRPr="00B00E23" w:rsidRDefault="00B00E23" w:rsidP="00B00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B00E2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0,00 zł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E23" w:rsidRPr="00B00E23" w:rsidRDefault="00B00E23" w:rsidP="00B00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B90AD3" w:rsidRPr="001E3934" w:rsidRDefault="00B90AD3">
      <w:pPr>
        <w:rPr>
          <w:rFonts w:ascii="Times New Roman" w:hAnsi="Times New Roman" w:cs="Times New Roman"/>
          <w:sz w:val="20"/>
          <w:szCs w:val="20"/>
        </w:rPr>
      </w:pPr>
    </w:p>
    <w:sectPr w:rsidR="00B90AD3" w:rsidRPr="001E3934" w:rsidSect="004D55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D5522"/>
    <w:rsid w:val="000003BC"/>
    <w:rsid w:val="000204B6"/>
    <w:rsid w:val="0003634D"/>
    <w:rsid w:val="000C6105"/>
    <w:rsid w:val="000F15EB"/>
    <w:rsid w:val="00122191"/>
    <w:rsid w:val="001570ED"/>
    <w:rsid w:val="001618B4"/>
    <w:rsid w:val="00196E13"/>
    <w:rsid w:val="001D0BC7"/>
    <w:rsid w:val="001E3934"/>
    <w:rsid w:val="00200121"/>
    <w:rsid w:val="002040F2"/>
    <w:rsid w:val="00246A9A"/>
    <w:rsid w:val="002A2D32"/>
    <w:rsid w:val="002E7AA1"/>
    <w:rsid w:val="003255DE"/>
    <w:rsid w:val="00394600"/>
    <w:rsid w:val="003973D2"/>
    <w:rsid w:val="003A541C"/>
    <w:rsid w:val="003A692B"/>
    <w:rsid w:val="004C47F1"/>
    <w:rsid w:val="004D5522"/>
    <w:rsid w:val="004E52A2"/>
    <w:rsid w:val="005025CD"/>
    <w:rsid w:val="005220A5"/>
    <w:rsid w:val="005D012E"/>
    <w:rsid w:val="006C47A1"/>
    <w:rsid w:val="006C4EFD"/>
    <w:rsid w:val="00710E3F"/>
    <w:rsid w:val="0079128C"/>
    <w:rsid w:val="00796EF0"/>
    <w:rsid w:val="008718FA"/>
    <w:rsid w:val="008C25BA"/>
    <w:rsid w:val="00940FDC"/>
    <w:rsid w:val="009A720B"/>
    <w:rsid w:val="009B3803"/>
    <w:rsid w:val="009F6330"/>
    <w:rsid w:val="00AC56BE"/>
    <w:rsid w:val="00AE0BB5"/>
    <w:rsid w:val="00AF0450"/>
    <w:rsid w:val="00B00E23"/>
    <w:rsid w:val="00B309E5"/>
    <w:rsid w:val="00B5346D"/>
    <w:rsid w:val="00B57985"/>
    <w:rsid w:val="00B90AD3"/>
    <w:rsid w:val="00BC1D5C"/>
    <w:rsid w:val="00C528C6"/>
    <w:rsid w:val="00CD6209"/>
    <w:rsid w:val="00DF238E"/>
    <w:rsid w:val="00E7625C"/>
    <w:rsid w:val="00EF0441"/>
    <w:rsid w:val="00F5028C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14</cp:revision>
  <cp:lastPrinted>2022-10-03T06:15:00Z</cp:lastPrinted>
  <dcterms:created xsi:type="dcterms:W3CDTF">2020-06-15T10:51:00Z</dcterms:created>
  <dcterms:modified xsi:type="dcterms:W3CDTF">2022-10-06T06:57:00Z</dcterms:modified>
</cp:coreProperties>
</file>