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19"/>
        <w:gridCol w:w="1493"/>
        <w:gridCol w:w="1493"/>
        <w:gridCol w:w="1934"/>
        <w:gridCol w:w="1615"/>
        <w:gridCol w:w="1051"/>
        <w:gridCol w:w="1509"/>
        <w:gridCol w:w="1423"/>
        <w:gridCol w:w="1416"/>
        <w:gridCol w:w="3330"/>
      </w:tblGrid>
      <w:tr w:rsidR="00BE5872" w:rsidRPr="00C033AB" w:rsidTr="00F91B6A">
        <w:trPr>
          <w:trHeight w:val="120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C033AB" w:rsidRPr="00C033AB" w:rsidRDefault="00C033AB" w:rsidP="00C03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RANGE!A1:J19"/>
            <w:r w:rsidRPr="00C033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  <w:bookmarkEnd w:id="0"/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C033AB" w:rsidRDefault="00C033AB" w:rsidP="00C03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33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C033AB" w:rsidRDefault="00C033AB" w:rsidP="00C03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33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C033AB" w:rsidRDefault="00C033AB" w:rsidP="00C03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33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zadania w GBO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C033AB" w:rsidRPr="00C033AB" w:rsidRDefault="00C033AB" w:rsidP="00C03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33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Okręgu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C033AB" w:rsidRDefault="00C033AB" w:rsidP="00C03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33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Symbol zadania w INLO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C033AB" w:rsidRDefault="00C033AB" w:rsidP="00C03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33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Wniosek prawidłowy/</w:t>
            </w:r>
            <w:r w:rsidRPr="00C033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nieprawidłowy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C033AB" w:rsidRDefault="00C033AB" w:rsidP="00C03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033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Pierwotna wartość zadania </w:t>
            </w:r>
            <w:r w:rsidRPr="00C033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(w PLN)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C033AB" w:rsidRDefault="00C033AB" w:rsidP="00C03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</w:t>
            </w:r>
            <w:r w:rsidRPr="00C033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zadania po weryfikacji (w PLN)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C033AB" w:rsidRDefault="00C033AB" w:rsidP="00C03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33AB">
              <w:rPr>
                <w:rFonts w:ascii="Calibri" w:eastAsia="Times New Roman" w:hAnsi="Calibri" w:cs="Calibri"/>
                <w:b/>
                <w:bCs/>
                <w:lang w:eastAsia="pl-PL"/>
              </w:rPr>
              <w:t>UWAGI</w:t>
            </w:r>
          </w:p>
        </w:tc>
      </w:tr>
      <w:tr w:rsidR="00BE5872" w:rsidRPr="00C033AB" w:rsidTr="00F91B6A">
        <w:trPr>
          <w:trHeight w:val="111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Piotr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Biblioteka przyjazna dzieciom - aranżacja wnętrz działu dla dzieci i młodzieży Biblioteki Miejskiej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246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118 300,00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118 300,00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Poprawa bezpieczeństwa na ścieżce rowerowej</w:t>
            </w:r>
            <w:r w:rsidR="005D1DFC">
              <w:rPr>
                <w:rFonts w:ascii="Times New Roman" w:hAnsi="Times New Roman" w:cs="Times New Roman"/>
                <w:sz w:val="20"/>
                <w:szCs w:val="20"/>
              </w:rPr>
              <w:t xml:space="preserve"> przy ul. Chełmińskiej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, remont chodnika</w:t>
            </w:r>
            <w:r w:rsidR="0042428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i zakup książek </w:t>
            </w:r>
            <w:r w:rsidR="0042428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 duży</w:t>
            </w:r>
            <w:r w:rsidR="00242B5F">
              <w:rPr>
                <w:rFonts w:ascii="Times New Roman" w:hAnsi="Times New Roman" w:cs="Times New Roman"/>
                <w:sz w:val="20"/>
                <w:szCs w:val="20"/>
              </w:rPr>
              <w:t>m drukiem dla wszystkich filii Biblioteki M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iejskiej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B47E51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62443" w:rsidRPr="008828F0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24284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 ocena pozytywna</w:t>
            </w:r>
            <w:r w:rsidR="00424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2443" w:rsidRPr="008828F0" w:rsidRDefault="00424284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DB5545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Konrad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Biernacki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Ogólnopolski Turniej Siatkówki Plażowej Mężczyzn w kategorii OPEN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2 950,00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7 600,00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24284" w:rsidRDefault="00424284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F62443" w:rsidRPr="008828F0" w:rsidRDefault="00424284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62443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2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Piotr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Wszystkie strony kultury - imprezy kulturalno - edukacyjne </w:t>
            </w:r>
            <w:r w:rsidR="0042428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grudziądzkich bibliotekach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114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Patryk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Gruszeczka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Zakochaj się </w:t>
            </w:r>
            <w:r w:rsidR="0042428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bieganiu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24284" w:rsidRDefault="00424284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F62443" w:rsidRPr="008828F0" w:rsidRDefault="00424284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62443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424284">
        <w:trPr>
          <w:trHeight w:val="2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Daniel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Kwiatkowski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Wiata rekreacyjna "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Parkrun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59 728,04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59 728,04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91B6A" w:rsidRDefault="00F91B6A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443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F91B6A" w:rsidRPr="008828F0" w:rsidRDefault="00F91B6A" w:rsidP="008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72" w:rsidRPr="00C033AB" w:rsidTr="00F91B6A">
        <w:trPr>
          <w:trHeight w:val="2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Matuszewska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Poprawa bezpieczeństwa</w:t>
            </w:r>
            <w:r w:rsidR="0042428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i funkcjonalności drogi asfaltowej stanow</w:t>
            </w:r>
            <w:r w:rsidR="00242B5F">
              <w:rPr>
                <w:rFonts w:ascii="Times New Roman" w:hAnsi="Times New Roman" w:cs="Times New Roman"/>
                <w:sz w:val="20"/>
                <w:szCs w:val="20"/>
              </w:rPr>
              <w:t xml:space="preserve">iącej dojazd do budynków na </w:t>
            </w:r>
            <w:r w:rsidR="00DF2DAA">
              <w:rPr>
                <w:rFonts w:ascii="Times New Roman" w:hAnsi="Times New Roman" w:cs="Times New Roman"/>
                <w:sz w:val="20"/>
                <w:szCs w:val="20"/>
              </w:rPr>
              <w:t>osiedla</w:t>
            </w:r>
            <w:r w:rsidR="00414B00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81F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Rządz </w:t>
            </w:r>
            <w:r w:rsidR="0042428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Strzemięcin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443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443" w:rsidRDefault="00424284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F62443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72" w:rsidRPr="00C033AB" w:rsidTr="00F91B6A">
        <w:trPr>
          <w:trHeight w:val="7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Elwira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Biernacka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Ogólnopolski Turniej Piłki Siatkowej Kobiet w kategorii OPEN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2 950,00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7 600,00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24284" w:rsidRDefault="00424284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F62443" w:rsidRPr="008828F0" w:rsidRDefault="00424284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F62443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Piotr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chodnika przy ul. Libelta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Piotr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Fojucik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Bezpieczne chodniki na osiedlu Kopernika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13/2021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42 765,33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24284" w:rsidRDefault="00424284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F62443" w:rsidRPr="008828F0" w:rsidRDefault="00424284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F62443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114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Zdzisław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Łagoda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Doposażenie i modernizacja pomieszczeń "Klubu Seniora" działającego przy parafii p.w. Św. Stanisława Biskupa </w:t>
            </w:r>
            <w:r w:rsidR="004242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i Św. Teresy </w:t>
            </w:r>
            <w:r w:rsidR="0042428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Grudziądzu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14/2021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11 085,00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11 085,00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2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Jakub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Czepek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Zwiększenie bezpieczeństwa ruchu w rejonie jeziora Rudnickiego Wielkiego poprzez oświetlenie części ulicy Jacka Malczewskiego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15/2021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118 783,46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118 783,46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875BD" w:rsidRDefault="008875BD" w:rsidP="008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5BD" w:rsidRDefault="008875BD" w:rsidP="008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5BD" w:rsidRPr="008875BD" w:rsidRDefault="008875BD" w:rsidP="008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443" w:rsidRDefault="008875BD" w:rsidP="0088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8875BD" w:rsidRDefault="008875BD" w:rsidP="008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5BD" w:rsidRDefault="008875BD" w:rsidP="008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5BD" w:rsidRPr="008875BD" w:rsidRDefault="008875BD" w:rsidP="0088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Rohde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chodnika przy ul. Tytoniowej, parking rowerowy przy ul. Prusa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16/2021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24284" w:rsidRDefault="00424284" w:rsidP="0042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F62443" w:rsidRPr="008828F0" w:rsidRDefault="00424284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62443" w:rsidRPr="008828F0">
              <w:rPr>
                <w:rFonts w:ascii="Times New Roman" w:hAnsi="Times New Roman" w:cs="Times New Roman"/>
                <w:sz w:val="20"/>
                <w:szCs w:val="20"/>
              </w:rPr>
              <w:t>zęściowa zmiana zakresu - zmiana rodzaju stojaków rowerowych (rezygnacja z wielostanowiskowych), odsunięcie parkingu rowerowego od przejścia dla pieszych.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Zofia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Lewandowska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Siłownia plenerowa na Osiedlu Kopernika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18/2021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24284" w:rsidRDefault="00424284" w:rsidP="0042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F62443" w:rsidRPr="008828F0" w:rsidRDefault="00424284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62443" w:rsidRPr="008828F0">
              <w:rPr>
                <w:rFonts w:ascii="Times New Roman" w:hAnsi="Times New Roman" w:cs="Times New Roman"/>
                <w:sz w:val="20"/>
                <w:szCs w:val="20"/>
              </w:rPr>
              <w:t>miana lokalizacji - dz. nr. 41/3 obręb 103, teren pomiędzy budynkami Kalinkowa 74 - Kalinkowa 76, zwiększona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BE5872" w:rsidRDefault="00F62443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Patryk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Gruszeczka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Innowacyjna ławka solarna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19/2021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37 592,00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37 592,00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2443" w:rsidRPr="008828F0" w:rsidRDefault="00F62443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2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Elżbieta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Smolarek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Grudziądzki Festiwal Muzyczny u Św. Jana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21/2021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36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Kamil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Rychlicki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Rewitalizacja ogólnodostępnego boiska do piłki nożnej przy ul. Ikara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22/2021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119 982,80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119 982,80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13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Sonnenfeld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Dostosowanie podjazdu dla wózków inwalidzkich do budynku Sobieskiego 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23/2021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Mariusz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Deptuła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Poprawa bezpieczeństwa, estetyki oraz wizerunku punktów gromadzenia odpadów na Osiedlu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Strzemięcin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110 731,00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24284" w:rsidRDefault="00424284" w:rsidP="004F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BE5872" w:rsidRPr="008828F0" w:rsidRDefault="004F5539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zęściowa zmiana zakresu - rozbudowanie wiaty przy ul. Śniadeckich 76 o dodatkowe moduły, zwiększona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4F5539">
        <w:trPr>
          <w:trHeight w:val="69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Zilia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Tomaszewska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Zakup oczyszczaczy powietrza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25/2021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91B6A" w:rsidRPr="008828F0" w:rsidRDefault="00BE5872" w:rsidP="0088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Justyna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Zasidko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"Zielona sala" czyli powstanie ekologicznej, zielonej klasy zewnętrznej na terenie Szkoły Podstawowej nr 11 </w:t>
            </w:r>
            <w:r w:rsidR="004F553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Grudziądzu.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26/2021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Robert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Borowski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Nawierzchnia rekreacyjna z grami edukacyjnymi przy Szkole Podstawowej nr 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27/2021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4F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BE5872" w:rsidRPr="008828F0" w:rsidRDefault="004F5539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zęściowa zmiana zakresu - zmiana typu nawierzchni na asfaltową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w kolorze ciemnoszarym lub  płyty betonowe kwadratowe chodnikowe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w kolorze szarym, powierzchnia poliuretanowa w kolorze zielonym.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Paweł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Surmacz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Rampa przy klubie sportowym STAL działka o nr 80/6 obręb 141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29/2021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BE5872" w:rsidRPr="008828F0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114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Ariel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Józwowski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627766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Wielofunkcyjny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tor sportowy - rowery, hulajnogi, rolki </w:t>
            </w:r>
            <w:r w:rsidR="002308F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i deskorolki. </w:t>
            </w:r>
            <w:proofErr w:type="spellStart"/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Pumptrack</w:t>
            </w:r>
            <w:proofErr w:type="spellEnd"/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Grudziądz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30/2021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4F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BE5872" w:rsidRPr="008828F0" w:rsidRDefault="004F5539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zęściowa zmiana zakresu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 nazwy - zgodnie z projektem 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Zagospodarowania terenu na Osadzie Grud - Tor rowerowy </w:t>
            </w:r>
            <w:proofErr w:type="spellStart"/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pumptrack</w:t>
            </w:r>
            <w:proofErr w:type="spellEnd"/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Grudziądz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Elżbieta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Falkowska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Wybudowanie bezpiecznego chodnika wzdłuż ulicy Dębowej na odcinku od ul. Sosnowej do Wierzbowej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32/2021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115 829,00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4F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539" w:rsidRDefault="004F5539" w:rsidP="004F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4F5539" w:rsidRDefault="004F5539" w:rsidP="004F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mniejszona wartość zadania</w:t>
            </w:r>
            <w:r w:rsidR="002308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5539" w:rsidRPr="008828F0" w:rsidRDefault="004F5539" w:rsidP="0023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Hanna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Asensky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Wyposażenie Parku Dworskiego przy ul. Kochanowskiego w stylizowane elementy małej architektury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33/2021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Beata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Wierzbowska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Renowacja zieleni na terenie SP16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34/2021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2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Agnieszka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Sobiech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Miasteczko ruchu drogowego przy Szkole Podstawowej nr 4 w Grudziądzu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35/2021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114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Edyta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Ogonowska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Stworzenie miejsca edukacyjnego - ławeczka wiedzy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36/2021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6 100,00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6 100,00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Andrzej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Świebodziński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Wymiana urządzeń zabawowych na placach zabaw na Osiedlu Rządz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37/2021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108 141,60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4F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BE5872" w:rsidRPr="008828F0" w:rsidRDefault="004F5539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zęściowa zmiana zakresu - z zakresu zadania usunięto plac zabaw przy ul. Sobieskiego 30, zwiększona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Ewelina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Dziedzic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nawierzchni drogi i miejsc postojowych przy przedszkolu ul. Łęgi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38/2021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118 167,92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118 167,92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Krzysztof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Budzichowski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Remont chodnika </w:t>
            </w:r>
            <w:r w:rsidR="002308F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i miejsc postojowych przy ul. Podhalańskiej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39/2021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107 881,22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100 485,00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BE5872" w:rsidRPr="008828F0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mniejszona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142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Piotr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Kociurski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Plac zabaw dla dzieci i młodzieży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40/2021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2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Anna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Markiewicz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Rozbudowa infrastruktury ogólnodostępnego boiska sportowego znajdującego się w sąsiedztwie Szkoły Podstawowej nr 15</w:t>
            </w:r>
            <w:r w:rsidR="004F553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w Grudziądzu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41/2021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Alicja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Mroczka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Street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Workout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na Osiedlu Lotnisko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42/2021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46 688,83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BE5872" w:rsidRPr="008828F0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Marian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Nyga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mini parku seniora na Osiedlu Lotnisko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43/2021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117 827,58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117 827,58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Marek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Brudziński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systemu udźwiękowienia</w:t>
            </w:r>
            <w:r w:rsidR="0022543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i opisu miejsc przestrzeni miasta wspomagające osoby niepełnosprawne</w:t>
            </w:r>
            <w:r w:rsidR="002254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z wykorzystaniem systemu TOTUPOINT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44/2021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62 236,00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62 236,00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7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Jakub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Kopkowski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Remont ulicy</w:t>
            </w:r>
            <w:r w:rsidR="004F553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i chodnika na ul. Dąbrówki 8 połączony z budową parkingu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45/2021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BE5872" w:rsidRPr="008828F0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2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Jacek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Gruszeczka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Sztafety mieszane - biegi na dystansie 2x5 km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46/2021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8 200,00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BE5872" w:rsidRPr="008828F0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 w:rsidR="002308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Bogdan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Grzebieniewski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Siłownia napowietrzna z grami rekreacyjnymi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48/2021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2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Wiesław</w:t>
            </w:r>
            <w:r w:rsidR="00547D8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Wata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oświetlenia ulicznego przy ul. Gierymskiego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49/2021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70 500,00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Małgorzata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Urbaniak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Budowa siłowni plenerowej z oświetleniem na terenie Zespołu Szkół Mechanicznych </w:t>
            </w:r>
            <w:r w:rsidR="002308F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Grudziądzu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50/2021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Bożena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Utracka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Interaktywne przejście dla pieszych przy Szkole Podstawowej nr 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51/2021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Radomska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242B5F">
              <w:rPr>
                <w:rFonts w:ascii="Times New Roman" w:hAnsi="Times New Roman" w:cs="Times New Roman"/>
                <w:sz w:val="20"/>
                <w:szCs w:val="20"/>
              </w:rPr>
              <w:t>worzenie komiksu edukacyjnego "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Czy sarna jest żoną jelenia"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52/2021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Sebastian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Śnieć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boiska wielofunkcyjnego na terenie IV Liceum Ogólnokształcącego w Grudziądzu do siatkówki, koszykówki i ręcznej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53/2021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249 690,00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249 690,00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114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Maciej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Pasieka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Nie rozmnażaj - sterylizuj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54/2021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2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Paweł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Kamiński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Budowa chodnika oraz remont drogi gruntowej przy ul.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Kustronia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55/2021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4F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BE5872" w:rsidRPr="008828F0" w:rsidRDefault="004F5539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zęściowa zmiana zakresu - rezygnacja z warstwy ods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ączającej i warstwy wierzchniej 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 tłucznia kamiennego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w planowanej drodze gruntowej.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Janusz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Żurek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Plac zabaw przy Przedszkolu Miejskim "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Kuntersztyn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" - filia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58/2021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119 196,84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119 196,84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4E164E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E164E" w:rsidRPr="00BE5872" w:rsidRDefault="004E164E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E164E" w:rsidRPr="008828F0" w:rsidRDefault="004E164E" w:rsidP="0042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Andrzej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E164E" w:rsidRPr="008828F0" w:rsidRDefault="004E164E" w:rsidP="0042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Paszkowski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E164E" w:rsidRPr="008828F0" w:rsidRDefault="004E164E" w:rsidP="00424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Wymiana piaskownic na placach zabaw na Osiedlu Mniszek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E164E" w:rsidRPr="008828F0" w:rsidRDefault="004E164E" w:rsidP="0042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E164E" w:rsidRPr="008828F0" w:rsidRDefault="004E164E" w:rsidP="0042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59/2021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E164E" w:rsidRPr="008828F0" w:rsidRDefault="004E164E" w:rsidP="0042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E164E" w:rsidRPr="008828F0" w:rsidRDefault="004E164E" w:rsidP="0042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24 415,50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E164E" w:rsidRPr="008828F0" w:rsidRDefault="004E164E" w:rsidP="0042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39 600,00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42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4E164E" w:rsidRPr="008828F0" w:rsidRDefault="004F5539" w:rsidP="0042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E164E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Rafał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Heidek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Budowa oświetlenia ciągu pieszo - rowerowego wzdłuż ul.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Kalinkowej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61/2021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Leszek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Sędzicki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Zabezpieczenie terenów zielonych przy ul. Rydygiera 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62/2021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4 730,00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4 730,00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114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Jarosław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Kuc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Grudziądzka Liga Halowa - sezon 2021. Kontynuacja rozgrywek.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63/2021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4F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BE5872" w:rsidRPr="008828F0" w:rsidRDefault="004F5539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zęściowa zmiana zakresu - w sezonie 2021 wystąpi 14 zgłoszonych drużyn wybranych w drodze losowania. Częściowa zmiana nazwy zadnia - Grudziądzka Liga Halowa - sezon 2021.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Jakub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627766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kowski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Ciao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Ciao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Bambina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 - koncert włoskich przebojów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65/2021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Rafał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Klafta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Plenerowa siłownia "Góra </w:t>
            </w: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Strzemyka</w:t>
            </w:r>
            <w:proofErr w:type="spellEnd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66/2021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31 367,00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39 900,00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BE5872" w:rsidRPr="008828F0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Bartosz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Brudniewicz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Rewitalizacja kompleksu "Moje Boisko Orlik 2012" na stadionie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68/2021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2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Dorota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Koseda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Wybieg dla psów "PSIA DOLINA" na Osadzie Grud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69/2021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83 500,00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308FF" w:rsidRDefault="00BE5872" w:rsidP="0023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  <w:p w:rsidR="00BE5872" w:rsidRPr="008828F0" w:rsidRDefault="002308FF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zęściowa zmiana zakresu - 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z projekte</w:t>
            </w:r>
            <w:r w:rsidR="0096666E">
              <w:rPr>
                <w:rFonts w:ascii="Times New Roman" w:hAnsi="Times New Roman" w:cs="Times New Roman"/>
                <w:sz w:val="20"/>
                <w:szCs w:val="20"/>
              </w:rPr>
              <w:t>m Zagospodarowania terenu na Osa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dzie Grud. Zmiana kategorii zadania na </w:t>
            </w:r>
            <w:proofErr w:type="spellStart"/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, zmniejszona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Zofia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Koźlińska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Zestaw sprawnościowy koło Piramidy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pozytywna </w:t>
            </w:r>
          </w:p>
          <w:p w:rsidR="00BE5872" w:rsidRPr="008828F0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E5872" w:rsidRPr="008828F0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Paweł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Napolski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Plac zabaw przy ul. Portowej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72/2021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114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Krystian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Lomiak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parkingu dla mieszkańców osiedla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73/2021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Aleksandra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Szymczyk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Siłownia zewnętrzna ze strefą relaksu przy ul. Portowej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74/2021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Mateusz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Orzechowski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Przesunięcie </w:t>
            </w:r>
            <w:r w:rsidR="004F553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i renowacja chodnika na ulicy Droga Pomorska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75/2021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93 000,00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F5539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  <w:r w:rsidR="004F5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5872" w:rsidRPr="008828F0" w:rsidRDefault="004F5539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6A2B6A">
              <w:rPr>
                <w:rFonts w:ascii="Times New Roman" w:hAnsi="Times New Roman" w:cs="Times New Roman"/>
                <w:sz w:val="20"/>
                <w:szCs w:val="20"/>
              </w:rPr>
              <w:t>większona wartość zadania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Anna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Brudniewicz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tarasu widokowego oraz zaplecza socjalnego na stadionie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77/2021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249 900,00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249 900,00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102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Rafał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Klafta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Grać w piłkę nożną jak Robert Lewandowski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78/2021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Joanna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Szczepaniak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Powstanie strefy integracji międzypokoleniowej na terenie Szkoły Podstawowej nr 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79/2021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117 816,78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117 816,78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Rafał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Heidek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Budowa ciągu pieszo - rowerowego przy ul. Zaleśnej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ogólnomiejskie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80/2021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Gawłowska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Wykonanie bezpiecznej nawierzchni pod urządzeniami placu zabaw przy SP 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81/2021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2308FF" w:rsidRDefault="00BE5872" w:rsidP="0023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Chmielewska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2308FF" w:rsidRDefault="00BE5872" w:rsidP="00F91B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08FF">
              <w:rPr>
                <w:rFonts w:ascii="Times New Roman" w:hAnsi="Times New Roman" w:cs="Times New Roman"/>
                <w:sz w:val="18"/>
                <w:szCs w:val="18"/>
              </w:rPr>
              <w:t xml:space="preserve">Relaks w basenie solankowym </w:t>
            </w:r>
            <w:r w:rsidR="002308FF" w:rsidRPr="002308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2308FF">
              <w:rPr>
                <w:rFonts w:ascii="Times New Roman" w:hAnsi="Times New Roman" w:cs="Times New Roman"/>
                <w:sz w:val="18"/>
                <w:szCs w:val="18"/>
              </w:rPr>
              <w:t>i piramidzie solankowej dla osób 60+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miękkie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82/2021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13 590,00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13 590,00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Dorota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Witkowska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4F5539" w:rsidRDefault="007970B9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539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230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539">
              <w:rPr>
                <w:rFonts w:ascii="Times New Roman" w:hAnsi="Times New Roman" w:cs="Times New Roman"/>
                <w:sz w:val="20"/>
                <w:szCs w:val="20"/>
              </w:rPr>
              <w:t xml:space="preserve">3: </w:t>
            </w:r>
            <w:r w:rsidR="00BE5872" w:rsidRPr="004F5539">
              <w:rPr>
                <w:rFonts w:ascii="Times New Roman" w:hAnsi="Times New Roman" w:cs="Times New Roman"/>
                <w:sz w:val="20"/>
                <w:szCs w:val="20"/>
              </w:rPr>
              <w:t xml:space="preserve">Zmodernizowany plac zabaw z bezpieczną nawierzchnią wraz </w:t>
            </w:r>
            <w:r w:rsidR="004F553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E5872" w:rsidRPr="004F5539">
              <w:rPr>
                <w:rFonts w:ascii="Times New Roman" w:hAnsi="Times New Roman" w:cs="Times New Roman"/>
                <w:sz w:val="20"/>
                <w:szCs w:val="20"/>
              </w:rPr>
              <w:t>z miejscem do edukacyjnych gier ruchowych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83/2021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  <w:tr w:rsidR="00BE5872" w:rsidRPr="00C033AB" w:rsidTr="00F91B6A">
        <w:trPr>
          <w:trHeight w:val="85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BE5872" w:rsidRDefault="00BE5872" w:rsidP="00BE587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Łukasz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Kowarowski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 xml:space="preserve">Łamiemy beton - rewitalizacja ogólnodostępnego terenu Szkoły Podstawowej nr 21 </w:t>
            </w:r>
            <w:r w:rsidR="004F55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w Grudziądzu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84/2021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prawidłowy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119 165,00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119 165,00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E5872" w:rsidRPr="008828F0" w:rsidRDefault="00BE5872" w:rsidP="00F9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8F0">
              <w:rPr>
                <w:rFonts w:ascii="Times New Roman" w:hAnsi="Times New Roman" w:cs="Times New Roman"/>
                <w:sz w:val="20"/>
                <w:szCs w:val="20"/>
              </w:rPr>
              <w:t>ocena pozytywna</w:t>
            </w:r>
          </w:p>
        </w:tc>
      </w:tr>
    </w:tbl>
    <w:p w:rsidR="00B90AD3" w:rsidRDefault="00B90AD3" w:rsidP="00C033AB">
      <w:pPr>
        <w:jc w:val="center"/>
      </w:pPr>
    </w:p>
    <w:sectPr w:rsidR="00B90AD3" w:rsidSect="00C033AB">
      <w:pgSz w:w="16838" w:h="11906" w:orient="landscape"/>
      <w:pgMar w:top="284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33AB"/>
    <w:rsid w:val="0003634D"/>
    <w:rsid w:val="00094371"/>
    <w:rsid w:val="000E4575"/>
    <w:rsid w:val="00196E13"/>
    <w:rsid w:val="00202C76"/>
    <w:rsid w:val="002040F2"/>
    <w:rsid w:val="002103C2"/>
    <w:rsid w:val="0022543A"/>
    <w:rsid w:val="002308FF"/>
    <w:rsid w:val="00242B5F"/>
    <w:rsid w:val="0024616F"/>
    <w:rsid w:val="002A2D32"/>
    <w:rsid w:val="003255DE"/>
    <w:rsid w:val="003973D2"/>
    <w:rsid w:val="003A1752"/>
    <w:rsid w:val="003A541C"/>
    <w:rsid w:val="00414B00"/>
    <w:rsid w:val="00424284"/>
    <w:rsid w:val="0042570E"/>
    <w:rsid w:val="00443DA9"/>
    <w:rsid w:val="004E164E"/>
    <w:rsid w:val="004F5539"/>
    <w:rsid w:val="00547D8C"/>
    <w:rsid w:val="005D1DFC"/>
    <w:rsid w:val="00625398"/>
    <w:rsid w:val="00627766"/>
    <w:rsid w:val="00685157"/>
    <w:rsid w:val="006861E7"/>
    <w:rsid w:val="006A2B6A"/>
    <w:rsid w:val="006B621A"/>
    <w:rsid w:val="007970B9"/>
    <w:rsid w:val="007D335C"/>
    <w:rsid w:val="00874E49"/>
    <w:rsid w:val="008875BD"/>
    <w:rsid w:val="008C25BA"/>
    <w:rsid w:val="0096666E"/>
    <w:rsid w:val="00971A7A"/>
    <w:rsid w:val="009A720B"/>
    <w:rsid w:val="00A81F7C"/>
    <w:rsid w:val="00B309E5"/>
    <w:rsid w:val="00B47E51"/>
    <w:rsid w:val="00B90AD3"/>
    <w:rsid w:val="00BE5872"/>
    <w:rsid w:val="00C033AB"/>
    <w:rsid w:val="00C14DB1"/>
    <w:rsid w:val="00CD6209"/>
    <w:rsid w:val="00DB5545"/>
    <w:rsid w:val="00DF2DAA"/>
    <w:rsid w:val="00E175DE"/>
    <w:rsid w:val="00E545D8"/>
    <w:rsid w:val="00EF0441"/>
    <w:rsid w:val="00F62443"/>
    <w:rsid w:val="00F91B6A"/>
    <w:rsid w:val="00F9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10</Pages>
  <Words>1756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26</cp:revision>
  <dcterms:created xsi:type="dcterms:W3CDTF">2019-08-30T09:22:00Z</dcterms:created>
  <dcterms:modified xsi:type="dcterms:W3CDTF">2020-04-30T09:12:00Z</dcterms:modified>
</cp:coreProperties>
</file>