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80"/>
        <w:gridCol w:w="1780"/>
        <w:gridCol w:w="1730"/>
        <w:gridCol w:w="2880"/>
        <w:gridCol w:w="1300"/>
        <w:gridCol w:w="1620"/>
        <w:gridCol w:w="1660"/>
        <w:gridCol w:w="1340"/>
      </w:tblGrid>
      <w:tr w:rsidR="00FB5AC6" w:rsidRPr="00FB5AC6" w:rsidTr="00FB5AC6">
        <w:trPr>
          <w:trHeight w:val="405"/>
        </w:trPr>
        <w:tc>
          <w:tcPr>
            <w:tcW w:w="13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AC6" w:rsidRDefault="00FB5AC6" w:rsidP="00FB5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  <w:r w:rsidRPr="00FB5AC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Protokół z głosowania GBO 2025 - zadania ogólnomiejskie miękkie</w:t>
            </w:r>
          </w:p>
          <w:p w:rsidR="00FB5AC6" w:rsidRPr="00FB5AC6" w:rsidRDefault="00FB5AC6" w:rsidP="00FB5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</w:p>
        </w:tc>
      </w:tr>
      <w:tr w:rsidR="00FB5AC6" w:rsidRPr="00FB5AC6" w:rsidTr="00FB5AC6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B5AC6" w:rsidRPr="00FB5AC6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B5AC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B5AC6" w:rsidRPr="00FB5AC6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B5AC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B5AC6" w:rsidRPr="00FB5AC6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B5AC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B5AC6" w:rsidRPr="00FB5AC6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B5AC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B5AC6" w:rsidRPr="00FB5AC6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B5AC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Symbol zadania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B5AC6" w:rsidRPr="00FB5AC6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B5AC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B5AC6" w:rsidRPr="00FB5AC6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B5AC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głosów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FB5AC6" w:rsidRPr="00FB5AC6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B5AC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FB5AC6" w:rsidRPr="00FB5AC6" w:rsidTr="00FB5AC6">
        <w:trPr>
          <w:trHeight w:val="11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Beata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Wieczorki taneczne dla wszystkich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15,29%</w:t>
            </w:r>
          </w:p>
        </w:tc>
      </w:tr>
      <w:tr w:rsidR="00FB5AC6" w:rsidRPr="00FB5AC6" w:rsidTr="00FB5AC6">
        <w:trPr>
          <w:trHeight w:val="16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Mateusz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Orzechowski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Ekospacery</w:t>
            </w:r>
            <w:proofErr w:type="spellEnd"/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po grudziądzkich lasach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97/2025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14,22%</w:t>
            </w:r>
          </w:p>
        </w:tc>
      </w:tr>
      <w:tr w:rsidR="00FB5AC6" w:rsidRPr="00FB5AC6" w:rsidTr="00FB5AC6">
        <w:trPr>
          <w:trHeight w:val="11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Jakub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Kopkowski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Grudziądzki Festyn Rodzinny  "Tu jest mój dom" na Marinie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57/2025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13,45%</w:t>
            </w:r>
          </w:p>
        </w:tc>
      </w:tr>
      <w:tr w:rsidR="00FB5AC6" w:rsidRPr="00FB5AC6" w:rsidTr="00FB5AC6">
        <w:trPr>
          <w:trHeight w:val="10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Maja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Kuczyńska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Turniej piłki plażowej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12,41%</w:t>
            </w:r>
          </w:p>
        </w:tc>
      </w:tr>
      <w:tr w:rsidR="00FB5AC6" w:rsidRPr="00FB5AC6" w:rsidTr="00FB5AC6">
        <w:trPr>
          <w:trHeight w:val="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Labocha</w:t>
            </w:r>
            <w:proofErr w:type="spellEnd"/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- Zielińska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Cztery pory kultury – edycja druga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100/2025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10,71%</w:t>
            </w:r>
          </w:p>
        </w:tc>
      </w:tr>
      <w:tr w:rsidR="00FB5AC6" w:rsidRPr="00FB5AC6" w:rsidTr="00FB5AC6">
        <w:trPr>
          <w:trHeight w:val="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Piotr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Kopkowski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Grudziądzkie potańcówki na Marinie - flisackie fajfy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8,78%</w:t>
            </w:r>
          </w:p>
        </w:tc>
      </w:tr>
      <w:tr w:rsidR="00FB5AC6" w:rsidRPr="00FB5AC6" w:rsidTr="007116EB">
        <w:trPr>
          <w:trHeight w:val="13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Weronika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Gajewska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Grudziądzki Festiwal Literatury dla Dzieci </w:t>
            </w: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i Młodzieży "</w:t>
            </w:r>
            <w:proofErr w:type="spellStart"/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Zabajnik</w:t>
            </w:r>
            <w:proofErr w:type="spellEnd"/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" 2025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83/2025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564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7,61%</w:t>
            </w:r>
          </w:p>
        </w:tc>
      </w:tr>
      <w:tr w:rsidR="00FB5AC6" w:rsidRPr="00FB5AC6" w:rsidTr="00FB5AC6">
        <w:trPr>
          <w:trHeight w:val="1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Aleksandra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Głogowska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Jak wychować szczęśliwe dziecko i nie oszaleć!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90/2025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6,83%</w:t>
            </w:r>
          </w:p>
        </w:tc>
      </w:tr>
      <w:tr w:rsidR="00FB5AC6" w:rsidRPr="00FB5AC6" w:rsidTr="00FB5AC6">
        <w:trPr>
          <w:trHeight w:val="10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Pełech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Zielony piknik dzielnic Osada, Tarpno, Tuszewo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6,22%</w:t>
            </w:r>
          </w:p>
        </w:tc>
      </w:tr>
      <w:tr w:rsidR="00FB5AC6" w:rsidRPr="00FB5AC6" w:rsidTr="00FB5AC6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Dorota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Witkowska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Festyn Rodzinny przy Szkole Podstawowej </w:t>
            </w: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nr 3 w Grudziądzu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AC6" w:rsidRPr="00810B44" w:rsidRDefault="00FB5AC6" w:rsidP="00FB5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10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4,48%</w:t>
            </w:r>
          </w:p>
        </w:tc>
      </w:tr>
      <w:tr w:rsidR="00FB5AC6" w:rsidRPr="00FB5AC6" w:rsidTr="00FB5AC6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C6" w:rsidRPr="00FB5AC6" w:rsidRDefault="00FB5AC6" w:rsidP="00FB5A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C6" w:rsidRPr="00FB5AC6" w:rsidRDefault="00FB5AC6" w:rsidP="00FB5A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C6" w:rsidRPr="00FB5AC6" w:rsidRDefault="00FB5AC6" w:rsidP="00FB5A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C6" w:rsidRPr="00FB5AC6" w:rsidRDefault="00FB5AC6" w:rsidP="00FB5A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C6" w:rsidRPr="00FB5AC6" w:rsidRDefault="00FB5AC6" w:rsidP="00FB5AC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</w:pPr>
            <w:r w:rsidRPr="00FB5AC6"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  <w:t>Suma kontrolna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C6" w:rsidRPr="00FB5AC6" w:rsidRDefault="00FB5AC6" w:rsidP="00FB5AC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</w:pPr>
            <w:r w:rsidRPr="00FB5AC6"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  <w:t>160 000,00 zł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C6" w:rsidRPr="00FB5AC6" w:rsidRDefault="00FB5AC6" w:rsidP="00FB5AC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</w:pPr>
            <w:r w:rsidRPr="00FB5AC6"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  <w:t>7 412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C6" w:rsidRPr="00FB5AC6" w:rsidRDefault="00FB5AC6" w:rsidP="00FB5AC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</w:pPr>
            <w:r w:rsidRPr="00FB5AC6"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  <w:t>100,00%</w:t>
            </w:r>
          </w:p>
        </w:tc>
      </w:tr>
      <w:tr w:rsidR="00FB5AC6" w:rsidRPr="00FB5AC6" w:rsidTr="00FB5AC6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C6" w:rsidRPr="00FB5AC6" w:rsidRDefault="00FB5AC6" w:rsidP="00FB5A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C6" w:rsidRPr="00FB5AC6" w:rsidRDefault="00FB5AC6" w:rsidP="00FB5A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C6" w:rsidRPr="00FB5AC6" w:rsidRDefault="00FB5AC6" w:rsidP="00FB5A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C6" w:rsidRPr="00FB5AC6" w:rsidRDefault="00FB5AC6" w:rsidP="00FB5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FB5AC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 xml:space="preserve">Wartość dla zadań </w:t>
            </w:r>
            <w:proofErr w:type="spellStart"/>
            <w:r w:rsidRPr="00FB5AC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ogólnomiejskich</w:t>
            </w:r>
            <w:proofErr w:type="spellEnd"/>
            <w:r w:rsidRPr="00FB5AC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 xml:space="preserve"> miękkich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C6" w:rsidRPr="00FB5AC6" w:rsidRDefault="00FB5AC6" w:rsidP="00FB5A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C6" w:rsidRPr="00FB5AC6" w:rsidRDefault="00FB5AC6" w:rsidP="00FB5A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FB5AC6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60 000,00 zł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C6" w:rsidRPr="00FB5AC6" w:rsidRDefault="00FB5AC6" w:rsidP="00FB5A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C6" w:rsidRPr="00FB5AC6" w:rsidRDefault="00FB5AC6" w:rsidP="00FB5A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FB5AC6" w:rsidRPr="00FB5AC6" w:rsidTr="00FB5AC6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C6" w:rsidRPr="00FB5AC6" w:rsidRDefault="00FB5AC6" w:rsidP="00FB5A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C6" w:rsidRPr="00FB5AC6" w:rsidRDefault="00FB5AC6" w:rsidP="00FB5A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C6" w:rsidRPr="00FB5AC6" w:rsidRDefault="00FB5AC6" w:rsidP="00FB5A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C6" w:rsidRPr="00FB5AC6" w:rsidRDefault="00FB5AC6" w:rsidP="00FB5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FB5AC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wybranych zadań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C6" w:rsidRPr="00FB5AC6" w:rsidRDefault="00FB5AC6" w:rsidP="00FB5A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C6" w:rsidRPr="00FB5AC6" w:rsidRDefault="00FB5AC6" w:rsidP="00FB5A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FB5AC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57 000,00 zł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C6" w:rsidRPr="00FB5AC6" w:rsidRDefault="00FB5AC6" w:rsidP="00FB5A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C6" w:rsidRPr="00FB5AC6" w:rsidRDefault="00FB5AC6" w:rsidP="00FB5A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FB5AC6" w:rsidRPr="00FB5AC6" w:rsidTr="00FB5AC6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C6" w:rsidRPr="00FB5AC6" w:rsidRDefault="00FB5AC6" w:rsidP="00FB5A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C6" w:rsidRPr="00FB5AC6" w:rsidRDefault="00FB5AC6" w:rsidP="00FB5A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C6" w:rsidRPr="00FB5AC6" w:rsidRDefault="00FB5AC6" w:rsidP="00FB5A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C6" w:rsidRPr="00FB5AC6" w:rsidRDefault="00FB5AC6" w:rsidP="00FB5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FB5AC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Różnica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C6" w:rsidRPr="00FB5AC6" w:rsidRDefault="00FB5AC6" w:rsidP="00FB5A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C6" w:rsidRPr="00FB5AC6" w:rsidRDefault="00FB5AC6" w:rsidP="00FB5A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FB5AC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3 000,00 zł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C6" w:rsidRPr="00FB5AC6" w:rsidRDefault="00FB5AC6" w:rsidP="00FB5A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C6" w:rsidRPr="00FB5AC6" w:rsidRDefault="00FB5AC6" w:rsidP="00FB5A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</w:tbl>
    <w:p w:rsidR="00291804" w:rsidRDefault="00291804" w:rsidP="000C7E70">
      <w:pPr>
        <w:rPr>
          <w:szCs w:val="20"/>
        </w:rPr>
      </w:pPr>
    </w:p>
    <w:p w:rsidR="00FB5AC6" w:rsidRDefault="00FB5AC6" w:rsidP="000C7E70">
      <w:pPr>
        <w:rPr>
          <w:szCs w:val="20"/>
        </w:rPr>
      </w:pPr>
    </w:p>
    <w:p w:rsidR="00FB5AC6" w:rsidRDefault="00FB5AC6" w:rsidP="00FB5AC6"/>
    <w:p w:rsidR="00FB5AC6" w:rsidRDefault="00FB5AC6" w:rsidP="00FB5AC6"/>
    <w:p w:rsidR="00FB5AC6" w:rsidRPr="000C7E70" w:rsidRDefault="00FB5AC6" w:rsidP="000C7E70">
      <w:pPr>
        <w:rPr>
          <w:szCs w:val="20"/>
        </w:rPr>
      </w:pPr>
    </w:p>
    <w:sectPr w:rsidR="00FB5AC6" w:rsidRPr="000C7E70" w:rsidSect="00FB5AC6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5522"/>
    <w:rsid w:val="000003BC"/>
    <w:rsid w:val="000204B6"/>
    <w:rsid w:val="0003634D"/>
    <w:rsid w:val="000B11BD"/>
    <w:rsid w:val="000C6105"/>
    <w:rsid w:val="000C7E70"/>
    <w:rsid w:val="000F15EB"/>
    <w:rsid w:val="00122191"/>
    <w:rsid w:val="001570ED"/>
    <w:rsid w:val="001618B4"/>
    <w:rsid w:val="00196E13"/>
    <w:rsid w:val="001D0BC7"/>
    <w:rsid w:val="001E3934"/>
    <w:rsid w:val="00200121"/>
    <w:rsid w:val="002040F2"/>
    <w:rsid w:val="00246A9A"/>
    <w:rsid w:val="00291804"/>
    <w:rsid w:val="002A2D32"/>
    <w:rsid w:val="002E7AA1"/>
    <w:rsid w:val="0031377B"/>
    <w:rsid w:val="003255DE"/>
    <w:rsid w:val="00342D08"/>
    <w:rsid w:val="00394600"/>
    <w:rsid w:val="003973D2"/>
    <w:rsid w:val="003A541C"/>
    <w:rsid w:val="003A692B"/>
    <w:rsid w:val="00452E81"/>
    <w:rsid w:val="004C47F1"/>
    <w:rsid w:val="004D5522"/>
    <w:rsid w:val="004E52A2"/>
    <w:rsid w:val="005025CD"/>
    <w:rsid w:val="005220A5"/>
    <w:rsid w:val="005D012E"/>
    <w:rsid w:val="00677D39"/>
    <w:rsid w:val="006C47A1"/>
    <w:rsid w:val="006C4EFD"/>
    <w:rsid w:val="006C7DDE"/>
    <w:rsid w:val="00710E3F"/>
    <w:rsid w:val="007116EB"/>
    <w:rsid w:val="0079128C"/>
    <w:rsid w:val="00796EF0"/>
    <w:rsid w:val="00810B44"/>
    <w:rsid w:val="008718FA"/>
    <w:rsid w:val="008A2180"/>
    <w:rsid w:val="008C25BA"/>
    <w:rsid w:val="00940FDC"/>
    <w:rsid w:val="009853CB"/>
    <w:rsid w:val="009A720B"/>
    <w:rsid w:val="009B3803"/>
    <w:rsid w:val="009F6330"/>
    <w:rsid w:val="00A95D7C"/>
    <w:rsid w:val="00AC56BE"/>
    <w:rsid w:val="00AE0BB5"/>
    <w:rsid w:val="00AF0450"/>
    <w:rsid w:val="00B00E23"/>
    <w:rsid w:val="00B309E5"/>
    <w:rsid w:val="00B5346D"/>
    <w:rsid w:val="00B57985"/>
    <w:rsid w:val="00B90AD3"/>
    <w:rsid w:val="00BC1D5C"/>
    <w:rsid w:val="00C528C6"/>
    <w:rsid w:val="00CD6209"/>
    <w:rsid w:val="00CE2D7F"/>
    <w:rsid w:val="00DA0C9C"/>
    <w:rsid w:val="00DF238E"/>
    <w:rsid w:val="00E06D6A"/>
    <w:rsid w:val="00E7625C"/>
    <w:rsid w:val="00EA55E4"/>
    <w:rsid w:val="00EE4C11"/>
    <w:rsid w:val="00EF0441"/>
    <w:rsid w:val="00F25149"/>
    <w:rsid w:val="00F5028C"/>
    <w:rsid w:val="00FB5AC6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27</cp:revision>
  <cp:lastPrinted>2024-09-23T09:43:00Z</cp:lastPrinted>
  <dcterms:created xsi:type="dcterms:W3CDTF">2020-06-15T10:51:00Z</dcterms:created>
  <dcterms:modified xsi:type="dcterms:W3CDTF">2024-09-24T07:06:00Z</dcterms:modified>
</cp:coreProperties>
</file>