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82"/>
        <w:gridCol w:w="1809"/>
        <w:gridCol w:w="1755"/>
        <w:gridCol w:w="4126"/>
        <w:gridCol w:w="1917"/>
        <w:gridCol w:w="1621"/>
        <w:gridCol w:w="1368"/>
        <w:gridCol w:w="1066"/>
      </w:tblGrid>
      <w:tr w:rsidR="00305BB6" w:rsidRPr="00305BB6" w:rsidTr="00305BB6">
        <w:trPr>
          <w:trHeight w:val="645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5BB6" w:rsidRPr="00305BB6" w:rsidRDefault="00305BB6" w:rsidP="00305BB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i/>
                <w:iCs/>
                <w:color w:val="000000"/>
                <w:sz w:val="32"/>
                <w:szCs w:val="32"/>
                <w:lang w:eastAsia="pl-PL"/>
              </w:rPr>
            </w:pPr>
            <w:bookmarkStart w:id="0" w:name="RANGE!A1:H21"/>
            <w:r w:rsidRPr="00305BB6">
              <w:rPr>
                <w:rFonts w:ascii="Czcionka tekstu podstawowego" w:eastAsia="Times New Roman" w:hAnsi="Czcionka tekstu podstawowego" w:cs="Times New Roman"/>
                <w:b/>
                <w:bCs/>
                <w:i/>
                <w:iCs/>
                <w:color w:val="000000"/>
                <w:sz w:val="32"/>
                <w:szCs w:val="32"/>
                <w:lang w:eastAsia="pl-PL"/>
              </w:rPr>
              <w:t xml:space="preserve">Protokół z głosowania GBO 2021- zadania </w:t>
            </w:r>
            <w:proofErr w:type="spellStart"/>
            <w:r w:rsidRPr="00305BB6">
              <w:rPr>
                <w:rFonts w:ascii="Czcionka tekstu podstawowego" w:eastAsia="Times New Roman" w:hAnsi="Czcionka tekstu podstawowego" w:cs="Times New Roman"/>
                <w:b/>
                <w:bCs/>
                <w:i/>
                <w:iCs/>
                <w:color w:val="000000"/>
                <w:sz w:val="32"/>
                <w:szCs w:val="32"/>
                <w:lang w:eastAsia="pl-PL"/>
              </w:rPr>
              <w:t>ogólnomiejskie</w:t>
            </w:r>
            <w:bookmarkEnd w:id="0"/>
            <w:proofErr w:type="spellEnd"/>
          </w:p>
        </w:tc>
      </w:tr>
      <w:tr w:rsidR="00305BB6" w:rsidRPr="00305BB6" w:rsidTr="00305BB6">
        <w:trPr>
          <w:trHeight w:val="90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305BB6" w:rsidRPr="00305BB6" w:rsidRDefault="00305BB6" w:rsidP="00305BB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305BB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305BB6" w:rsidRPr="00305BB6" w:rsidRDefault="00305BB6" w:rsidP="00305BB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305BB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Imię Wnioskodawcy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305BB6" w:rsidRPr="00305BB6" w:rsidRDefault="00305BB6" w:rsidP="00305BB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305BB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Nazwisko Wnioskodawcy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305BB6" w:rsidRPr="00305BB6" w:rsidRDefault="00305BB6" w:rsidP="00305BB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305BB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Nazwa zadania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305BB6" w:rsidRPr="00305BB6" w:rsidRDefault="00305BB6" w:rsidP="00305BB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305BB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Symbol zadania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305BB6" w:rsidRPr="00305BB6" w:rsidRDefault="00305BB6" w:rsidP="00305BB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305BB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Wartość zadania po weryfikacji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305BB6" w:rsidRPr="00305BB6" w:rsidRDefault="00305BB6" w:rsidP="00305BB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305BB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Ilość głosów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center"/>
            <w:hideMark/>
          </w:tcPr>
          <w:p w:rsidR="00305BB6" w:rsidRPr="00305BB6" w:rsidRDefault="00305BB6" w:rsidP="00305BB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305BB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%</w:t>
            </w:r>
          </w:p>
        </w:tc>
      </w:tr>
      <w:tr w:rsidR="00305BB6" w:rsidRPr="00305BB6" w:rsidTr="00305BB6">
        <w:trPr>
          <w:trHeight w:val="1155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05BB6" w:rsidRPr="00305BB6" w:rsidRDefault="00305BB6" w:rsidP="00305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05BB6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05BB6" w:rsidRPr="00305BB6" w:rsidRDefault="00305BB6" w:rsidP="00305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05BB6">
              <w:rPr>
                <w:rFonts w:ascii="Calibri" w:eastAsia="Times New Roman" w:hAnsi="Calibri" w:cs="Calibri"/>
                <w:color w:val="000000"/>
                <w:lang w:eastAsia="pl-PL"/>
              </w:rPr>
              <w:t>Rafał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05BB6" w:rsidRPr="00305BB6" w:rsidRDefault="00305BB6" w:rsidP="00305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305BB6">
              <w:rPr>
                <w:rFonts w:ascii="Calibri" w:eastAsia="Times New Roman" w:hAnsi="Calibri" w:cs="Calibri"/>
                <w:color w:val="000000"/>
                <w:lang w:eastAsia="pl-PL"/>
              </w:rPr>
              <w:t>Heidek</w:t>
            </w:r>
            <w:proofErr w:type="spellEnd"/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05BB6" w:rsidRPr="00305BB6" w:rsidRDefault="00305BB6" w:rsidP="00305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05BB6">
              <w:rPr>
                <w:rFonts w:ascii="Calibri" w:eastAsia="Times New Roman" w:hAnsi="Calibri" w:cs="Calibri"/>
                <w:color w:val="000000"/>
                <w:lang w:eastAsia="pl-PL"/>
              </w:rPr>
              <w:t>Budowa ciągu pieszo - rowerowego przy ul. Zaleśnej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05BB6" w:rsidRPr="00305BB6" w:rsidRDefault="00305BB6" w:rsidP="00305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05BB6">
              <w:rPr>
                <w:rFonts w:ascii="Calibri" w:eastAsia="Times New Roman" w:hAnsi="Calibri" w:cs="Calibri"/>
                <w:color w:val="000000"/>
                <w:lang w:eastAsia="pl-PL"/>
              </w:rPr>
              <w:t>80/2021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05BB6" w:rsidRPr="00305BB6" w:rsidRDefault="00305BB6" w:rsidP="00305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05BB6">
              <w:rPr>
                <w:rFonts w:ascii="Calibri" w:eastAsia="Times New Roman" w:hAnsi="Calibri" w:cs="Calibri"/>
                <w:lang w:eastAsia="pl-PL"/>
              </w:rPr>
              <w:t>120 000,00 zł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05BB6" w:rsidRPr="00305BB6" w:rsidRDefault="00305BB6" w:rsidP="00305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05BB6">
              <w:rPr>
                <w:rFonts w:ascii="Calibri" w:eastAsia="Times New Roman" w:hAnsi="Calibri" w:cs="Calibri"/>
                <w:lang w:eastAsia="pl-PL"/>
              </w:rPr>
              <w:t>1159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05BB6" w:rsidRPr="00305BB6" w:rsidRDefault="00305BB6" w:rsidP="00305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05BB6">
              <w:rPr>
                <w:rFonts w:ascii="Calibri" w:eastAsia="Times New Roman" w:hAnsi="Calibri" w:cs="Calibri"/>
                <w:color w:val="000000"/>
                <w:lang w:eastAsia="pl-PL"/>
              </w:rPr>
              <w:t>21,89%</w:t>
            </w:r>
          </w:p>
        </w:tc>
      </w:tr>
      <w:tr w:rsidR="00305BB6" w:rsidRPr="00305BB6" w:rsidTr="00305BB6">
        <w:trPr>
          <w:trHeight w:val="1155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05BB6" w:rsidRPr="00305BB6" w:rsidRDefault="00305BB6" w:rsidP="00305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05BB6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05BB6" w:rsidRPr="00305BB6" w:rsidRDefault="00305BB6" w:rsidP="00305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05BB6">
              <w:rPr>
                <w:rFonts w:ascii="Calibri" w:eastAsia="Times New Roman" w:hAnsi="Calibri" w:cs="Calibri"/>
                <w:color w:val="000000"/>
                <w:lang w:eastAsia="pl-PL"/>
              </w:rPr>
              <w:t>Magdalena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05BB6" w:rsidRPr="00305BB6" w:rsidRDefault="00305BB6" w:rsidP="00305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05BB6">
              <w:rPr>
                <w:rFonts w:ascii="Calibri" w:eastAsia="Times New Roman" w:hAnsi="Calibri" w:cs="Calibri"/>
                <w:color w:val="000000"/>
                <w:lang w:eastAsia="pl-PL"/>
              </w:rPr>
              <w:t>Rohde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05BB6" w:rsidRPr="00305BB6" w:rsidRDefault="00305BB6" w:rsidP="00305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05BB6">
              <w:rPr>
                <w:rFonts w:ascii="Calibri" w:eastAsia="Times New Roman" w:hAnsi="Calibri" w:cs="Calibri"/>
                <w:color w:val="000000"/>
                <w:lang w:eastAsia="pl-PL"/>
              </w:rPr>
              <w:t>Poprawa bezpieczeństwa na ścieżce rowerowej przy ul. Chełmińskiej, remont chodnika i zakup książek z dużym drukiem dla wszystkich filii biblioteki miejskiej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05BB6" w:rsidRPr="00305BB6" w:rsidRDefault="00305BB6" w:rsidP="00305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05BB6">
              <w:rPr>
                <w:rFonts w:ascii="Calibri" w:eastAsia="Times New Roman" w:hAnsi="Calibri" w:cs="Calibri"/>
                <w:color w:val="000000"/>
                <w:lang w:eastAsia="pl-PL"/>
              </w:rPr>
              <w:t>2/2021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05BB6" w:rsidRPr="00305BB6" w:rsidRDefault="00305BB6" w:rsidP="00305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05BB6">
              <w:rPr>
                <w:rFonts w:ascii="Calibri" w:eastAsia="Times New Roman" w:hAnsi="Calibri" w:cs="Calibri"/>
                <w:lang w:eastAsia="pl-PL"/>
              </w:rPr>
              <w:t>150 000,00 zł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05BB6" w:rsidRPr="00305BB6" w:rsidRDefault="00305BB6" w:rsidP="00305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05BB6">
              <w:rPr>
                <w:rFonts w:ascii="Calibri" w:eastAsia="Times New Roman" w:hAnsi="Calibri" w:cs="Calibri"/>
                <w:color w:val="000000"/>
                <w:lang w:eastAsia="pl-PL"/>
              </w:rPr>
              <w:t>678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05BB6" w:rsidRPr="00305BB6" w:rsidRDefault="00305BB6" w:rsidP="00305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05BB6">
              <w:rPr>
                <w:rFonts w:ascii="Calibri" w:eastAsia="Times New Roman" w:hAnsi="Calibri" w:cs="Calibri"/>
                <w:color w:val="000000"/>
                <w:lang w:eastAsia="pl-PL"/>
              </w:rPr>
              <w:t>12,81%</w:t>
            </w:r>
          </w:p>
        </w:tc>
      </w:tr>
      <w:tr w:rsidR="00305BB6" w:rsidRPr="00305BB6" w:rsidTr="00305BB6">
        <w:trPr>
          <w:trHeight w:val="1155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05BB6" w:rsidRPr="00305BB6" w:rsidRDefault="00305BB6" w:rsidP="00305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05BB6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05BB6" w:rsidRPr="00305BB6" w:rsidRDefault="00305BB6" w:rsidP="00305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05BB6">
              <w:rPr>
                <w:rFonts w:ascii="Calibri" w:eastAsia="Times New Roman" w:hAnsi="Calibri" w:cs="Calibri"/>
                <w:color w:val="000000"/>
                <w:lang w:eastAsia="pl-PL"/>
              </w:rPr>
              <w:t>Piotr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05BB6" w:rsidRPr="00305BB6" w:rsidRDefault="00305BB6" w:rsidP="00305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05BB6">
              <w:rPr>
                <w:rFonts w:ascii="Calibri" w:eastAsia="Times New Roman" w:hAnsi="Calibri" w:cs="Calibri"/>
                <w:color w:val="000000"/>
                <w:lang w:eastAsia="pl-PL"/>
              </w:rPr>
              <w:t>Rohde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05BB6" w:rsidRPr="00305BB6" w:rsidRDefault="00305BB6" w:rsidP="00305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05BB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Biblioteka przyjazna dzieciom –aranżacja wnętrz Działu dla Dzieci i Młodzieży </w:t>
            </w:r>
            <w:r w:rsidRPr="00305BB6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Biblioteki Miejskiej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05BB6" w:rsidRPr="00305BB6" w:rsidRDefault="00305BB6" w:rsidP="00305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05BB6">
              <w:rPr>
                <w:rFonts w:ascii="Calibri" w:eastAsia="Times New Roman" w:hAnsi="Calibri" w:cs="Calibri"/>
                <w:color w:val="000000"/>
                <w:lang w:eastAsia="pl-PL"/>
              </w:rPr>
              <w:t>1/2021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05BB6" w:rsidRPr="00305BB6" w:rsidRDefault="00305BB6" w:rsidP="00305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05BB6">
              <w:rPr>
                <w:rFonts w:ascii="Calibri" w:eastAsia="Times New Roman" w:hAnsi="Calibri" w:cs="Calibri"/>
                <w:lang w:eastAsia="pl-PL"/>
              </w:rPr>
              <w:t>118 300,00 zł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05BB6" w:rsidRPr="00305BB6" w:rsidRDefault="00305BB6" w:rsidP="00305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05BB6">
              <w:rPr>
                <w:rFonts w:ascii="Calibri" w:eastAsia="Times New Roman" w:hAnsi="Calibri" w:cs="Calibri"/>
                <w:color w:val="000000"/>
                <w:lang w:eastAsia="pl-PL"/>
              </w:rPr>
              <w:t>655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05BB6" w:rsidRPr="00305BB6" w:rsidRDefault="00305BB6" w:rsidP="00305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05BB6">
              <w:rPr>
                <w:rFonts w:ascii="Calibri" w:eastAsia="Times New Roman" w:hAnsi="Calibri" w:cs="Calibri"/>
                <w:color w:val="000000"/>
                <w:lang w:eastAsia="pl-PL"/>
              </w:rPr>
              <w:t>12,37%</w:t>
            </w:r>
          </w:p>
        </w:tc>
      </w:tr>
      <w:tr w:rsidR="00305BB6" w:rsidRPr="00305BB6" w:rsidTr="00305BB6">
        <w:trPr>
          <w:trHeight w:val="1155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5BB6" w:rsidRPr="00305BB6" w:rsidRDefault="00305BB6" w:rsidP="00305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05BB6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BB6" w:rsidRPr="00305BB6" w:rsidRDefault="00305BB6" w:rsidP="00305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05BB6">
              <w:rPr>
                <w:rFonts w:ascii="Calibri" w:eastAsia="Times New Roman" w:hAnsi="Calibri" w:cs="Calibri"/>
                <w:color w:val="000000"/>
                <w:lang w:eastAsia="pl-PL"/>
              </w:rPr>
              <w:t>Ariel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BB6" w:rsidRPr="00305BB6" w:rsidRDefault="00305BB6" w:rsidP="00305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05BB6">
              <w:rPr>
                <w:rFonts w:ascii="Calibri" w:eastAsia="Times New Roman" w:hAnsi="Calibri" w:cs="Calibri"/>
                <w:color w:val="000000"/>
                <w:lang w:eastAsia="pl-PL"/>
              </w:rPr>
              <w:t>Józwowski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BB6" w:rsidRPr="00305BB6" w:rsidRDefault="00305BB6" w:rsidP="00305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05BB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Tor rowerowy </w:t>
            </w:r>
            <w:proofErr w:type="spellStart"/>
            <w:r w:rsidRPr="00305BB6">
              <w:rPr>
                <w:rFonts w:ascii="Calibri" w:eastAsia="Times New Roman" w:hAnsi="Calibri" w:cs="Calibri"/>
                <w:color w:val="000000"/>
                <w:lang w:eastAsia="pl-PL"/>
              </w:rPr>
              <w:t>Pumptrack</w:t>
            </w:r>
            <w:proofErr w:type="spellEnd"/>
            <w:r w:rsidRPr="00305BB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Grudziądz.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BB6" w:rsidRPr="00305BB6" w:rsidRDefault="00305BB6" w:rsidP="00305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05BB6">
              <w:rPr>
                <w:rFonts w:ascii="Calibri" w:eastAsia="Times New Roman" w:hAnsi="Calibri" w:cs="Calibri"/>
                <w:color w:val="000000"/>
                <w:lang w:eastAsia="pl-PL"/>
              </w:rPr>
              <w:t>30/2021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BB6" w:rsidRPr="00305BB6" w:rsidRDefault="00305BB6" w:rsidP="00305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05BB6">
              <w:rPr>
                <w:rFonts w:ascii="Calibri" w:eastAsia="Times New Roman" w:hAnsi="Calibri" w:cs="Calibri"/>
                <w:lang w:eastAsia="pl-PL"/>
              </w:rPr>
              <w:t>200 000,00 zł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BB6" w:rsidRPr="00305BB6" w:rsidRDefault="00305BB6" w:rsidP="00305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05BB6">
              <w:rPr>
                <w:rFonts w:ascii="Calibri" w:eastAsia="Times New Roman" w:hAnsi="Calibri" w:cs="Calibri"/>
                <w:color w:val="000000"/>
                <w:lang w:eastAsia="pl-PL"/>
              </w:rPr>
              <w:t>491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BB6" w:rsidRPr="00305BB6" w:rsidRDefault="00305BB6" w:rsidP="00305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05BB6">
              <w:rPr>
                <w:rFonts w:ascii="Calibri" w:eastAsia="Times New Roman" w:hAnsi="Calibri" w:cs="Calibri"/>
                <w:color w:val="000000"/>
                <w:lang w:eastAsia="pl-PL"/>
              </w:rPr>
              <w:t>9,27%</w:t>
            </w:r>
          </w:p>
        </w:tc>
      </w:tr>
      <w:tr w:rsidR="00305BB6" w:rsidRPr="00305BB6" w:rsidTr="00305BB6">
        <w:trPr>
          <w:trHeight w:val="1155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B6" w:rsidRPr="00305BB6" w:rsidRDefault="00305BB6" w:rsidP="00305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05BB6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BB6" w:rsidRPr="00305BB6" w:rsidRDefault="00305BB6" w:rsidP="00305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05BB6">
              <w:rPr>
                <w:rFonts w:ascii="Calibri" w:eastAsia="Times New Roman" w:hAnsi="Calibri" w:cs="Calibri"/>
                <w:color w:val="000000"/>
                <w:lang w:eastAsia="pl-PL"/>
              </w:rPr>
              <w:t>Maciej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BB6" w:rsidRPr="00305BB6" w:rsidRDefault="00305BB6" w:rsidP="00305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05BB6">
              <w:rPr>
                <w:rFonts w:ascii="Calibri" w:eastAsia="Times New Roman" w:hAnsi="Calibri" w:cs="Calibri"/>
                <w:color w:val="000000"/>
                <w:lang w:eastAsia="pl-PL"/>
              </w:rPr>
              <w:t>Pasieka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B6" w:rsidRPr="00305BB6" w:rsidRDefault="00305BB6" w:rsidP="00305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05BB6">
              <w:rPr>
                <w:rFonts w:ascii="Calibri" w:eastAsia="Times New Roman" w:hAnsi="Calibri" w:cs="Calibri"/>
                <w:color w:val="000000"/>
                <w:lang w:eastAsia="pl-PL"/>
              </w:rPr>
              <w:t>NIE ROZMNAŻAJ - STERYLIZUJ!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BB6" w:rsidRPr="00305BB6" w:rsidRDefault="00305BB6" w:rsidP="00305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05BB6">
              <w:rPr>
                <w:rFonts w:ascii="Calibri" w:eastAsia="Times New Roman" w:hAnsi="Calibri" w:cs="Calibri"/>
                <w:color w:val="000000"/>
                <w:lang w:eastAsia="pl-PL"/>
              </w:rPr>
              <w:t>54/2021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BB6" w:rsidRPr="00305BB6" w:rsidRDefault="00305BB6" w:rsidP="00305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05BB6">
              <w:rPr>
                <w:rFonts w:ascii="Calibri" w:eastAsia="Times New Roman" w:hAnsi="Calibri" w:cs="Calibri"/>
                <w:lang w:eastAsia="pl-PL"/>
              </w:rPr>
              <w:t>160 000,00 zł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BB6" w:rsidRPr="00305BB6" w:rsidRDefault="00305BB6" w:rsidP="00305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05BB6">
              <w:rPr>
                <w:rFonts w:ascii="Calibri" w:eastAsia="Times New Roman" w:hAnsi="Calibri" w:cs="Calibri"/>
                <w:color w:val="000000"/>
                <w:lang w:eastAsia="pl-PL"/>
              </w:rPr>
              <w:t>447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BB6" w:rsidRPr="00305BB6" w:rsidRDefault="00305BB6" w:rsidP="00305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05BB6">
              <w:rPr>
                <w:rFonts w:ascii="Calibri" w:eastAsia="Times New Roman" w:hAnsi="Calibri" w:cs="Calibri"/>
                <w:color w:val="000000"/>
                <w:lang w:eastAsia="pl-PL"/>
              </w:rPr>
              <w:t>8,44%</w:t>
            </w:r>
          </w:p>
        </w:tc>
      </w:tr>
      <w:tr w:rsidR="00305BB6" w:rsidRPr="00305BB6" w:rsidTr="00305BB6">
        <w:trPr>
          <w:trHeight w:val="1155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05BB6" w:rsidRPr="00305BB6" w:rsidRDefault="00305BB6" w:rsidP="00305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05BB6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05BB6" w:rsidRPr="00305BB6" w:rsidRDefault="00305BB6" w:rsidP="00305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05BB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Dorota 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05BB6" w:rsidRPr="00305BB6" w:rsidRDefault="00305BB6" w:rsidP="00305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305BB6">
              <w:rPr>
                <w:rFonts w:ascii="Calibri" w:eastAsia="Times New Roman" w:hAnsi="Calibri" w:cs="Calibri"/>
                <w:color w:val="000000"/>
                <w:lang w:eastAsia="pl-PL"/>
              </w:rPr>
              <w:t>Koseda</w:t>
            </w:r>
            <w:proofErr w:type="spellEnd"/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05BB6" w:rsidRPr="00305BB6" w:rsidRDefault="00305BB6" w:rsidP="00305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05B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Wybieg dla psów "PSIA DOLINA" na Osadzie Grud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05BB6" w:rsidRPr="00305BB6" w:rsidRDefault="00305BB6" w:rsidP="00305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05BB6">
              <w:rPr>
                <w:rFonts w:ascii="Calibri" w:eastAsia="Times New Roman" w:hAnsi="Calibri" w:cs="Calibri"/>
                <w:color w:val="000000"/>
                <w:lang w:eastAsia="pl-PL"/>
              </w:rPr>
              <w:t>69/2021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05BB6" w:rsidRPr="00305BB6" w:rsidRDefault="00305BB6" w:rsidP="00305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05BB6">
              <w:rPr>
                <w:rFonts w:ascii="Calibri" w:eastAsia="Times New Roman" w:hAnsi="Calibri" w:cs="Calibri"/>
                <w:lang w:eastAsia="pl-PL"/>
              </w:rPr>
              <w:t>83 500,00 zł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05BB6" w:rsidRPr="00305BB6" w:rsidRDefault="00305BB6" w:rsidP="00305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05BB6">
              <w:rPr>
                <w:rFonts w:ascii="Calibri" w:eastAsia="Times New Roman" w:hAnsi="Calibri" w:cs="Calibri"/>
                <w:color w:val="000000"/>
                <w:lang w:eastAsia="pl-PL"/>
              </w:rPr>
              <w:t>318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05BB6" w:rsidRPr="00305BB6" w:rsidRDefault="00305BB6" w:rsidP="00305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05BB6">
              <w:rPr>
                <w:rFonts w:ascii="Calibri" w:eastAsia="Times New Roman" w:hAnsi="Calibri" w:cs="Calibri"/>
                <w:color w:val="000000"/>
                <w:lang w:eastAsia="pl-PL"/>
              </w:rPr>
              <w:t>6,01%</w:t>
            </w:r>
          </w:p>
        </w:tc>
      </w:tr>
      <w:tr w:rsidR="00305BB6" w:rsidRPr="00305BB6" w:rsidTr="00305BB6">
        <w:trPr>
          <w:trHeight w:val="1155"/>
        </w:trPr>
        <w:tc>
          <w:tcPr>
            <w:tcW w:w="181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5BB6" w:rsidRPr="00305BB6" w:rsidRDefault="00305BB6" w:rsidP="00305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05BB6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7</w:t>
            </w:r>
          </w:p>
        </w:tc>
        <w:tc>
          <w:tcPr>
            <w:tcW w:w="650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BB6" w:rsidRPr="00305BB6" w:rsidRDefault="00305BB6" w:rsidP="00305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05BB6">
              <w:rPr>
                <w:rFonts w:ascii="Calibri" w:eastAsia="Times New Roman" w:hAnsi="Calibri" w:cs="Calibri"/>
                <w:color w:val="000000"/>
                <w:lang w:eastAsia="pl-PL"/>
              </w:rPr>
              <w:t>Daniel</w:t>
            </w:r>
          </w:p>
        </w:tc>
        <w:tc>
          <w:tcPr>
            <w:tcW w:w="631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BB6" w:rsidRPr="00305BB6" w:rsidRDefault="00305BB6" w:rsidP="00305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05BB6">
              <w:rPr>
                <w:rFonts w:ascii="Calibri" w:eastAsia="Times New Roman" w:hAnsi="Calibri" w:cs="Calibri"/>
                <w:color w:val="000000"/>
                <w:lang w:eastAsia="pl-PL"/>
              </w:rPr>
              <w:t>Kwiatkowski</w:t>
            </w:r>
          </w:p>
        </w:tc>
        <w:tc>
          <w:tcPr>
            <w:tcW w:w="1469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BB6" w:rsidRPr="00305BB6" w:rsidRDefault="00305BB6" w:rsidP="00305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05B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Wiata rekreacyjna "</w:t>
            </w:r>
            <w:proofErr w:type="spellStart"/>
            <w:r w:rsidRPr="00305B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Parkrun</w:t>
            </w:r>
            <w:proofErr w:type="spellEnd"/>
            <w:r w:rsidRPr="00305B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"</w:t>
            </w:r>
          </w:p>
        </w:tc>
        <w:tc>
          <w:tcPr>
            <w:tcW w:w="688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BB6" w:rsidRPr="00305BB6" w:rsidRDefault="00305BB6" w:rsidP="00305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05BB6">
              <w:rPr>
                <w:rFonts w:ascii="Calibri" w:eastAsia="Times New Roman" w:hAnsi="Calibri" w:cs="Calibri"/>
                <w:color w:val="000000"/>
                <w:lang w:eastAsia="pl-PL"/>
              </w:rPr>
              <w:t>8/2021</w:t>
            </w:r>
          </w:p>
        </w:tc>
        <w:tc>
          <w:tcPr>
            <w:tcW w:w="500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BB6" w:rsidRPr="00305BB6" w:rsidRDefault="00305BB6" w:rsidP="00305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05BB6">
              <w:rPr>
                <w:rFonts w:ascii="Calibri" w:eastAsia="Times New Roman" w:hAnsi="Calibri" w:cs="Calibri"/>
                <w:lang w:eastAsia="pl-PL"/>
              </w:rPr>
              <w:t>59 728,04 zł</w:t>
            </w:r>
          </w:p>
        </w:tc>
        <w:tc>
          <w:tcPr>
            <w:tcW w:w="494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BB6" w:rsidRPr="00305BB6" w:rsidRDefault="00305BB6" w:rsidP="00305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05BB6">
              <w:rPr>
                <w:rFonts w:ascii="Calibri" w:eastAsia="Times New Roman" w:hAnsi="Calibri" w:cs="Calibri"/>
                <w:color w:val="000000"/>
                <w:lang w:eastAsia="pl-PL"/>
              </w:rPr>
              <w:t>306</w:t>
            </w:r>
          </w:p>
        </w:tc>
        <w:tc>
          <w:tcPr>
            <w:tcW w:w="388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BB6" w:rsidRPr="00305BB6" w:rsidRDefault="00305BB6" w:rsidP="00305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05BB6">
              <w:rPr>
                <w:rFonts w:ascii="Calibri" w:eastAsia="Times New Roman" w:hAnsi="Calibri" w:cs="Calibri"/>
                <w:color w:val="000000"/>
                <w:lang w:eastAsia="pl-PL"/>
              </w:rPr>
              <w:t>5,78%</w:t>
            </w:r>
          </w:p>
        </w:tc>
      </w:tr>
      <w:tr w:rsidR="00305BB6" w:rsidRPr="00305BB6" w:rsidTr="00305BB6">
        <w:trPr>
          <w:trHeight w:val="1155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B6" w:rsidRPr="00305BB6" w:rsidRDefault="00305BB6" w:rsidP="00305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05BB6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BB6" w:rsidRPr="00305BB6" w:rsidRDefault="00305BB6" w:rsidP="00305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05BB6">
              <w:rPr>
                <w:rFonts w:ascii="Calibri" w:eastAsia="Times New Roman" w:hAnsi="Calibri" w:cs="Calibri"/>
                <w:color w:val="000000"/>
                <w:lang w:eastAsia="pl-PL"/>
              </w:rPr>
              <w:t>Anna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BB6" w:rsidRPr="00305BB6" w:rsidRDefault="00305BB6" w:rsidP="00305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305BB6">
              <w:rPr>
                <w:rFonts w:ascii="Calibri" w:eastAsia="Times New Roman" w:hAnsi="Calibri" w:cs="Calibri"/>
                <w:color w:val="000000"/>
                <w:lang w:eastAsia="pl-PL"/>
              </w:rPr>
              <w:t>Brudniewicz</w:t>
            </w:r>
            <w:proofErr w:type="spellEnd"/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B6" w:rsidRPr="00305BB6" w:rsidRDefault="00305BB6" w:rsidP="00305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05B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Budowa tarasu widokowego oraz zaplecza socjalnego na stadionie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BB6" w:rsidRPr="00305BB6" w:rsidRDefault="00305BB6" w:rsidP="00305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05BB6">
              <w:rPr>
                <w:rFonts w:ascii="Calibri" w:eastAsia="Times New Roman" w:hAnsi="Calibri" w:cs="Calibri"/>
                <w:color w:val="000000"/>
                <w:lang w:eastAsia="pl-PL"/>
              </w:rPr>
              <w:t>77/2021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BB6" w:rsidRPr="00305BB6" w:rsidRDefault="00305BB6" w:rsidP="00305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05BB6">
              <w:rPr>
                <w:rFonts w:ascii="Calibri" w:eastAsia="Times New Roman" w:hAnsi="Calibri" w:cs="Calibri"/>
                <w:lang w:eastAsia="pl-PL"/>
              </w:rPr>
              <w:t>249 900,00 zł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BB6" w:rsidRPr="00305BB6" w:rsidRDefault="00305BB6" w:rsidP="00305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05BB6">
              <w:rPr>
                <w:rFonts w:ascii="Calibri" w:eastAsia="Times New Roman" w:hAnsi="Calibri" w:cs="Calibri"/>
                <w:color w:val="000000"/>
                <w:lang w:eastAsia="pl-PL"/>
              </w:rPr>
              <w:t>236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BB6" w:rsidRPr="00305BB6" w:rsidRDefault="00305BB6" w:rsidP="00305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05BB6">
              <w:rPr>
                <w:rFonts w:ascii="Calibri" w:eastAsia="Times New Roman" w:hAnsi="Calibri" w:cs="Calibri"/>
                <w:color w:val="000000"/>
                <w:lang w:eastAsia="pl-PL"/>
              </w:rPr>
              <w:t>4,46%</w:t>
            </w:r>
          </w:p>
        </w:tc>
      </w:tr>
      <w:tr w:rsidR="00305BB6" w:rsidRPr="00305BB6" w:rsidTr="00305BB6">
        <w:trPr>
          <w:trHeight w:val="1305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B6" w:rsidRPr="00305BB6" w:rsidRDefault="00305BB6" w:rsidP="00305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05BB6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BB6" w:rsidRPr="00305BB6" w:rsidRDefault="00305BB6" w:rsidP="00305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05BB6">
              <w:rPr>
                <w:rFonts w:ascii="Calibri" w:eastAsia="Times New Roman" w:hAnsi="Calibri" w:cs="Calibri"/>
                <w:color w:val="000000"/>
                <w:lang w:eastAsia="pl-PL"/>
              </w:rPr>
              <w:t>Marek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BB6" w:rsidRPr="00305BB6" w:rsidRDefault="00305BB6" w:rsidP="00305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05BB6">
              <w:rPr>
                <w:rFonts w:ascii="Calibri" w:eastAsia="Times New Roman" w:hAnsi="Calibri" w:cs="Calibri"/>
                <w:color w:val="000000"/>
                <w:lang w:eastAsia="pl-PL"/>
              </w:rPr>
              <w:t>Brudziński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B6" w:rsidRPr="00305BB6" w:rsidRDefault="00305BB6" w:rsidP="00305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05B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Budowa systemu udźwiękowienia i opisu miejsc przestrzeni miasta wspomagające osoby niepełnosprawne z wykorzystaniem systemu TOTUPOINT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BB6" w:rsidRPr="00305BB6" w:rsidRDefault="00305BB6" w:rsidP="00305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05BB6">
              <w:rPr>
                <w:rFonts w:ascii="Calibri" w:eastAsia="Times New Roman" w:hAnsi="Calibri" w:cs="Calibri"/>
                <w:color w:val="000000"/>
                <w:lang w:eastAsia="pl-PL"/>
              </w:rPr>
              <w:t>44/2021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BB6" w:rsidRPr="00305BB6" w:rsidRDefault="00305BB6" w:rsidP="00305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05BB6">
              <w:rPr>
                <w:rFonts w:ascii="Calibri" w:eastAsia="Times New Roman" w:hAnsi="Calibri" w:cs="Calibri"/>
                <w:lang w:eastAsia="pl-PL"/>
              </w:rPr>
              <w:t>62 236,00 zł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BB6" w:rsidRPr="00305BB6" w:rsidRDefault="00305BB6" w:rsidP="00305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05BB6">
              <w:rPr>
                <w:rFonts w:ascii="Calibri" w:eastAsia="Times New Roman" w:hAnsi="Calibri" w:cs="Calibri"/>
                <w:color w:val="000000"/>
                <w:lang w:eastAsia="pl-PL"/>
              </w:rPr>
              <w:t>217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BB6" w:rsidRPr="00305BB6" w:rsidRDefault="00305BB6" w:rsidP="00305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05BB6">
              <w:rPr>
                <w:rFonts w:ascii="Calibri" w:eastAsia="Times New Roman" w:hAnsi="Calibri" w:cs="Calibri"/>
                <w:color w:val="000000"/>
                <w:lang w:eastAsia="pl-PL"/>
              </w:rPr>
              <w:t>4,10%</w:t>
            </w:r>
          </w:p>
        </w:tc>
      </w:tr>
      <w:tr w:rsidR="00305BB6" w:rsidRPr="00305BB6" w:rsidTr="00305BB6">
        <w:trPr>
          <w:trHeight w:val="1155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5BB6" w:rsidRPr="00305BB6" w:rsidRDefault="00305BB6" w:rsidP="00305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05BB6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BB6" w:rsidRPr="00305BB6" w:rsidRDefault="00305BB6" w:rsidP="00305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05BB6">
              <w:rPr>
                <w:rFonts w:ascii="Calibri" w:eastAsia="Times New Roman" w:hAnsi="Calibri" w:cs="Calibri"/>
                <w:color w:val="000000"/>
                <w:lang w:eastAsia="pl-PL"/>
              </w:rPr>
              <w:t>Sebastian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BB6" w:rsidRPr="00305BB6" w:rsidRDefault="00305BB6" w:rsidP="00305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05BB6">
              <w:rPr>
                <w:rFonts w:ascii="Calibri" w:eastAsia="Times New Roman" w:hAnsi="Calibri" w:cs="Calibri"/>
                <w:color w:val="000000"/>
                <w:lang w:eastAsia="pl-PL"/>
              </w:rPr>
              <w:t>Śnieć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B6" w:rsidRPr="00305BB6" w:rsidRDefault="00305BB6" w:rsidP="00305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05B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Budowa boiska wielofunkcyjnego na terenie IV Liceum Ogólnokształcącego w Grudziądzu do siatkówki, koszykówki i ręcznej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BB6" w:rsidRPr="00305BB6" w:rsidRDefault="00305BB6" w:rsidP="00305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05BB6">
              <w:rPr>
                <w:rFonts w:ascii="Calibri" w:eastAsia="Times New Roman" w:hAnsi="Calibri" w:cs="Calibri"/>
                <w:color w:val="000000"/>
                <w:lang w:eastAsia="pl-PL"/>
              </w:rPr>
              <w:t>53/2021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5BB6" w:rsidRPr="00305BB6" w:rsidRDefault="00305BB6" w:rsidP="00305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05B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249 690,00 zł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BB6" w:rsidRPr="00305BB6" w:rsidRDefault="00305BB6" w:rsidP="00305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05BB6">
              <w:rPr>
                <w:rFonts w:ascii="Calibri" w:eastAsia="Times New Roman" w:hAnsi="Calibri" w:cs="Calibri"/>
                <w:color w:val="000000"/>
                <w:lang w:eastAsia="pl-PL"/>
              </w:rPr>
              <w:t>217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BB6" w:rsidRPr="00305BB6" w:rsidRDefault="00305BB6" w:rsidP="00305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05BB6">
              <w:rPr>
                <w:rFonts w:ascii="Calibri" w:eastAsia="Times New Roman" w:hAnsi="Calibri" w:cs="Calibri"/>
                <w:color w:val="000000"/>
                <w:lang w:eastAsia="pl-PL"/>
              </w:rPr>
              <w:t>4,10%</w:t>
            </w:r>
          </w:p>
        </w:tc>
      </w:tr>
      <w:tr w:rsidR="00305BB6" w:rsidRPr="00305BB6" w:rsidTr="00305BB6">
        <w:trPr>
          <w:trHeight w:val="1155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5BB6" w:rsidRPr="00305BB6" w:rsidRDefault="00305BB6" w:rsidP="00305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05BB6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BB6" w:rsidRPr="00305BB6" w:rsidRDefault="00305BB6" w:rsidP="00305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05BB6">
              <w:rPr>
                <w:rFonts w:ascii="Calibri" w:eastAsia="Times New Roman" w:hAnsi="Calibri" w:cs="Calibri"/>
                <w:color w:val="000000"/>
                <w:lang w:eastAsia="pl-PL"/>
              </w:rPr>
              <w:t>Patryk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BB6" w:rsidRPr="00305BB6" w:rsidRDefault="00305BB6" w:rsidP="00305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05BB6">
              <w:rPr>
                <w:rFonts w:ascii="Calibri" w:eastAsia="Times New Roman" w:hAnsi="Calibri" w:cs="Calibri"/>
                <w:color w:val="000000"/>
                <w:lang w:eastAsia="pl-PL"/>
              </w:rPr>
              <w:t>Gruszeczka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BB6" w:rsidRPr="00305BB6" w:rsidRDefault="00305BB6" w:rsidP="00305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05B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Innowacyjna ławka solarna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BB6" w:rsidRPr="00305BB6" w:rsidRDefault="00305BB6" w:rsidP="00305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05BB6">
              <w:rPr>
                <w:rFonts w:ascii="Calibri" w:eastAsia="Times New Roman" w:hAnsi="Calibri" w:cs="Calibri"/>
                <w:color w:val="000000"/>
                <w:lang w:eastAsia="pl-PL"/>
              </w:rPr>
              <w:t>19/2021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BB6" w:rsidRPr="00305BB6" w:rsidRDefault="00305BB6" w:rsidP="00305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05BB6">
              <w:rPr>
                <w:rFonts w:ascii="Calibri" w:eastAsia="Times New Roman" w:hAnsi="Calibri" w:cs="Calibri"/>
                <w:lang w:eastAsia="pl-PL"/>
              </w:rPr>
              <w:t>37 592,00 zł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BB6" w:rsidRPr="00305BB6" w:rsidRDefault="00305BB6" w:rsidP="00305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05BB6">
              <w:rPr>
                <w:rFonts w:ascii="Calibri" w:eastAsia="Times New Roman" w:hAnsi="Calibri" w:cs="Calibri"/>
                <w:color w:val="000000"/>
                <w:lang w:eastAsia="pl-PL"/>
              </w:rPr>
              <w:t>175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BB6" w:rsidRPr="00305BB6" w:rsidRDefault="00305BB6" w:rsidP="00305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05BB6">
              <w:rPr>
                <w:rFonts w:ascii="Calibri" w:eastAsia="Times New Roman" w:hAnsi="Calibri" w:cs="Calibri"/>
                <w:color w:val="000000"/>
                <w:lang w:eastAsia="pl-PL"/>
              </w:rPr>
              <w:t>3,31%</w:t>
            </w:r>
          </w:p>
        </w:tc>
      </w:tr>
      <w:tr w:rsidR="00305BB6" w:rsidRPr="00305BB6" w:rsidTr="00305BB6">
        <w:trPr>
          <w:trHeight w:val="1155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5BB6" w:rsidRPr="00305BB6" w:rsidRDefault="00305BB6" w:rsidP="00305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05BB6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BB6" w:rsidRPr="00305BB6" w:rsidRDefault="00305BB6" w:rsidP="00305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05BB6">
              <w:rPr>
                <w:rFonts w:ascii="Calibri" w:eastAsia="Times New Roman" w:hAnsi="Calibri" w:cs="Calibri"/>
                <w:color w:val="000000"/>
                <w:lang w:eastAsia="pl-PL"/>
              </w:rPr>
              <w:t>Bartosz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BB6" w:rsidRPr="00305BB6" w:rsidRDefault="00305BB6" w:rsidP="00305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305BB6">
              <w:rPr>
                <w:rFonts w:ascii="Calibri" w:eastAsia="Times New Roman" w:hAnsi="Calibri" w:cs="Calibri"/>
                <w:color w:val="000000"/>
                <w:lang w:eastAsia="pl-PL"/>
              </w:rPr>
              <w:t>Brudniewicz</w:t>
            </w:r>
            <w:proofErr w:type="spellEnd"/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B6" w:rsidRPr="00305BB6" w:rsidRDefault="00305BB6" w:rsidP="00305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05B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Rewitalizacja kompleksu "Moje Boisko Orlik 2012" na stadionie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BB6" w:rsidRPr="00305BB6" w:rsidRDefault="00305BB6" w:rsidP="00305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05BB6">
              <w:rPr>
                <w:rFonts w:ascii="Calibri" w:eastAsia="Times New Roman" w:hAnsi="Calibri" w:cs="Calibri"/>
                <w:color w:val="000000"/>
                <w:lang w:eastAsia="pl-PL"/>
              </w:rPr>
              <w:t>68/2021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BB6" w:rsidRPr="00305BB6" w:rsidRDefault="00305BB6" w:rsidP="00305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05BB6">
              <w:rPr>
                <w:rFonts w:ascii="Calibri" w:eastAsia="Times New Roman" w:hAnsi="Calibri" w:cs="Calibri"/>
                <w:color w:val="000000"/>
                <w:lang w:eastAsia="pl-PL"/>
              </w:rPr>
              <w:t>250 000,00 zł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BB6" w:rsidRPr="00305BB6" w:rsidRDefault="00305BB6" w:rsidP="00305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05BB6">
              <w:rPr>
                <w:rFonts w:ascii="Calibri" w:eastAsia="Times New Roman" w:hAnsi="Calibri" w:cs="Calibri"/>
                <w:color w:val="000000"/>
                <w:lang w:eastAsia="pl-PL"/>
              </w:rPr>
              <w:t>171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BB6" w:rsidRPr="00305BB6" w:rsidRDefault="00305BB6" w:rsidP="00305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05BB6">
              <w:rPr>
                <w:rFonts w:ascii="Calibri" w:eastAsia="Times New Roman" w:hAnsi="Calibri" w:cs="Calibri"/>
                <w:color w:val="000000"/>
                <w:lang w:eastAsia="pl-PL"/>
              </w:rPr>
              <w:t>3,23%</w:t>
            </w:r>
          </w:p>
        </w:tc>
      </w:tr>
      <w:tr w:rsidR="00305BB6" w:rsidRPr="00305BB6" w:rsidTr="00305BB6">
        <w:trPr>
          <w:trHeight w:val="1155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05BB6" w:rsidRPr="00305BB6" w:rsidRDefault="00305BB6" w:rsidP="00305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05BB6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05BB6" w:rsidRPr="00305BB6" w:rsidRDefault="00305BB6" w:rsidP="00305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05BB6">
              <w:rPr>
                <w:rFonts w:ascii="Calibri" w:eastAsia="Times New Roman" w:hAnsi="Calibri" w:cs="Calibri"/>
                <w:color w:val="000000"/>
                <w:lang w:eastAsia="pl-PL"/>
              </w:rPr>
              <w:t>Edyta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05BB6" w:rsidRPr="00305BB6" w:rsidRDefault="00305BB6" w:rsidP="00305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05BB6">
              <w:rPr>
                <w:rFonts w:ascii="Calibri" w:eastAsia="Times New Roman" w:hAnsi="Calibri" w:cs="Calibri"/>
                <w:color w:val="000000"/>
                <w:lang w:eastAsia="pl-PL"/>
              </w:rPr>
              <w:t>Ogonowska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05BB6" w:rsidRPr="00305BB6" w:rsidRDefault="00305BB6" w:rsidP="00305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05B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Stworzenie miejsca edukacyjnego - ławeczka wiedzy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05BB6" w:rsidRPr="00305BB6" w:rsidRDefault="00305BB6" w:rsidP="00305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05BB6">
              <w:rPr>
                <w:rFonts w:ascii="Calibri" w:eastAsia="Times New Roman" w:hAnsi="Calibri" w:cs="Calibri"/>
                <w:color w:val="000000"/>
                <w:lang w:eastAsia="pl-PL"/>
              </w:rPr>
              <w:t>36/2021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05BB6" w:rsidRPr="00305BB6" w:rsidRDefault="00305BB6" w:rsidP="00305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05BB6">
              <w:rPr>
                <w:rFonts w:ascii="Calibri" w:eastAsia="Times New Roman" w:hAnsi="Calibri" w:cs="Calibri"/>
                <w:color w:val="000000"/>
                <w:lang w:eastAsia="pl-PL"/>
              </w:rPr>
              <w:t>6 100,00 zł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05BB6" w:rsidRPr="00305BB6" w:rsidRDefault="00305BB6" w:rsidP="00305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05BB6">
              <w:rPr>
                <w:rFonts w:ascii="Calibri" w:eastAsia="Times New Roman" w:hAnsi="Calibri" w:cs="Calibri"/>
                <w:color w:val="000000"/>
                <w:lang w:eastAsia="pl-PL"/>
              </w:rPr>
              <w:t>88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05BB6" w:rsidRPr="00305BB6" w:rsidRDefault="00305BB6" w:rsidP="00305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05BB6">
              <w:rPr>
                <w:rFonts w:ascii="Calibri" w:eastAsia="Times New Roman" w:hAnsi="Calibri" w:cs="Calibri"/>
                <w:color w:val="000000"/>
                <w:lang w:eastAsia="pl-PL"/>
              </w:rPr>
              <w:t>1,66%</w:t>
            </w:r>
          </w:p>
        </w:tc>
      </w:tr>
      <w:tr w:rsidR="00305BB6" w:rsidRPr="00305BB6" w:rsidTr="00305BB6">
        <w:trPr>
          <w:trHeight w:val="1155"/>
        </w:trPr>
        <w:tc>
          <w:tcPr>
            <w:tcW w:w="181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5BB6" w:rsidRPr="00305BB6" w:rsidRDefault="00305BB6" w:rsidP="00305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05BB6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14</w:t>
            </w:r>
          </w:p>
        </w:tc>
        <w:tc>
          <w:tcPr>
            <w:tcW w:w="650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BB6" w:rsidRPr="00305BB6" w:rsidRDefault="00305BB6" w:rsidP="00305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305BB6">
              <w:rPr>
                <w:rFonts w:ascii="Calibri" w:eastAsia="Times New Roman" w:hAnsi="Calibri" w:cs="Calibri"/>
                <w:color w:val="000000"/>
                <w:lang w:eastAsia="pl-PL"/>
              </w:rPr>
              <w:t>Zilia</w:t>
            </w:r>
            <w:proofErr w:type="spellEnd"/>
          </w:p>
        </w:tc>
        <w:tc>
          <w:tcPr>
            <w:tcW w:w="631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BB6" w:rsidRPr="00305BB6" w:rsidRDefault="00305BB6" w:rsidP="00305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05BB6">
              <w:rPr>
                <w:rFonts w:ascii="Calibri" w:eastAsia="Times New Roman" w:hAnsi="Calibri" w:cs="Calibri"/>
                <w:color w:val="000000"/>
                <w:lang w:eastAsia="pl-PL"/>
              </w:rPr>
              <w:t>Tomaszewska</w:t>
            </w:r>
          </w:p>
        </w:tc>
        <w:tc>
          <w:tcPr>
            <w:tcW w:w="1469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BB6" w:rsidRPr="00305BB6" w:rsidRDefault="00305BB6" w:rsidP="00305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05B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Zakup oczyszczaczy powietrza</w:t>
            </w:r>
          </w:p>
        </w:tc>
        <w:tc>
          <w:tcPr>
            <w:tcW w:w="688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BB6" w:rsidRPr="00305BB6" w:rsidRDefault="00305BB6" w:rsidP="00305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05BB6">
              <w:rPr>
                <w:rFonts w:ascii="Calibri" w:eastAsia="Times New Roman" w:hAnsi="Calibri" w:cs="Calibri"/>
                <w:color w:val="000000"/>
                <w:lang w:eastAsia="pl-PL"/>
              </w:rPr>
              <w:t>25/2021</w:t>
            </w:r>
          </w:p>
        </w:tc>
        <w:tc>
          <w:tcPr>
            <w:tcW w:w="500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BB6" w:rsidRPr="00305BB6" w:rsidRDefault="00305BB6" w:rsidP="00305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05BB6">
              <w:rPr>
                <w:rFonts w:ascii="Calibri" w:eastAsia="Times New Roman" w:hAnsi="Calibri" w:cs="Calibri"/>
                <w:color w:val="000000"/>
                <w:lang w:eastAsia="pl-PL"/>
              </w:rPr>
              <w:t>40 000,00 zł</w:t>
            </w:r>
          </w:p>
        </w:tc>
        <w:tc>
          <w:tcPr>
            <w:tcW w:w="494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BB6" w:rsidRPr="00305BB6" w:rsidRDefault="00305BB6" w:rsidP="00305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05BB6">
              <w:rPr>
                <w:rFonts w:ascii="Calibri" w:eastAsia="Times New Roman" w:hAnsi="Calibri" w:cs="Calibri"/>
                <w:color w:val="000000"/>
                <w:lang w:eastAsia="pl-PL"/>
              </w:rPr>
              <w:t>85</w:t>
            </w:r>
          </w:p>
        </w:tc>
        <w:tc>
          <w:tcPr>
            <w:tcW w:w="388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BB6" w:rsidRPr="00305BB6" w:rsidRDefault="00305BB6" w:rsidP="00305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05BB6">
              <w:rPr>
                <w:rFonts w:ascii="Calibri" w:eastAsia="Times New Roman" w:hAnsi="Calibri" w:cs="Calibri"/>
                <w:color w:val="000000"/>
                <w:lang w:eastAsia="pl-PL"/>
              </w:rPr>
              <w:t>1,61%</w:t>
            </w:r>
          </w:p>
        </w:tc>
      </w:tr>
      <w:tr w:rsidR="00305BB6" w:rsidRPr="00305BB6" w:rsidTr="00305BB6">
        <w:trPr>
          <w:trHeight w:val="1155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05BB6" w:rsidRPr="00305BB6" w:rsidRDefault="00305BB6" w:rsidP="00305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05BB6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05BB6" w:rsidRPr="00305BB6" w:rsidRDefault="00305BB6" w:rsidP="00305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05BB6">
              <w:rPr>
                <w:rFonts w:ascii="Calibri" w:eastAsia="Times New Roman" w:hAnsi="Calibri" w:cs="Calibri"/>
                <w:color w:val="000000"/>
                <w:lang w:eastAsia="pl-PL"/>
              </w:rPr>
              <w:t>Sandra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05BB6" w:rsidRPr="00305BB6" w:rsidRDefault="00305BB6" w:rsidP="00305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05BB6">
              <w:rPr>
                <w:rFonts w:ascii="Calibri" w:eastAsia="Times New Roman" w:hAnsi="Calibri" w:cs="Calibri"/>
                <w:color w:val="000000"/>
                <w:lang w:eastAsia="pl-PL"/>
              </w:rPr>
              <w:t>Radomska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05BB6" w:rsidRPr="00305BB6" w:rsidRDefault="00305BB6" w:rsidP="00305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05B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Stworzenie komiksu edukacyjnego "Czy sarna jest żoną jelenia"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05BB6" w:rsidRPr="00305BB6" w:rsidRDefault="00305BB6" w:rsidP="00305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05BB6">
              <w:rPr>
                <w:rFonts w:ascii="Calibri" w:eastAsia="Times New Roman" w:hAnsi="Calibri" w:cs="Calibri"/>
                <w:color w:val="000000"/>
                <w:lang w:eastAsia="pl-PL"/>
              </w:rPr>
              <w:t>52/2021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05BB6" w:rsidRPr="00305BB6" w:rsidRDefault="00305BB6" w:rsidP="00305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05BB6">
              <w:rPr>
                <w:rFonts w:ascii="Calibri" w:eastAsia="Times New Roman" w:hAnsi="Calibri" w:cs="Calibri"/>
                <w:color w:val="000000"/>
                <w:lang w:eastAsia="pl-PL"/>
              </w:rPr>
              <w:t>7 000,00 zł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05BB6" w:rsidRPr="00305BB6" w:rsidRDefault="00305BB6" w:rsidP="00305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05BB6">
              <w:rPr>
                <w:rFonts w:ascii="Calibri" w:eastAsia="Times New Roman" w:hAnsi="Calibri" w:cs="Calibri"/>
                <w:color w:val="000000"/>
                <w:lang w:eastAsia="pl-PL"/>
              </w:rPr>
              <w:t>51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05BB6" w:rsidRPr="00305BB6" w:rsidRDefault="00305BB6" w:rsidP="00305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05BB6">
              <w:rPr>
                <w:rFonts w:ascii="Calibri" w:eastAsia="Times New Roman" w:hAnsi="Calibri" w:cs="Calibri"/>
                <w:color w:val="000000"/>
                <w:lang w:eastAsia="pl-PL"/>
              </w:rPr>
              <w:t>0,96%</w:t>
            </w:r>
          </w:p>
        </w:tc>
      </w:tr>
      <w:tr w:rsidR="00305BB6" w:rsidRPr="00305BB6" w:rsidTr="00305BB6">
        <w:trPr>
          <w:trHeight w:val="285"/>
        </w:trPr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BB6" w:rsidRPr="00305BB6" w:rsidRDefault="00305BB6" w:rsidP="0030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BB6" w:rsidRPr="00305BB6" w:rsidRDefault="00305BB6" w:rsidP="0030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BB6" w:rsidRPr="00305BB6" w:rsidRDefault="00305BB6" w:rsidP="0030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BB6" w:rsidRPr="00305BB6" w:rsidRDefault="00305BB6" w:rsidP="0030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5BB6" w:rsidRPr="00305BB6" w:rsidRDefault="00305BB6" w:rsidP="0030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pl-PL"/>
              </w:rPr>
            </w:pPr>
            <w:r w:rsidRPr="00305BB6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pl-PL"/>
              </w:rPr>
              <w:t>Suma kontrolna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BB6" w:rsidRPr="00305BB6" w:rsidRDefault="00305BB6" w:rsidP="0030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pl-PL"/>
              </w:rPr>
            </w:pPr>
            <w:r w:rsidRPr="00305BB6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pl-PL"/>
              </w:rPr>
              <w:t>1 544 356,04 zł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BB6" w:rsidRPr="00305BB6" w:rsidRDefault="00305BB6" w:rsidP="00CA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pl-PL"/>
              </w:rPr>
            </w:pPr>
            <w:r w:rsidRPr="00305BB6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pl-PL"/>
              </w:rPr>
              <w:t>5 294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BB6" w:rsidRPr="00305BB6" w:rsidRDefault="00305BB6" w:rsidP="0030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pl-PL"/>
              </w:rPr>
            </w:pPr>
            <w:r w:rsidRPr="00305BB6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pl-PL"/>
              </w:rPr>
              <w:t>100,00%</w:t>
            </w:r>
          </w:p>
        </w:tc>
      </w:tr>
      <w:tr w:rsidR="00305BB6" w:rsidRPr="00305BB6" w:rsidTr="00305BB6">
        <w:trPr>
          <w:trHeight w:val="300"/>
        </w:trPr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BB6" w:rsidRPr="00305BB6" w:rsidRDefault="00305BB6" w:rsidP="0030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BB6" w:rsidRPr="00305BB6" w:rsidRDefault="00305BB6" w:rsidP="0030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BB6" w:rsidRPr="00305BB6" w:rsidRDefault="00305BB6" w:rsidP="0030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BB6" w:rsidRPr="00305BB6" w:rsidRDefault="00305BB6" w:rsidP="00305B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305B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 xml:space="preserve">Wartość dla zadań </w:t>
            </w:r>
            <w:proofErr w:type="spellStart"/>
            <w:r w:rsidRPr="00305B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ogólnomiejskich</w:t>
            </w:r>
            <w:proofErr w:type="spellEnd"/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BB6" w:rsidRPr="00305BB6" w:rsidRDefault="00305BB6" w:rsidP="00305B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5BB6" w:rsidRPr="00305BB6" w:rsidRDefault="00305BB6" w:rsidP="0030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305B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500 000,00 zł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5BB6" w:rsidRPr="00305BB6" w:rsidRDefault="00305BB6" w:rsidP="0030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5BB6" w:rsidRPr="00305BB6" w:rsidRDefault="00305BB6" w:rsidP="0030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305BB6" w:rsidRPr="00305BB6" w:rsidTr="00305BB6">
        <w:trPr>
          <w:trHeight w:val="315"/>
        </w:trPr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BB6" w:rsidRPr="00305BB6" w:rsidRDefault="00305BB6" w:rsidP="0030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BB6" w:rsidRPr="00305BB6" w:rsidRDefault="00305BB6" w:rsidP="0030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BB6" w:rsidRPr="00305BB6" w:rsidRDefault="00305BB6" w:rsidP="0030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BB6" w:rsidRPr="00305BB6" w:rsidRDefault="00305BB6" w:rsidP="00305B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305B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Wartość wybranych zadań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BB6" w:rsidRPr="00305BB6" w:rsidRDefault="00305BB6" w:rsidP="00305B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BB6" w:rsidRPr="00305BB6" w:rsidRDefault="00305BB6" w:rsidP="0030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05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484 900,00 zł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5BB6" w:rsidRPr="00305BB6" w:rsidRDefault="00305BB6" w:rsidP="0030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5BB6" w:rsidRPr="00305BB6" w:rsidRDefault="00305BB6" w:rsidP="0030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305BB6" w:rsidRPr="00305BB6" w:rsidTr="00305BB6">
        <w:trPr>
          <w:trHeight w:val="300"/>
        </w:trPr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BB6" w:rsidRPr="00305BB6" w:rsidRDefault="00305BB6" w:rsidP="0030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BB6" w:rsidRPr="00305BB6" w:rsidRDefault="00305BB6" w:rsidP="0030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BB6" w:rsidRPr="00305BB6" w:rsidRDefault="00305BB6" w:rsidP="0030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BB6" w:rsidRPr="00305BB6" w:rsidRDefault="00305BB6" w:rsidP="00305B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305B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Różnica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BB6" w:rsidRPr="00305BB6" w:rsidRDefault="00305BB6" w:rsidP="00305B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BB6" w:rsidRPr="00305BB6" w:rsidRDefault="00305BB6" w:rsidP="00305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305B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15 100,00 zł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5BB6" w:rsidRPr="00305BB6" w:rsidRDefault="00305BB6" w:rsidP="0030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5BB6" w:rsidRPr="00305BB6" w:rsidRDefault="00305BB6" w:rsidP="0030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B90AD3" w:rsidRPr="00CA1F3F" w:rsidRDefault="00B90AD3">
      <w:pPr>
        <w:rPr>
          <w:rFonts w:ascii="Times New Roman" w:hAnsi="Times New Roman" w:cs="Times New Roman"/>
          <w:sz w:val="24"/>
          <w:szCs w:val="24"/>
        </w:rPr>
      </w:pPr>
    </w:p>
    <w:sectPr w:rsidR="00B90AD3" w:rsidRPr="00CA1F3F" w:rsidSect="001273D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273D7"/>
    <w:rsid w:val="000003BC"/>
    <w:rsid w:val="000204B6"/>
    <w:rsid w:val="0003634D"/>
    <w:rsid w:val="00083019"/>
    <w:rsid w:val="00122191"/>
    <w:rsid w:val="001273D7"/>
    <w:rsid w:val="0016704F"/>
    <w:rsid w:val="00196E13"/>
    <w:rsid w:val="001C3243"/>
    <w:rsid w:val="001D0BC7"/>
    <w:rsid w:val="002040F2"/>
    <w:rsid w:val="00246A9A"/>
    <w:rsid w:val="002A2D32"/>
    <w:rsid w:val="00305BB6"/>
    <w:rsid w:val="003255DE"/>
    <w:rsid w:val="003973D2"/>
    <w:rsid w:val="003A541C"/>
    <w:rsid w:val="003A692B"/>
    <w:rsid w:val="004E52A2"/>
    <w:rsid w:val="005025CD"/>
    <w:rsid w:val="005220A5"/>
    <w:rsid w:val="005D012E"/>
    <w:rsid w:val="00630B7D"/>
    <w:rsid w:val="0066512E"/>
    <w:rsid w:val="006C47A1"/>
    <w:rsid w:val="006C4EFD"/>
    <w:rsid w:val="008C25BA"/>
    <w:rsid w:val="00940FDC"/>
    <w:rsid w:val="009A720B"/>
    <w:rsid w:val="00AE0BB5"/>
    <w:rsid w:val="00AF0450"/>
    <w:rsid w:val="00B309E5"/>
    <w:rsid w:val="00B5346D"/>
    <w:rsid w:val="00B90580"/>
    <w:rsid w:val="00B90AD3"/>
    <w:rsid w:val="00BC1D5C"/>
    <w:rsid w:val="00C528C6"/>
    <w:rsid w:val="00C772CD"/>
    <w:rsid w:val="00CA1F3F"/>
    <w:rsid w:val="00CD6209"/>
    <w:rsid w:val="00E7625C"/>
    <w:rsid w:val="00EF0441"/>
    <w:rsid w:val="00FF2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0A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6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301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swojtakowska</dc:creator>
  <cp:keywords/>
  <dc:description/>
  <cp:lastModifiedBy>swojtakowska</cp:lastModifiedBy>
  <cp:revision>6</cp:revision>
  <dcterms:created xsi:type="dcterms:W3CDTF">2020-06-15T10:37:00Z</dcterms:created>
  <dcterms:modified xsi:type="dcterms:W3CDTF">2020-06-17T07:47:00Z</dcterms:modified>
</cp:coreProperties>
</file>