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0"/>
        <w:gridCol w:w="1730"/>
        <w:gridCol w:w="2084"/>
        <w:gridCol w:w="4208"/>
        <w:gridCol w:w="1805"/>
        <w:gridCol w:w="1595"/>
        <w:gridCol w:w="743"/>
        <w:gridCol w:w="463"/>
        <w:gridCol w:w="1046"/>
      </w:tblGrid>
      <w:tr w:rsidR="00305BB6" w:rsidRPr="00305BB6" w:rsidTr="0074292B">
        <w:trPr>
          <w:gridAfter w:val="2"/>
          <w:wAfter w:w="594" w:type="pct"/>
          <w:trHeight w:val="645"/>
        </w:trPr>
        <w:tc>
          <w:tcPr>
            <w:tcW w:w="44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B6" w:rsidRPr="00282EB5" w:rsidRDefault="00B239A6" w:rsidP="00305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</w:pPr>
            <w:bookmarkStart w:id="0" w:name="RANGE!A1:H21"/>
            <w:r w:rsidRPr="00282EB5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Protokół z głosowania GBO 2022</w:t>
            </w:r>
            <w:r w:rsidR="00B57871" w:rsidRPr="00282EB5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 xml:space="preserve"> </w:t>
            </w:r>
            <w:r w:rsidR="00305BB6" w:rsidRPr="00282EB5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- zadania ogólnomiejskie</w:t>
            </w:r>
            <w:bookmarkEnd w:id="0"/>
          </w:p>
        </w:tc>
      </w:tr>
      <w:tr w:rsidR="0074292B" w:rsidRPr="0074292B" w:rsidTr="0074292B">
        <w:trPr>
          <w:trHeight w:val="90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Rafał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Heidek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Budowa Tężni Solankowej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5/2022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250 000,00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1071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13,46%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Sławomira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Rohde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Budowa ścieżki rowerowej prowadzącej na Błonia Nadwiślańskie oraz nową plażę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8/2022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165 000,00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1068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13,42%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 xml:space="preserve">Natalia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Heidek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Doposażenie Placu Zabaw w Parku Miejskim o bujaczki dla dzieci z niepełnosprawnością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7/2022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48 000,00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530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6,66%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Kamil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Rychlicki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Budowa trybuny dla osób niepełnosprawnych oraz toalet na stadionie żużlowym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2/2022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250 000,00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525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6,60%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Pasieka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NIE ROZMNAŻAJ - STERYLIZUJ!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16/2022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160 000,00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504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6,33%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Szymon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Rocławski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Wykonanie stałej sceny plenerowej wraz z zagospodarowaniem terenu przyległego na Górze Zamkowej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31/2022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250 000,00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481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6,04%</w:t>
            </w:r>
          </w:p>
        </w:tc>
      </w:tr>
      <w:tr w:rsidR="0074292B" w:rsidRPr="0074292B" w:rsidTr="00BA5F71">
        <w:trPr>
          <w:trHeight w:val="115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Kamil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Heyka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Zielony Grudziądz - 250 nowych drzew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38/2022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250 000,00 zł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469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5,89%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Michał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Czepek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 xml:space="preserve">Plażowa przygoda – zwiększenie oferty zabaw dla dzieci na plaży </w:t>
            </w:r>
            <w:proofErr w:type="spellStart"/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miejskiej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88/2022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100 000,00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406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5,10%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Ariel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Józwowski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 xml:space="preserve">Tor rowerowy - </w:t>
            </w:r>
            <w:proofErr w:type="spellStart"/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pumptrack</w:t>
            </w:r>
            <w:proofErr w:type="spellEnd"/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Grudziądz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26/2022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250 000,00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403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5,06%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Piotr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Rohde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Odtworzenie zabytkowego wyglądu, modernizacja infrastruktury w Dziale Naukowym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81 250,00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388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4,88%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Beata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 xml:space="preserve">Kulpińska - </w:t>
            </w:r>
            <w:proofErr w:type="spellStart"/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Gurbin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Wiklinowe Wzgórze - nowa przestrzeń rekreacyjna dla mieszkańców Grudziądza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74/2022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250 000,00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3,77%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Jacek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Gruszeczka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Wiaty rekreacyjno - edukacyjne "PARKRUN"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3/2022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250 000,00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286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3,59%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Joanna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Sobczyk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Budowa boiska wielofunkcyjnego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43/2022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250 000,00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262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3,29%</w:t>
            </w:r>
          </w:p>
        </w:tc>
      </w:tr>
      <w:tr w:rsidR="0074292B" w:rsidRPr="0074292B" w:rsidTr="00BA5F71">
        <w:trPr>
          <w:trHeight w:val="115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Jakub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Kopkowski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Więcej śmietników na terenie całego miasta (100 nowych koszy na śmieci)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49/2022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70 000,00 zł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248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3,12%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Sebastian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Śnieć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 xml:space="preserve">Boisko wielofunkcyjne do siatkówki, koszykówki i </w:t>
            </w:r>
            <w:proofErr w:type="spellStart"/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p.ręcznej</w:t>
            </w:r>
            <w:proofErr w:type="spellEnd"/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terenie IV Liceum Ogólnokształcącego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63/2022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250 000,00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241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3,03%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Rafał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Klafta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Rewitalizacja boiska Orlik przy ulicy Aleja Sportowców 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60/2022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250 000,00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230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2,89%</w:t>
            </w:r>
          </w:p>
        </w:tc>
      </w:tr>
      <w:tr w:rsidR="0074292B" w:rsidRPr="0074292B" w:rsidTr="0074292B">
        <w:trPr>
          <w:trHeight w:val="13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Małgorzata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Betlejewska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Serca na plastikowe nakrętki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91/2022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>22 500,00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1,70%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Mariusz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Sziming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Dzieło Rogowe - Porządkowanie historii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75/2022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250 000,00   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1,32%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Anna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Wessel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Rozbudowa monitoringu miasta o osiem kamer czytających tablice rejestracyjne pojazdów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55/2022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292B">
              <w:rPr>
                <w:rFonts w:ascii="Arial" w:eastAsia="Times New Roman" w:hAnsi="Arial" w:cs="Arial"/>
                <w:lang w:eastAsia="pl-PL"/>
              </w:rPr>
              <w:t xml:space="preserve">110 000,00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1,07%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Mateusz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Orzechowski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Rewitalizacja zieleni na Placu Niepodległości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54/2022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 xml:space="preserve">250 000,00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0,88%</w:t>
            </w:r>
          </w:p>
        </w:tc>
      </w:tr>
      <w:tr w:rsidR="0074292B" w:rsidRPr="0074292B" w:rsidTr="00BA5F71">
        <w:trPr>
          <w:trHeight w:val="115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21.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Emilia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Markot - Borkowska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Kwiatowy zakątek na Wodnej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44/2022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 xml:space="preserve">23 050,00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0,85%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Edyta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Ogonowska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Daniel, jeleń, sarna, łoś w skali 1:1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65/2022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 xml:space="preserve">13 000,00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0,62%</w:t>
            </w:r>
          </w:p>
        </w:tc>
      </w:tr>
      <w:tr w:rsidR="0074292B" w:rsidRPr="0074292B" w:rsidTr="0074292B">
        <w:trPr>
          <w:trHeight w:val="11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Sandra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Radomska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 xml:space="preserve">Stworzenie komiksu edukacyjnego „Super </w:t>
            </w:r>
            <w:proofErr w:type="spellStart"/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Ekoś</w:t>
            </w:r>
            <w:proofErr w:type="spellEnd"/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 xml:space="preserve"> odkrywa niesamowity świat owadów”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69/2022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 xml:space="preserve">7 000,00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92B">
              <w:rPr>
                <w:rFonts w:ascii="Arial" w:eastAsia="Times New Roman" w:hAnsi="Arial" w:cs="Arial"/>
                <w:color w:val="000000"/>
                <w:lang w:eastAsia="pl-PL"/>
              </w:rPr>
              <w:t>0,41%</w:t>
            </w:r>
          </w:p>
        </w:tc>
      </w:tr>
      <w:tr w:rsidR="0074292B" w:rsidRPr="0074292B" w:rsidTr="0074292B">
        <w:trPr>
          <w:trHeight w:val="28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74292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74292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3 799 800,00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74292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7 957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74292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74292B" w:rsidRPr="0074292B" w:rsidTr="0074292B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429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Wartość dla zadań </w:t>
            </w:r>
            <w:proofErr w:type="spellStart"/>
            <w:r w:rsidRPr="007429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ogólnomiejskich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4292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600 000,00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292B" w:rsidRPr="0074292B" w:rsidTr="0074292B">
        <w:trPr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429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Wartość wybranych zadań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29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598 500,00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292B" w:rsidRPr="0074292B" w:rsidTr="0074292B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429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Różnica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2B" w:rsidRPr="0074292B" w:rsidRDefault="0074292B" w:rsidP="00742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429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1 500,00 zł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2B" w:rsidRPr="0074292B" w:rsidRDefault="0074292B" w:rsidP="0074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Pr="00CA1F3F" w:rsidRDefault="00B90AD3">
      <w:pPr>
        <w:rPr>
          <w:rFonts w:ascii="Times New Roman" w:hAnsi="Times New Roman" w:cs="Times New Roman"/>
          <w:sz w:val="24"/>
          <w:szCs w:val="24"/>
        </w:rPr>
      </w:pPr>
    </w:p>
    <w:sectPr w:rsidR="00B90AD3" w:rsidRPr="00CA1F3F" w:rsidSect="001273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73D7"/>
    <w:rsid w:val="000003BC"/>
    <w:rsid w:val="000204B6"/>
    <w:rsid w:val="0003634D"/>
    <w:rsid w:val="00083019"/>
    <w:rsid w:val="00103B0A"/>
    <w:rsid w:val="00122191"/>
    <w:rsid w:val="001273D7"/>
    <w:rsid w:val="00166641"/>
    <w:rsid w:val="0016704F"/>
    <w:rsid w:val="00196E13"/>
    <w:rsid w:val="001C3243"/>
    <w:rsid w:val="001D0BC7"/>
    <w:rsid w:val="002040F2"/>
    <w:rsid w:val="00231F25"/>
    <w:rsid w:val="00246A9A"/>
    <w:rsid w:val="00282EB5"/>
    <w:rsid w:val="002A2D32"/>
    <w:rsid w:val="00305BB6"/>
    <w:rsid w:val="003255DE"/>
    <w:rsid w:val="003973D2"/>
    <w:rsid w:val="003A541C"/>
    <w:rsid w:val="003A692B"/>
    <w:rsid w:val="004715FE"/>
    <w:rsid w:val="004E52A2"/>
    <w:rsid w:val="005025CD"/>
    <w:rsid w:val="005220A5"/>
    <w:rsid w:val="005448B2"/>
    <w:rsid w:val="005D012E"/>
    <w:rsid w:val="00630B7D"/>
    <w:rsid w:val="00641527"/>
    <w:rsid w:val="0066512E"/>
    <w:rsid w:val="006C47A1"/>
    <w:rsid w:val="006C4EFD"/>
    <w:rsid w:val="0074292B"/>
    <w:rsid w:val="008C25BA"/>
    <w:rsid w:val="008C697F"/>
    <w:rsid w:val="008E20E0"/>
    <w:rsid w:val="00940FDC"/>
    <w:rsid w:val="009A720B"/>
    <w:rsid w:val="00AE0BB5"/>
    <w:rsid w:val="00AF0450"/>
    <w:rsid w:val="00B239A6"/>
    <w:rsid w:val="00B309E5"/>
    <w:rsid w:val="00B5346D"/>
    <w:rsid w:val="00B57871"/>
    <w:rsid w:val="00B70395"/>
    <w:rsid w:val="00B90580"/>
    <w:rsid w:val="00B90AD3"/>
    <w:rsid w:val="00BA5F71"/>
    <w:rsid w:val="00BC1D5C"/>
    <w:rsid w:val="00C528C6"/>
    <w:rsid w:val="00C772CD"/>
    <w:rsid w:val="00CA1F3F"/>
    <w:rsid w:val="00CD6209"/>
    <w:rsid w:val="00D43BA2"/>
    <w:rsid w:val="00E7625C"/>
    <w:rsid w:val="00EF0441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15</cp:revision>
  <dcterms:created xsi:type="dcterms:W3CDTF">2020-06-15T10:37:00Z</dcterms:created>
  <dcterms:modified xsi:type="dcterms:W3CDTF">2021-07-06T12:05:00Z</dcterms:modified>
</cp:coreProperties>
</file>