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25" w:rsidRPr="00A678E1" w:rsidRDefault="00A678E1" w:rsidP="00717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8E1">
        <w:rPr>
          <w:rFonts w:ascii="Times New Roman" w:hAnsi="Times New Roman" w:cs="Times New Roman"/>
          <w:b/>
          <w:sz w:val="24"/>
          <w:szCs w:val="24"/>
        </w:rPr>
        <w:t xml:space="preserve">EWIDENCJA UDZIELONYCH I COFNIĘTYCH ZEZWOLEŃ NA PROWADZENIE DZIAŁALNOŚCI W ZAKRESIE OPRÓŻNIANIA ZBIORNIKÓW BEZODPŁYWOWYCH I TRANSPORTU NIECZYSTOŚCI CIEKŁYCH </w:t>
      </w:r>
      <w:r w:rsidR="000F4777">
        <w:rPr>
          <w:rFonts w:ascii="Times New Roman" w:hAnsi="Times New Roman" w:cs="Times New Roman"/>
          <w:b/>
          <w:sz w:val="24"/>
          <w:szCs w:val="24"/>
        </w:rPr>
        <w:br/>
      </w:r>
      <w:r w:rsidR="009E0C68">
        <w:rPr>
          <w:rFonts w:ascii="Times New Roman" w:hAnsi="Times New Roman" w:cs="Times New Roman"/>
          <w:b/>
          <w:sz w:val="24"/>
          <w:szCs w:val="24"/>
        </w:rPr>
        <w:t>NA TERENIE</w:t>
      </w:r>
      <w:r w:rsidRPr="00A678E1">
        <w:rPr>
          <w:rFonts w:ascii="Times New Roman" w:hAnsi="Times New Roman" w:cs="Times New Roman"/>
          <w:b/>
          <w:sz w:val="24"/>
          <w:szCs w:val="24"/>
        </w:rPr>
        <w:t xml:space="preserve"> GMINY</w:t>
      </w:r>
      <w:r w:rsidR="00C85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78E1">
        <w:rPr>
          <w:rFonts w:ascii="Times New Roman" w:hAnsi="Times New Roman" w:cs="Times New Roman"/>
          <w:b/>
          <w:sz w:val="24"/>
          <w:szCs w:val="24"/>
        </w:rPr>
        <w:t>- MIASTO GRUDZIĄDZ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819"/>
        <w:gridCol w:w="4536"/>
        <w:gridCol w:w="3906"/>
      </w:tblGrid>
      <w:tr w:rsidR="009C2B75" w:rsidRPr="00A678E1" w:rsidTr="00717B25">
        <w:tc>
          <w:tcPr>
            <w:tcW w:w="709" w:type="dxa"/>
          </w:tcPr>
          <w:p w:rsidR="009C2B75" w:rsidRPr="00A678E1" w:rsidRDefault="009C2B75" w:rsidP="00A61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819" w:type="dxa"/>
          </w:tcPr>
          <w:p w:rsidR="009C2B75" w:rsidRPr="009C2B75" w:rsidRDefault="00805C90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  <w:r w:rsidR="00A61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dres</w:t>
            </w:r>
            <w:r w:rsidR="000F47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9C2B75" w:rsidRPr="009C2B75" w:rsidRDefault="009C2B75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B75">
              <w:rPr>
                <w:rFonts w:ascii="Times New Roman" w:hAnsi="Times New Roman" w:cs="Times New Roman"/>
                <w:b/>
                <w:sz w:val="24"/>
                <w:szCs w:val="24"/>
              </w:rPr>
              <w:t>Organ wydający zezwolenie, znak decyzji</w:t>
            </w:r>
            <w:r w:rsidR="003600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C2B75">
              <w:rPr>
                <w:rFonts w:ascii="Times New Roman" w:hAnsi="Times New Roman" w:cs="Times New Roman"/>
                <w:b/>
                <w:sz w:val="24"/>
                <w:szCs w:val="24"/>
              </w:rPr>
              <w:t>data wydania</w:t>
            </w:r>
            <w:r w:rsidR="000F477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906" w:type="dxa"/>
          </w:tcPr>
          <w:p w:rsidR="009C2B75" w:rsidRPr="009C2B75" w:rsidRDefault="009C2B75" w:rsidP="00C85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Okres obowiązywania zezwolenia</w:t>
            </w:r>
            <w:r w:rsidR="00805C9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Muś 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Usługi Asenizacyjne 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„MAGDA”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Pieńki Królewskie 22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 – 300 Grudziądz </w:t>
            </w:r>
          </w:p>
        </w:tc>
        <w:tc>
          <w:tcPr>
            <w:tcW w:w="4536" w:type="dxa"/>
          </w:tcPr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GK.I.7032.14.2012</w:t>
            </w:r>
          </w:p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12.12.2012</w:t>
            </w:r>
          </w:p>
        </w:tc>
        <w:tc>
          <w:tcPr>
            <w:tcW w:w="3906" w:type="dxa"/>
          </w:tcPr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953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30.07.2015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953B3D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 Żbikowski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Asenizacyjne</w:t>
            </w:r>
          </w:p>
          <w:p w:rsidR="00717B25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9C2B75"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l. Legionów 31/18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9C2B75" w:rsidRP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3B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– 300 Grudziądz</w:t>
            </w:r>
          </w:p>
        </w:tc>
        <w:tc>
          <w:tcPr>
            <w:tcW w:w="4536" w:type="dxa"/>
          </w:tcPr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GK.7050-24/08</w:t>
            </w:r>
          </w:p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24.07.2008</w:t>
            </w:r>
          </w:p>
        </w:tc>
        <w:tc>
          <w:tcPr>
            <w:tcW w:w="3906" w:type="dxa"/>
          </w:tcPr>
          <w:p w:rsidR="009C2B75" w:rsidRPr="009C2B75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9C2B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15.08.2015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Wojciech Lipski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Usługi Asenizacyjne</w:t>
            </w:r>
          </w:p>
          <w:p w:rsidR="00717B25" w:rsidRDefault="009C2B7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Rogóźno 101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9C2B75" w:rsidRPr="00A678E1" w:rsidRDefault="00717B2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C2B75"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86 - 318 Rogóźno</w:t>
            </w:r>
          </w:p>
        </w:tc>
        <w:tc>
          <w:tcPr>
            <w:tcW w:w="4536" w:type="dxa"/>
          </w:tcPr>
          <w:p w:rsidR="00805C90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Grudziądza</w:t>
            </w:r>
          </w:p>
          <w:p w:rsidR="009C2B75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GK-I.6233.1.4.2018</w:t>
            </w:r>
          </w:p>
          <w:p w:rsidR="00805C90" w:rsidRPr="00A678E1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28.05.2018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6" w:type="dxa"/>
          </w:tcPr>
          <w:p w:rsidR="00805C90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</w:t>
            </w:r>
            <w:r w:rsidR="003600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dnia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C2B75" w:rsidRPr="00A678E1" w:rsidRDefault="00805C9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 maja 2028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 Pacyna Firma Transportowa </w:t>
            </w:r>
          </w:p>
          <w:p w:rsidR="00717B2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t>Słowackiego 5/5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86 -300 Grudziądz</w:t>
            </w:r>
          </w:p>
        </w:tc>
        <w:tc>
          <w:tcPr>
            <w:tcW w:w="4536" w:type="dxa"/>
          </w:tcPr>
          <w:p w:rsidR="00805C90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04.03.2016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04.03.2026</w:t>
            </w:r>
          </w:p>
        </w:tc>
      </w:tr>
      <w:tr w:rsidR="00805C90" w:rsidRPr="00A678E1" w:rsidTr="00717B25">
        <w:tc>
          <w:tcPr>
            <w:tcW w:w="709" w:type="dxa"/>
          </w:tcPr>
          <w:p w:rsidR="00805C90" w:rsidRPr="00A678E1" w:rsidRDefault="00805C9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805C90" w:rsidRPr="00805C90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0">
              <w:rPr>
                <w:rFonts w:ascii="Times New Roman" w:hAnsi="Times New Roman" w:cs="Times New Roman"/>
                <w:sz w:val="24"/>
                <w:szCs w:val="24"/>
              </w:rPr>
              <w:t xml:space="preserve">Bartosz </w:t>
            </w:r>
            <w:proofErr w:type="spellStart"/>
            <w:r w:rsidRPr="00805C90">
              <w:rPr>
                <w:rFonts w:ascii="Times New Roman" w:hAnsi="Times New Roman" w:cs="Times New Roman"/>
                <w:sz w:val="24"/>
                <w:szCs w:val="24"/>
              </w:rPr>
              <w:t>Kocieniewski</w:t>
            </w:r>
            <w:proofErr w:type="spellEnd"/>
            <w:r w:rsidRPr="00805C90">
              <w:rPr>
                <w:rFonts w:ascii="Times New Roman" w:hAnsi="Times New Roman" w:cs="Times New Roman"/>
                <w:sz w:val="24"/>
                <w:szCs w:val="24"/>
              </w:rPr>
              <w:t xml:space="preserve"> Usługi Asenizacyjne</w:t>
            </w:r>
          </w:p>
          <w:p w:rsid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05C90" w:rsidRPr="00805C90">
              <w:rPr>
                <w:rFonts w:ascii="Times New Roman" w:hAnsi="Times New Roman" w:cs="Times New Roman"/>
                <w:sz w:val="24"/>
                <w:szCs w:val="24"/>
              </w:rPr>
              <w:t>l. Gen. Sikorskiego 16/15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C90" w:rsidRPr="00717B25" w:rsidRDefault="00805C9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90">
              <w:rPr>
                <w:rFonts w:ascii="Times New Roman" w:hAnsi="Times New Roman" w:cs="Times New Roman"/>
                <w:sz w:val="24"/>
                <w:szCs w:val="24"/>
              </w:rPr>
              <w:t>86 – 300 Grudziądz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805C9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GK.7050-12/07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27.04.2007</w:t>
            </w:r>
          </w:p>
        </w:tc>
        <w:tc>
          <w:tcPr>
            <w:tcW w:w="3906" w:type="dxa"/>
          </w:tcPr>
          <w:p w:rsidR="00805C90" w:rsidRPr="00A61E80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Cofnięto zezwolenie </w:t>
            </w: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A61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07.08.2015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TOI – TOI Systemy Sanitarne 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Oddział we Włocławku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Zielona 16, </w:t>
            </w:r>
          </w:p>
          <w:p w:rsidR="009C2B75" w:rsidRPr="00717B2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87 – 800 Włocławek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GK.I.6233.1.23.2016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</w:p>
        </w:tc>
      </w:tr>
      <w:tr w:rsidR="009C2B75" w:rsidRPr="00A678E1" w:rsidTr="00717B25">
        <w:tc>
          <w:tcPr>
            <w:tcW w:w="709" w:type="dxa"/>
          </w:tcPr>
          <w:p w:rsidR="009C2B75" w:rsidRPr="00A678E1" w:rsidRDefault="009C2B75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75" w:rsidRPr="00A678E1" w:rsidRDefault="009C2B75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Usług Miejskich „PUM” Sp. z o.o.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Cegielniana 4, </w:t>
            </w:r>
          </w:p>
          <w:p w:rsidR="009C2B75" w:rsidRPr="00717B25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86 -300 Grudziądz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GK.I.6233.1.28.2016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9C2B75" w:rsidRPr="00A678E1" w:rsidRDefault="009C2B7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17B25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Ekosfera s.c. </w:t>
            </w:r>
          </w:p>
          <w:p w:rsidR="000F4777" w:rsidRPr="000F4777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777">
              <w:rPr>
                <w:rFonts w:ascii="Times New Roman" w:hAnsi="Times New Roman" w:cs="Times New Roman"/>
                <w:b/>
                <w:sz w:val="24"/>
                <w:szCs w:val="24"/>
              </w:rPr>
              <w:t>Katarzyna Kaczmarek, Janusz Klimek,</w:t>
            </w:r>
          </w:p>
          <w:p w:rsid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Grupa, ul. Szarych Szeregów 6/14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E80" w:rsidRP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86 -134 Dragacz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GK.I.7032.12.2014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04.07.2014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30.06.2024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37226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261">
              <w:rPr>
                <w:rFonts w:ascii="Times New Roman" w:hAnsi="Times New Roman" w:cs="Times New Roman"/>
                <w:sz w:val="24"/>
                <w:szCs w:val="24"/>
              </w:rPr>
              <w:t xml:space="preserve">TIP – TOP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Łęczycka 17,</w:t>
            </w:r>
          </w:p>
          <w:p w:rsidR="00A61E80" w:rsidRP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82 – 300 Elbląg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GK.I.7032.9.2013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22.07.2013</w:t>
            </w:r>
          </w:p>
        </w:tc>
        <w:tc>
          <w:tcPr>
            <w:tcW w:w="3906" w:type="dxa"/>
          </w:tcPr>
          <w:p w:rsidR="00A61E80" w:rsidRPr="00372261" w:rsidRDefault="00372261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Wygaśnięcie decyzji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na wniosek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z dniem</w:t>
            </w:r>
            <w:r w:rsidR="00717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3722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2.07.2018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WC- Serwis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Szybowa 2, </w:t>
            </w:r>
          </w:p>
          <w:p w:rsidR="00A61E80" w:rsidRP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41 – 808 Zabrze</w:t>
            </w: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GK.I.7032.12.2013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08.11.2013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Asenizacyjne </w:t>
            </w:r>
            <w:r w:rsidR="00717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Karolina </w:t>
            </w: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Kocieniewska </w:t>
            </w:r>
          </w:p>
          <w:p w:rsidR="00717B25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Graniczna 29,</w:t>
            </w:r>
          </w:p>
          <w:p w:rsidR="00A61E80" w:rsidRPr="00717B25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– 300 Grudziądz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GK.I.6233.1.27.2016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08.01.2027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Przedsiębiorstwa Wielobranżowego </w:t>
            </w:r>
          </w:p>
          <w:p w:rsidR="00A61E80" w:rsidRPr="000F4777" w:rsidRDefault="00A61E80" w:rsidP="00717B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BUDIMAX </w:t>
            </w:r>
            <w:r w:rsidRPr="000F4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Zbigniew Kunicki </w:t>
            </w:r>
          </w:p>
          <w:p w:rsidR="00A61E80" w:rsidRPr="00A678E1" w:rsidRDefault="00A61E8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Leszczynowa 13</w:t>
            </w:r>
            <w:r w:rsidR="00717B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61E80" w:rsidRPr="00A678E1" w:rsidRDefault="000F4777" w:rsidP="00717B25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86 – 095 </w:t>
            </w:r>
            <w:r w:rsidR="00A61E80" w:rsidRPr="00A678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Łochowo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GK.I.6233.1.14.2017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04.09.2027</w:t>
            </w:r>
          </w:p>
        </w:tc>
      </w:tr>
      <w:tr w:rsidR="00A61E80" w:rsidRPr="00A678E1" w:rsidTr="00717B25">
        <w:tc>
          <w:tcPr>
            <w:tcW w:w="709" w:type="dxa"/>
          </w:tcPr>
          <w:p w:rsidR="00A61E80" w:rsidRPr="00A678E1" w:rsidRDefault="00A61E80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 – Części </w:t>
            </w:r>
            <w:proofErr w:type="spellStart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Agromka</w:t>
            </w:r>
            <w:proofErr w:type="spellEnd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Bartosz </w:t>
            </w:r>
            <w:proofErr w:type="spellStart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>Giełażyn</w:t>
            </w:r>
            <w:proofErr w:type="spellEnd"/>
            <w:r w:rsidRPr="00A67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ul. Odrodzenia Polski 1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86 – 320 Łasin</w:t>
            </w:r>
          </w:p>
        </w:tc>
        <w:tc>
          <w:tcPr>
            <w:tcW w:w="4536" w:type="dxa"/>
          </w:tcPr>
          <w:p w:rsidR="00A61E80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Prezydent Grudziądza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GK.I.6233.1.10.2017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17.07.2017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A61E80" w:rsidRPr="00A678E1" w:rsidRDefault="00A61E80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8E1">
              <w:rPr>
                <w:rFonts w:ascii="Times New Roman" w:hAnsi="Times New Roman" w:cs="Times New Roman"/>
                <w:sz w:val="24"/>
                <w:szCs w:val="24"/>
              </w:rPr>
              <w:t>16.07.2027</w:t>
            </w:r>
          </w:p>
        </w:tc>
      </w:tr>
      <w:tr w:rsidR="00011206" w:rsidRPr="00A678E1" w:rsidTr="00717B25">
        <w:tc>
          <w:tcPr>
            <w:tcW w:w="709" w:type="dxa"/>
          </w:tcPr>
          <w:p w:rsidR="00011206" w:rsidRPr="00A678E1" w:rsidRDefault="00011206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011206" w:rsidRPr="00011206" w:rsidRDefault="00717B25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Usługi Transportowe </w:t>
            </w:r>
            <w:r w:rsidR="00011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Krystian Żurawski </w:t>
            </w:r>
            <w:r w:rsidR="0001120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t xml:space="preserve">ul. Żwirowa 7, Dolna Grupa, </w:t>
            </w:r>
            <w:r w:rsidR="00011206">
              <w:rPr>
                <w:rFonts w:ascii="Times New Roman" w:hAnsi="Times New Roman" w:cs="Times New Roman"/>
                <w:sz w:val="24"/>
                <w:szCs w:val="24"/>
              </w:rPr>
              <w:br/>
              <w:t>86-134 Dragacz</w:t>
            </w:r>
          </w:p>
        </w:tc>
        <w:tc>
          <w:tcPr>
            <w:tcW w:w="4536" w:type="dxa"/>
          </w:tcPr>
          <w:p w:rsidR="00011206" w:rsidRDefault="00011206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Prezydent Grudziądza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GK-I.6233.1.1.2019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18.02.2019</w:t>
            </w:r>
          </w:p>
        </w:tc>
        <w:tc>
          <w:tcPr>
            <w:tcW w:w="3906" w:type="dxa"/>
          </w:tcPr>
          <w:p w:rsidR="00011206" w:rsidRDefault="003600D0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  <w:r w:rsidR="000112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01.02.2029</w:t>
            </w:r>
          </w:p>
        </w:tc>
      </w:tr>
      <w:tr w:rsidR="007D7F37" w:rsidRPr="00A678E1" w:rsidTr="00717B25">
        <w:tc>
          <w:tcPr>
            <w:tcW w:w="709" w:type="dxa"/>
          </w:tcPr>
          <w:p w:rsidR="007D7F37" w:rsidRPr="00A678E1" w:rsidRDefault="007D7F37" w:rsidP="00717B25">
            <w:pPr>
              <w:pStyle w:val="Akapitzlist"/>
              <w:numPr>
                <w:ilvl w:val="0"/>
                <w:numId w:val="2"/>
              </w:numPr>
              <w:ind w:left="45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7D7F37" w:rsidRDefault="007D7F37" w:rsidP="00717B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mToilet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 </w:t>
            </w:r>
          </w:p>
          <w:p w:rsidR="007D7F37" w:rsidRP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F37">
              <w:rPr>
                <w:rFonts w:ascii="Times New Roman" w:hAnsi="Times New Roman" w:cs="Times New Roman"/>
                <w:sz w:val="24"/>
                <w:szCs w:val="24"/>
              </w:rPr>
              <w:t>ul. Odlewnicza 5</w:t>
            </w:r>
            <w:r w:rsidR="00717B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7F37">
              <w:rPr>
                <w:rFonts w:ascii="Times New Roman" w:hAnsi="Times New Roman" w:cs="Times New Roman"/>
                <w:sz w:val="24"/>
                <w:szCs w:val="24"/>
              </w:rPr>
              <w:t xml:space="preserve"> 03-231 Warszawa</w:t>
            </w:r>
          </w:p>
        </w:tc>
        <w:tc>
          <w:tcPr>
            <w:tcW w:w="4536" w:type="dxa"/>
          </w:tcPr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Prezydent Grudziądza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ŚRO-I.6233.1.2.2019 </w:t>
            </w:r>
          </w:p>
          <w:p w:rsidR="007D7F37" w:rsidRDefault="007D7F37" w:rsidP="00717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15.07.2019</w:t>
            </w:r>
          </w:p>
        </w:tc>
        <w:tc>
          <w:tcPr>
            <w:tcW w:w="3906" w:type="dxa"/>
          </w:tcPr>
          <w:p w:rsidR="003600D0" w:rsidRDefault="003600D0" w:rsidP="003600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Ważność zezwolenia do dnia:</w:t>
            </w:r>
          </w:p>
          <w:p w:rsidR="007D7F37" w:rsidRDefault="00717B25" w:rsidP="00717B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15.07.2029</w:t>
            </w:r>
          </w:p>
        </w:tc>
      </w:tr>
    </w:tbl>
    <w:p w:rsidR="00A61557" w:rsidRPr="00A678E1" w:rsidRDefault="00A61557" w:rsidP="00EC7281">
      <w:pPr>
        <w:rPr>
          <w:rFonts w:ascii="Times New Roman" w:hAnsi="Times New Roman" w:cs="Times New Roman"/>
          <w:b/>
          <w:sz w:val="24"/>
          <w:szCs w:val="24"/>
        </w:rPr>
      </w:pPr>
    </w:p>
    <w:sectPr w:rsidR="00A61557" w:rsidRPr="00A678E1" w:rsidSect="00A67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0032C"/>
    <w:multiLevelType w:val="hybridMultilevel"/>
    <w:tmpl w:val="B1E65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63159"/>
    <w:multiLevelType w:val="hybridMultilevel"/>
    <w:tmpl w:val="5CCA37A4"/>
    <w:lvl w:ilvl="0" w:tplc="76BA3D26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86"/>
    <w:rsid w:val="00011206"/>
    <w:rsid w:val="00021422"/>
    <w:rsid w:val="000F4777"/>
    <w:rsid w:val="003600D0"/>
    <w:rsid w:val="00372261"/>
    <w:rsid w:val="00634FE6"/>
    <w:rsid w:val="00717B25"/>
    <w:rsid w:val="007D7F37"/>
    <w:rsid w:val="00805C90"/>
    <w:rsid w:val="00953B3D"/>
    <w:rsid w:val="009C2B75"/>
    <w:rsid w:val="009E0C68"/>
    <w:rsid w:val="00A35E86"/>
    <w:rsid w:val="00A552CC"/>
    <w:rsid w:val="00A61557"/>
    <w:rsid w:val="00A61E80"/>
    <w:rsid w:val="00A678E1"/>
    <w:rsid w:val="00C8546F"/>
    <w:rsid w:val="00DD6441"/>
    <w:rsid w:val="00EC7281"/>
    <w:rsid w:val="00F4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1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</cp:lastModifiedBy>
  <cp:revision>4</cp:revision>
  <cp:lastPrinted>2018-07-25T12:15:00Z</cp:lastPrinted>
  <dcterms:created xsi:type="dcterms:W3CDTF">2019-06-28T07:09:00Z</dcterms:created>
  <dcterms:modified xsi:type="dcterms:W3CDTF">2019-07-15T12:16:00Z</dcterms:modified>
</cp:coreProperties>
</file>