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B5" w:rsidRDefault="005324B5" w:rsidP="005324B5">
      <w:pPr>
        <w:pStyle w:val="Default"/>
      </w:pPr>
    </w:p>
    <w:p w:rsidR="005324B5" w:rsidRPr="005324B5" w:rsidRDefault="005324B5" w:rsidP="005324B5">
      <w:pPr>
        <w:jc w:val="both"/>
        <w:rPr>
          <w:rFonts w:ascii="Times New Roman" w:hAnsi="Times New Roman"/>
          <w:sz w:val="24"/>
          <w:szCs w:val="24"/>
        </w:rPr>
      </w:pPr>
      <w:r w:rsidRPr="005324B5">
        <w:rPr>
          <w:rFonts w:ascii="Times New Roman" w:hAnsi="Times New Roman"/>
          <w:sz w:val="24"/>
          <w:szCs w:val="24"/>
        </w:rPr>
        <w:t xml:space="preserve">Lista nagród dla zawodników, którzy osiągnęli wysokie wyniki sportowe </w:t>
      </w:r>
      <w:r w:rsidRPr="005324B5">
        <w:rPr>
          <w:rFonts w:ascii="Times New Roman" w:hAnsi="Times New Roman"/>
          <w:sz w:val="24"/>
          <w:szCs w:val="24"/>
        </w:rPr>
        <w:br/>
        <w:t>w międzynarodowym lub krajowym współzawodnictwie sportowym</w:t>
      </w:r>
      <w:r w:rsidRPr="005324B5">
        <w:rPr>
          <w:rFonts w:ascii="Times New Roman" w:hAnsi="Times New Roman"/>
          <w:sz w:val="24"/>
          <w:szCs w:val="24"/>
        </w:rPr>
        <w:t>:</w:t>
      </w:r>
    </w:p>
    <w:p w:rsidR="005324B5" w:rsidRDefault="005324B5" w:rsidP="005324B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tbl>
      <w:tblPr>
        <w:tblW w:w="9480" w:type="dxa"/>
        <w:jc w:val="center"/>
        <w:tblInd w:w="-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35"/>
        <w:gridCol w:w="2916"/>
        <w:gridCol w:w="1680"/>
        <w:gridCol w:w="1455"/>
      </w:tblGrid>
      <w:tr w:rsidR="005324B5" w:rsidTr="005324B5">
        <w:trPr>
          <w:cantSplit/>
          <w:trHeight w:val="276"/>
          <w:tblHeader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Przynależność klubowa (nazwa klubu)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Dyscyplina sportowa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nagrody</w:t>
            </w:r>
          </w:p>
        </w:tc>
      </w:tr>
      <w:tr w:rsidR="005324B5" w:rsidTr="005324B5">
        <w:trPr>
          <w:cantSplit/>
          <w:trHeight w:val="276"/>
          <w:tblHeader/>
          <w:jc w:val="center"/>
        </w:trPr>
        <w:tc>
          <w:tcPr>
            <w:tcW w:w="8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Patryk Banaszewski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Miejski Klub Sportowy „Start” 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podnoszenie ciężarów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Wojciechowska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Miejski Klub Sportowy „Start” 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boks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Morczyńska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Uczniowski Klub Sportowy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Sport”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armwrestling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Stanisław Gralak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Uczniowski Klub Sportowy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Sport”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armwrestling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Maciej Gralak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Uczniowski Klub Sportowy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Sport”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armwrestling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1.400,00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Opalińska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Uczniowski Klub Sportowy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Sport”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armwrestling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1.400,00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Marlena Wawrzyniak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Uczniowski Klub Sportowy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Sport”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armwrestling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1.400,00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Pamuła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Kokoro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Grudziądzki Klub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Kyokushin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Karate-do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kickboxing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Karpus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Uczniowski Klub Sportowy „Rotmistrz”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szachy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 Śleboda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Grudziądzki Klub Sportowy „Olimpia” 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Michalina Kowalska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Grudziądzki Klub Sportowy „Olimpia” 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 Rączka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Grudziądzki Klub Sportowy „Olimpia” 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Miłosz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Dziedziech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Grudziądzki Klub Sportowy „Olimpia” 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Kornel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Karnia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Grudziądzki Klub Sportowy „Olimpia” 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Marcin Bartoszyński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Grudziądzki Klub Sportowy „Olimpia” 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Michciński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Autonomiczna Ludowa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Rolka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 Kaczmarczyk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 Krakowska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trHeight w:val="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Bartosz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Rudyk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Lipiejko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Marceli Zieliński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Pizoń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 Michalski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Fajkowska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Jakub Kowalczyk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Rehabilitacji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im. ks. Biskupa Jana Chrapka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podnoszenie ciężarów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 Mokwa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Rehabilitacji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im. ks. Biskupa Jana Chrapka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podnoszenie ciężarów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Przemysław Staniszewski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Rehabilitacji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im. ks. Biskupa Jana Chrapka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podnoszenie ciężarów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Kamil Gniadek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Rehabilitacji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im. ks. Biskupa Jana Chrapka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Natalia Kwiecińska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Rehabilitacji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im. ks. Biskupa Jana Chrapka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Sulerzycki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Rehabilitacji</w:t>
            </w:r>
          </w:p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im. ks. Biskupa Jana Chrapka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lekkoatletyka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Tomasz Krawczyński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Sportowe Modelarzy Grudziądzkich „TWOJE – MIASTO”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Sławomir Zach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Stowarzyszenie Sportowe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Modelarzy Grudziądzkich „TWOJE – MIASTO”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modelarstwo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Radosław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Draspa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Sportowe Modelarzy Grudziądzkich „TWOJE – MIASTO”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Paweł Łasocha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Sportowe Modelarzy Grudziądzkich „TWOJE – MIASTO”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Sławomir Łasocha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Sportowe Modelarzy Grudziądzkich „TWOJE – MIASTO”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1.300,00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Kopaczewski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Uczniowski Klub Sportowy „Rotmistrz” 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szachy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Radosław Gajek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Uczniowski Klub Sportowy „Rotmistrz” w Grudziądzu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szachy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700,00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Dawid Jaros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Mariusz Gąsiorowski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</w:t>
            </w:r>
            <w:bookmarkStart w:id="0" w:name="_GoBack"/>
            <w:bookmarkEnd w:id="0"/>
            <w:r w:rsidRPr="005324B5">
              <w:rPr>
                <w:rFonts w:ascii="Times New Roman" w:hAnsi="Times New Roman"/>
                <w:sz w:val="24"/>
                <w:szCs w:val="24"/>
              </w:rPr>
              <w:t>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Wojewodzic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Wioślarski „Wisła”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wioślarstwo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800,00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Mateusz Wilangowski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Wioślarski „Wisła”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wioślarstwo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1.400,00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Malinowska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Wioślarski „Wisła”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wioślarstwo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1.200,00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Damian  Kukla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Wioślarski „Wisła”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wioślarstwo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Grzebińska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Wioślarski „Wisła”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wioślarstwo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 Szyszka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1.000,00 zł</w:t>
            </w:r>
          </w:p>
        </w:tc>
      </w:tr>
      <w:tr w:rsidR="005324B5" w:rsidTr="005324B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Nikola Różyńska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Autonomiczna Ludowa Kolarska Sekcja „Stal”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kolarstwo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P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4B5">
              <w:rPr>
                <w:rFonts w:ascii="Times New Roman" w:hAnsi="Times New Roman"/>
                <w:sz w:val="24"/>
                <w:szCs w:val="24"/>
              </w:rPr>
              <w:t>1.300,00 zł</w:t>
            </w:r>
          </w:p>
        </w:tc>
      </w:tr>
      <w:tr w:rsidR="005324B5" w:rsidTr="005324B5">
        <w:trPr>
          <w:trHeight w:val="445"/>
          <w:jc w:val="center"/>
        </w:trPr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OGÓŁEM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B5" w:rsidRDefault="00532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41.700,00 zł</w:t>
            </w:r>
          </w:p>
        </w:tc>
      </w:tr>
    </w:tbl>
    <w:p w:rsidR="005324B5" w:rsidRDefault="005324B5" w:rsidP="005324B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B6635" w:rsidRDefault="004B6635"/>
    <w:sectPr w:rsidR="004B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B5"/>
    <w:rsid w:val="004B6635"/>
    <w:rsid w:val="005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4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2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4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2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Jaworska-Nizioł</dc:creator>
  <cp:lastModifiedBy>Magdalena Jaworska-Nizioł</cp:lastModifiedBy>
  <cp:revision>1</cp:revision>
  <dcterms:created xsi:type="dcterms:W3CDTF">2016-05-12T07:50:00Z</dcterms:created>
  <dcterms:modified xsi:type="dcterms:W3CDTF">2016-05-12T07:51:00Z</dcterms:modified>
</cp:coreProperties>
</file>