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0E" w:rsidRPr="007C5598" w:rsidRDefault="00D7240E" w:rsidP="00D7240E">
      <w:pPr>
        <w:pStyle w:val="Default"/>
        <w:jc w:val="right"/>
      </w:pPr>
      <w:r>
        <w:t xml:space="preserve">Załącznik nr </w:t>
      </w:r>
      <w:r w:rsidR="00BC7BCC">
        <w:t>6</w:t>
      </w:r>
      <w:r w:rsidRPr="007C5598">
        <w:t xml:space="preserve"> </w:t>
      </w:r>
    </w:p>
    <w:p w:rsidR="00F92F05" w:rsidRPr="007C5598" w:rsidRDefault="00F92F05" w:rsidP="00F92F05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F92F05" w:rsidRPr="007C5598" w:rsidRDefault="00F92F05" w:rsidP="00F92F05">
      <w:pPr>
        <w:pStyle w:val="Default"/>
        <w:jc w:val="right"/>
      </w:pPr>
      <w:r w:rsidRPr="007C5598">
        <w:t xml:space="preserve">Prezydenta Grudziądza </w:t>
      </w:r>
    </w:p>
    <w:p w:rsidR="00F92F05" w:rsidRPr="007C5598" w:rsidRDefault="00F92F05" w:rsidP="00F92F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2F1178" w:rsidRPr="00BC7BCC" w:rsidRDefault="009616CC" w:rsidP="00A74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CC">
        <w:rPr>
          <w:rFonts w:ascii="Times New Roman" w:hAnsi="Times New Roman" w:cs="Times New Roman"/>
          <w:b/>
          <w:sz w:val="24"/>
          <w:szCs w:val="24"/>
        </w:rPr>
        <w:t>ZGODA NA PRZETWARZANIE WIZERUNKU</w:t>
      </w:r>
    </w:p>
    <w:p w:rsidR="00B723DE" w:rsidRPr="00A74C1D" w:rsidRDefault="00B723DE" w:rsidP="009616CC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200">
        <w:rPr>
          <w:rFonts w:ascii="Times New Roman" w:hAnsi="Times New Roman" w:cs="Times New Roman"/>
          <w:color w:val="000000" w:themeColor="text1"/>
          <w:sz w:val="24"/>
          <w:szCs w:val="24"/>
        </w:rPr>
        <w:t>Ja, niżej podpisan</w:t>
      </w:r>
      <w:r w:rsidR="009616CC" w:rsidRPr="0079320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C762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616CC" w:rsidRPr="0079320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C76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74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16CC"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  <w:r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………………………..…………………………………………………………</w:t>
      </w:r>
      <w:r w:rsidR="00793200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</w:p>
    <w:p w:rsidR="00B723DE" w:rsidRPr="00A74C1D" w:rsidRDefault="009616CC" w:rsidP="00B723DE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                  </w:t>
      </w:r>
      <w:r w:rsidR="00B723DE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imię i nazwisko </w:t>
      </w:r>
      <w:r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rodzica</w:t>
      </w:r>
      <w:r w:rsidR="00B723DE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/opiekuna prawnego*</w:t>
      </w:r>
    </w:p>
    <w:p w:rsidR="00B723DE" w:rsidRPr="00A74C1D" w:rsidRDefault="00B723DE" w:rsidP="009616CC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:rsidR="00B723DE" w:rsidRPr="00793200" w:rsidRDefault="00B723DE" w:rsidP="00793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00"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przetwarzanie (w tym nieodpłatne rozpowszechnianie)</w:t>
      </w:r>
      <w:r w:rsidRPr="00793200">
        <w:rPr>
          <w:rFonts w:ascii="Times New Roman" w:hAnsi="Times New Roman" w:cs="Times New Roman"/>
          <w:sz w:val="24"/>
          <w:szCs w:val="24"/>
        </w:rPr>
        <w:t xml:space="preserve"> wizerunku mojego syna/córki*</w:t>
      </w:r>
    </w:p>
    <w:p w:rsidR="002F1178" w:rsidRPr="00793200" w:rsidRDefault="002F1178" w:rsidP="00961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3DE" w:rsidRPr="00A74C1D" w:rsidRDefault="00B723DE" w:rsidP="00B723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3DE" w:rsidRPr="00A74C1D" w:rsidRDefault="00B723DE" w:rsidP="00B723D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4C1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723DE" w:rsidRPr="00A74C1D" w:rsidRDefault="00B723DE" w:rsidP="00B723DE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imię i nazwisko </w:t>
      </w:r>
      <w:r w:rsidR="009616CC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małoletniego</w:t>
      </w:r>
    </w:p>
    <w:p w:rsidR="00B723DE" w:rsidRPr="00A74C1D" w:rsidRDefault="00B723DE" w:rsidP="00B723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3DE" w:rsidRPr="00D7240E" w:rsidRDefault="00B723DE" w:rsidP="00B723DE">
      <w:pPr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zarejestrowanego podczas </w:t>
      </w:r>
      <w:r w:rsidR="009616CC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pobytu w Urzędzie Miejskim w Grudziądzu </w:t>
      </w:r>
      <w:r w:rsidR="009426E7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9616CC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>w związku z organizacją różnego rodzaju wydarzeń</w:t>
      </w:r>
      <w:r w:rsidR="009426E7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55CD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>(imprez masowych)</w:t>
      </w:r>
      <w:r w:rsidR="009616CC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52100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tym między innymi</w:t>
      </w:r>
      <w:r w:rsidR="009616CC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jarmarków, </w:t>
      </w:r>
      <w:r w:rsidR="00F92784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konkursów </w:t>
      </w:r>
      <w:r w:rsidR="009616CC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rozpowszechniania ich </w:t>
      </w:r>
      <w:r w:rsidR="009426E7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2F1178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postaci zdjęć i plików wideo </w:t>
      </w:r>
      <w:r w:rsidR="009616CC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>w biuletynie</w:t>
      </w:r>
      <w:r w:rsidR="002F1178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na oficjalnej stronie internetowej Urzędu, mediach społecznościowych, </w:t>
      </w:r>
      <w:r w:rsidR="009426E7" w:rsidRPr="009426E7">
        <w:rPr>
          <w:rFonts w:ascii="Times New Roman" w:hAnsi="Times New Roman" w:cs="Times New Roman"/>
          <w:color w:val="000000" w:themeColor="text1"/>
          <w:sz w:val="20"/>
          <w:szCs w:val="20"/>
        </w:rPr>
        <w:t>zorganizowanych przez Urząd</w:t>
      </w:r>
      <w:r w:rsidR="002F1178" w:rsidRPr="00D7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7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innych formach dokumentowania pracy </w:t>
      </w:r>
      <w:r w:rsidR="002F1178" w:rsidRPr="00D7240E">
        <w:rPr>
          <w:rFonts w:ascii="Times New Roman" w:hAnsi="Times New Roman" w:cs="Times New Roman"/>
          <w:color w:val="000000" w:themeColor="text1"/>
          <w:sz w:val="20"/>
          <w:szCs w:val="20"/>
        </w:rPr>
        <w:t>Urzędu</w:t>
      </w:r>
      <w:r w:rsidRPr="00D7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przez telewizję lokalną w celach związanych z rozpowszechnianiem informacji o działalności </w:t>
      </w:r>
      <w:r w:rsidR="002F1178" w:rsidRPr="00D7240E">
        <w:rPr>
          <w:rFonts w:ascii="Times New Roman" w:hAnsi="Times New Roman" w:cs="Times New Roman"/>
          <w:color w:val="000000" w:themeColor="text1"/>
          <w:sz w:val="20"/>
          <w:szCs w:val="20"/>
        </w:rPr>
        <w:t>Urzędu.</w:t>
      </w:r>
      <w:r w:rsidRPr="00D7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723DE" w:rsidRPr="00A74C1D" w:rsidRDefault="00B723DE" w:rsidP="00B723DE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723DE" w:rsidRPr="00A74C1D" w:rsidRDefault="00B723DE" w:rsidP="00B723DE">
      <w:pPr>
        <w:spacing w:line="20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4C1D">
        <w:rPr>
          <w:rFonts w:ascii="Times New Roman" w:hAnsi="Times New Roman" w:cs="Times New Roman"/>
          <w:sz w:val="20"/>
          <w:szCs w:val="20"/>
        </w:rPr>
        <w:t xml:space="preserve">Wyrażona zgoda na przetwarzanie wizerunku jest dobrowolnym oświadczeniem. Zgoda w każdej chwili może być wycofana. Wycofanie zgody nie wpływa na zgodność z prawem przetwarzania, którego dokonano </w:t>
      </w:r>
      <w:r w:rsidRPr="00A74C1D">
        <w:rPr>
          <w:rFonts w:ascii="Times New Roman" w:hAnsi="Times New Roman" w:cs="Times New Roman"/>
          <w:sz w:val="20"/>
          <w:szCs w:val="20"/>
        </w:rPr>
        <w:br/>
        <w:t xml:space="preserve">na podstawie zgody przed jej wycofaniem.  </w:t>
      </w:r>
    </w:p>
    <w:p w:rsidR="00B723DE" w:rsidRPr="00A74C1D" w:rsidRDefault="00B723DE" w:rsidP="00B723DE">
      <w:pPr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23DE" w:rsidRPr="00A74C1D" w:rsidRDefault="00B723DE" w:rsidP="006041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…………………………………… </w:t>
      </w:r>
      <w:r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……………………………………..…………</w:t>
      </w:r>
      <w:r w:rsidR="00A74C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723DE" w:rsidRPr="00A74C1D" w:rsidRDefault="002F1178" w:rsidP="002F117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                </w:t>
      </w:r>
      <w:r w:rsidR="00B723DE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data</w:t>
      </w:r>
      <w:r w:rsidR="00B723DE"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</w:t>
      </w:r>
      <w:r w:rsidR="00336656"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74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A74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B723DE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podpis </w:t>
      </w:r>
      <w:r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rodzica</w:t>
      </w:r>
      <w:r w:rsidR="00B723DE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/opiekuna prawnego</w:t>
      </w:r>
      <w:r w:rsidR="005A0446" w:rsidRPr="00A74C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*</w:t>
      </w:r>
    </w:p>
    <w:p w:rsidR="00B723DE" w:rsidRPr="00D43118" w:rsidRDefault="00B723DE" w:rsidP="00604189">
      <w:pPr>
        <w:spacing w:after="0" w:line="240" w:lineRule="auto"/>
        <w:ind w:left="170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</w:p>
    <w:p w:rsidR="00B723DE" w:rsidRPr="00587D91" w:rsidRDefault="00587D91" w:rsidP="00B723DE">
      <w:pPr>
        <w:pStyle w:val="direction-ltr"/>
        <w:jc w:val="center"/>
        <w:rPr>
          <w:b/>
          <w:color w:val="000000"/>
          <w:u w:val="single"/>
        </w:rPr>
      </w:pPr>
      <w:r w:rsidRPr="00587D91">
        <w:rPr>
          <w:b/>
          <w:color w:val="000000"/>
          <w:u w:val="single"/>
        </w:rPr>
        <w:t>KLAUZULA INFORMACYJNA DOTYCZĄCA PRZETWARZANIA WIZERUNKU</w:t>
      </w:r>
    </w:p>
    <w:p w:rsidR="00B723DE" w:rsidRPr="00022916" w:rsidRDefault="00B723DE" w:rsidP="00B723DE">
      <w:pPr>
        <w:pStyle w:val="direction-ltr"/>
        <w:spacing w:after="0" w:afterAutospacing="0"/>
        <w:jc w:val="both"/>
        <w:rPr>
          <w:color w:val="000000"/>
          <w:sz w:val="18"/>
          <w:szCs w:val="18"/>
        </w:rPr>
      </w:pPr>
      <w:r w:rsidRPr="00022916">
        <w:rPr>
          <w:color w:val="000000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s. 1. z </w:t>
      </w:r>
      <w:proofErr w:type="spellStart"/>
      <w:r w:rsidRPr="00022916">
        <w:rPr>
          <w:color w:val="000000"/>
          <w:sz w:val="18"/>
          <w:szCs w:val="18"/>
        </w:rPr>
        <w:t>późn</w:t>
      </w:r>
      <w:proofErr w:type="spellEnd"/>
      <w:r w:rsidRPr="00022916">
        <w:rPr>
          <w:color w:val="000000"/>
          <w:sz w:val="18"/>
          <w:szCs w:val="18"/>
        </w:rPr>
        <w:t>. zm.), zwane dalej jako RODO informuję, że:</w:t>
      </w:r>
      <w:r w:rsidRPr="00022916">
        <w:rPr>
          <w:rStyle w:val="white-space-prewrap"/>
          <w:color w:val="000000"/>
          <w:sz w:val="18"/>
          <w:szCs w:val="18"/>
        </w:rPr>
        <w:t xml:space="preserve"> </w:t>
      </w:r>
    </w:p>
    <w:p w:rsidR="00B723DE" w:rsidRPr="00A10AF8" w:rsidRDefault="00B723DE" w:rsidP="00B723DE">
      <w:pPr>
        <w:pStyle w:val="direction-ltr"/>
        <w:numPr>
          <w:ilvl w:val="0"/>
          <w:numId w:val="1"/>
        </w:numPr>
        <w:spacing w:before="0" w:beforeAutospacing="0"/>
        <w:ind w:left="284" w:hanging="284"/>
        <w:jc w:val="both"/>
        <w:rPr>
          <w:sz w:val="18"/>
          <w:szCs w:val="18"/>
        </w:rPr>
      </w:pPr>
      <w:r w:rsidRPr="00022916">
        <w:rPr>
          <w:color w:val="000000"/>
          <w:sz w:val="18"/>
          <w:szCs w:val="18"/>
        </w:rPr>
        <w:t xml:space="preserve">Administratorem Państwa danych osobowych jest </w:t>
      </w:r>
      <w:r w:rsidR="00587D91" w:rsidRPr="00587D91">
        <w:rPr>
          <w:sz w:val="18"/>
          <w:szCs w:val="18"/>
        </w:rPr>
        <w:t>Urząd  Miejski w Grudziądzu</w:t>
      </w:r>
      <w:r w:rsidR="005A0446" w:rsidRPr="008E7E44">
        <w:rPr>
          <w:sz w:val="18"/>
          <w:szCs w:val="18"/>
        </w:rPr>
        <w:t>, ul.</w:t>
      </w:r>
      <w:r w:rsidR="00587D91">
        <w:rPr>
          <w:sz w:val="18"/>
          <w:szCs w:val="18"/>
        </w:rPr>
        <w:t xml:space="preserve"> Ratuszowa 1</w:t>
      </w:r>
      <w:r w:rsidR="00C74D7A">
        <w:rPr>
          <w:sz w:val="18"/>
          <w:szCs w:val="18"/>
        </w:rPr>
        <w:t xml:space="preserve">, </w:t>
      </w:r>
      <w:r w:rsidR="00C74D7A">
        <w:rPr>
          <w:sz w:val="18"/>
          <w:szCs w:val="18"/>
        </w:rPr>
        <w:br/>
      </w:r>
      <w:r w:rsidR="005A0446" w:rsidRPr="008E7E44">
        <w:rPr>
          <w:sz w:val="18"/>
          <w:szCs w:val="18"/>
        </w:rPr>
        <w:t>86-300 Grudzi</w:t>
      </w:r>
      <w:r w:rsidR="00C74D7A">
        <w:rPr>
          <w:sz w:val="18"/>
          <w:szCs w:val="18"/>
        </w:rPr>
        <w:t>ą</w:t>
      </w:r>
      <w:r w:rsidR="005A0446" w:rsidRPr="008E7E44">
        <w:rPr>
          <w:sz w:val="18"/>
          <w:szCs w:val="18"/>
        </w:rPr>
        <w:t>dz</w:t>
      </w:r>
      <w:r w:rsidRPr="008E7E44">
        <w:rPr>
          <w:sz w:val="18"/>
          <w:szCs w:val="18"/>
        </w:rPr>
        <w:t>,</w:t>
      </w:r>
      <w:r w:rsidR="006E61FF" w:rsidRPr="008E7E44">
        <w:rPr>
          <w:sz w:val="18"/>
          <w:szCs w:val="18"/>
        </w:rPr>
        <w:t xml:space="preserve"> tel.: </w:t>
      </w:r>
      <w:r w:rsidR="00587D91">
        <w:rPr>
          <w:sz w:val="18"/>
          <w:szCs w:val="18"/>
        </w:rPr>
        <w:t>56 45 102 00</w:t>
      </w:r>
      <w:r w:rsidR="008E7E44" w:rsidRPr="008E7E44">
        <w:rPr>
          <w:sz w:val="18"/>
          <w:szCs w:val="18"/>
        </w:rPr>
        <w:t>,</w:t>
      </w:r>
      <w:r w:rsidR="004859E3">
        <w:rPr>
          <w:sz w:val="18"/>
          <w:szCs w:val="18"/>
        </w:rPr>
        <w:t xml:space="preserve"> któr</w:t>
      </w:r>
      <w:r w:rsidR="00587D91">
        <w:rPr>
          <w:sz w:val="18"/>
          <w:szCs w:val="18"/>
        </w:rPr>
        <w:t>ego</w:t>
      </w:r>
      <w:r w:rsidR="004859E3">
        <w:rPr>
          <w:sz w:val="18"/>
          <w:szCs w:val="18"/>
        </w:rPr>
        <w:t xml:space="preserve"> reprezentuje </w:t>
      </w:r>
      <w:r w:rsidR="00587D91">
        <w:rPr>
          <w:sz w:val="18"/>
          <w:szCs w:val="18"/>
        </w:rPr>
        <w:t>Prezydent miasta</w:t>
      </w:r>
      <w:r w:rsidRPr="00A10AF8">
        <w:rPr>
          <w:sz w:val="18"/>
          <w:szCs w:val="18"/>
        </w:rPr>
        <w:t>.</w:t>
      </w:r>
    </w:p>
    <w:p w:rsidR="00B723DE" w:rsidRPr="007341AF" w:rsidRDefault="00B723DE" w:rsidP="00B723DE">
      <w:pPr>
        <w:pStyle w:val="direction-ltr"/>
        <w:numPr>
          <w:ilvl w:val="0"/>
          <w:numId w:val="1"/>
        </w:numPr>
        <w:spacing w:before="0" w:beforeAutospacing="0"/>
        <w:ind w:left="284" w:hanging="284"/>
        <w:jc w:val="both"/>
        <w:rPr>
          <w:color w:val="000000"/>
          <w:sz w:val="18"/>
          <w:szCs w:val="18"/>
        </w:rPr>
      </w:pPr>
      <w:r w:rsidRPr="007341AF">
        <w:rPr>
          <w:color w:val="000000"/>
          <w:sz w:val="18"/>
          <w:szCs w:val="18"/>
        </w:rPr>
        <w:t xml:space="preserve">Inspektorem ochrony danych jest </w:t>
      </w:r>
      <w:r w:rsidR="00587D91">
        <w:rPr>
          <w:color w:val="000000"/>
          <w:sz w:val="18"/>
          <w:szCs w:val="18"/>
        </w:rPr>
        <w:t>Piotr Mazur</w:t>
      </w:r>
      <w:r w:rsidRPr="007341AF">
        <w:rPr>
          <w:color w:val="000000"/>
          <w:sz w:val="18"/>
          <w:szCs w:val="18"/>
        </w:rPr>
        <w:t>,</w:t>
      </w:r>
      <w:r w:rsidRPr="007341AF">
        <w:rPr>
          <w:sz w:val="18"/>
          <w:szCs w:val="18"/>
        </w:rPr>
        <w:t xml:space="preserve"> ul. Piłsudskiego 51, 86-300 Grudziądz, </w:t>
      </w:r>
      <w:r w:rsidR="006F6CA0">
        <w:rPr>
          <w:sz w:val="18"/>
          <w:szCs w:val="18"/>
        </w:rPr>
        <w:br/>
      </w:r>
      <w:r w:rsidRPr="007341AF">
        <w:rPr>
          <w:sz w:val="18"/>
          <w:szCs w:val="18"/>
        </w:rPr>
        <w:t xml:space="preserve">adres email: </w:t>
      </w:r>
      <w:r w:rsidR="00587D91">
        <w:rPr>
          <w:sz w:val="18"/>
          <w:szCs w:val="18"/>
        </w:rPr>
        <w:t>p.mazur</w:t>
      </w:r>
      <w:r w:rsidRPr="007341AF">
        <w:rPr>
          <w:sz w:val="18"/>
          <w:szCs w:val="18"/>
        </w:rPr>
        <w:t>@um.grudziadz.pl lub tel. 56 - 45 -10 - 47</w:t>
      </w:r>
      <w:r w:rsidR="00BC7BCC">
        <w:rPr>
          <w:sz w:val="18"/>
          <w:szCs w:val="18"/>
        </w:rPr>
        <w:t>0</w:t>
      </w:r>
      <w:r w:rsidRPr="007341AF">
        <w:rPr>
          <w:color w:val="000000"/>
          <w:sz w:val="18"/>
          <w:szCs w:val="18"/>
        </w:rPr>
        <w:t>.</w:t>
      </w:r>
    </w:p>
    <w:p w:rsidR="00B723DE" w:rsidRPr="00FD7CF4" w:rsidRDefault="00B723DE" w:rsidP="00B723DE">
      <w:pPr>
        <w:pStyle w:val="direction-ltr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 w:rsidRPr="00022916">
        <w:rPr>
          <w:color w:val="000000"/>
          <w:sz w:val="18"/>
          <w:szCs w:val="18"/>
        </w:rPr>
        <w:t>Da</w:t>
      </w:r>
      <w:r>
        <w:rPr>
          <w:color w:val="000000"/>
          <w:sz w:val="18"/>
          <w:szCs w:val="18"/>
        </w:rPr>
        <w:t xml:space="preserve">ne osobowe w postaci wizerunku </w:t>
      </w:r>
      <w:r w:rsidR="00421CA3">
        <w:rPr>
          <w:color w:val="000000"/>
          <w:sz w:val="18"/>
          <w:szCs w:val="18"/>
        </w:rPr>
        <w:t>ucznia</w:t>
      </w:r>
      <w:r w:rsidRPr="00022916">
        <w:rPr>
          <w:color w:val="000000"/>
          <w:sz w:val="18"/>
          <w:szCs w:val="18"/>
        </w:rPr>
        <w:t xml:space="preserve"> </w:t>
      </w:r>
      <w:r w:rsidRPr="00FD7CF4">
        <w:rPr>
          <w:sz w:val="18"/>
          <w:szCs w:val="18"/>
        </w:rPr>
        <w:t>będą przetwarzane na podstawie:</w:t>
      </w:r>
    </w:p>
    <w:p w:rsidR="00B723DE" w:rsidRPr="00FD7CF4" w:rsidRDefault="00B723DE" w:rsidP="00B723DE">
      <w:pPr>
        <w:pStyle w:val="direction-ltr"/>
        <w:numPr>
          <w:ilvl w:val="0"/>
          <w:numId w:val="2"/>
        </w:numPr>
        <w:spacing w:before="0" w:beforeAutospacing="0"/>
        <w:ind w:left="284" w:hanging="284"/>
        <w:jc w:val="both"/>
        <w:rPr>
          <w:sz w:val="18"/>
          <w:szCs w:val="18"/>
        </w:rPr>
      </w:pPr>
      <w:r w:rsidRPr="00FD7CF4">
        <w:rPr>
          <w:sz w:val="18"/>
          <w:szCs w:val="18"/>
        </w:rPr>
        <w:t>art. 6 ust. 1 lit. a RODO (w przypadku zdjęć indywidualnych)</w:t>
      </w:r>
      <w:r w:rsidR="004D29A7">
        <w:rPr>
          <w:sz w:val="18"/>
          <w:szCs w:val="18"/>
        </w:rPr>
        <w:t>,</w:t>
      </w:r>
    </w:p>
    <w:p w:rsidR="00B723DE" w:rsidRPr="00FD7CF4" w:rsidRDefault="00B723DE" w:rsidP="00B723DE">
      <w:pPr>
        <w:pStyle w:val="direction-ltr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 w:rsidRPr="00FD7CF4">
        <w:rPr>
          <w:sz w:val="18"/>
          <w:szCs w:val="18"/>
        </w:rPr>
        <w:t>art. 81 ustawy o prawach autorskich i prawach pokrewnych</w:t>
      </w:r>
    </w:p>
    <w:p w:rsidR="00B723DE" w:rsidRPr="005A0446" w:rsidRDefault="00B723DE" w:rsidP="00B723DE">
      <w:pPr>
        <w:pStyle w:val="direction-ltr"/>
        <w:spacing w:before="0" w:beforeAutospacing="0" w:after="0" w:afterAutospacing="0"/>
        <w:ind w:left="284"/>
        <w:jc w:val="both"/>
        <w:rPr>
          <w:sz w:val="18"/>
          <w:szCs w:val="18"/>
        </w:rPr>
      </w:pPr>
      <w:r w:rsidRPr="005A0446">
        <w:rPr>
          <w:sz w:val="18"/>
          <w:szCs w:val="18"/>
        </w:rPr>
        <w:t xml:space="preserve">w celu </w:t>
      </w:r>
      <w:r w:rsidR="00587D91">
        <w:rPr>
          <w:sz w:val="18"/>
          <w:szCs w:val="18"/>
        </w:rPr>
        <w:t xml:space="preserve">dokumentacji działalności i </w:t>
      </w:r>
      <w:r w:rsidRPr="005A0446">
        <w:rPr>
          <w:sz w:val="18"/>
          <w:szCs w:val="18"/>
        </w:rPr>
        <w:t xml:space="preserve">promocji </w:t>
      </w:r>
      <w:r w:rsidR="00587D91">
        <w:rPr>
          <w:sz w:val="18"/>
          <w:szCs w:val="18"/>
        </w:rPr>
        <w:t xml:space="preserve">Urzędu </w:t>
      </w:r>
      <w:r w:rsidRPr="00A10AF8">
        <w:rPr>
          <w:sz w:val="18"/>
          <w:szCs w:val="18"/>
        </w:rPr>
        <w:t>,</w:t>
      </w:r>
      <w:r w:rsidRPr="005A0446">
        <w:rPr>
          <w:sz w:val="18"/>
          <w:szCs w:val="18"/>
        </w:rPr>
        <w:t xml:space="preserve"> między innymi poprzez prowadzenie </w:t>
      </w:r>
      <w:r w:rsidR="00587D91">
        <w:rPr>
          <w:sz w:val="18"/>
          <w:szCs w:val="18"/>
        </w:rPr>
        <w:t xml:space="preserve">biuletynu, oficjalnej </w:t>
      </w:r>
      <w:r w:rsidRPr="005A0446">
        <w:rPr>
          <w:sz w:val="18"/>
          <w:szCs w:val="18"/>
        </w:rPr>
        <w:t>strony internetowej,</w:t>
      </w:r>
      <w:r w:rsidR="00587D91">
        <w:rPr>
          <w:sz w:val="18"/>
          <w:szCs w:val="18"/>
        </w:rPr>
        <w:t xml:space="preserve"> czy mediów społecznościowych</w:t>
      </w:r>
      <w:r w:rsidRPr="005A0446">
        <w:rPr>
          <w:sz w:val="18"/>
          <w:szCs w:val="18"/>
        </w:rPr>
        <w:t>. </w:t>
      </w:r>
    </w:p>
    <w:p w:rsidR="00B723DE" w:rsidRPr="00AE184F" w:rsidRDefault="00B723DE" w:rsidP="00B723DE">
      <w:pPr>
        <w:pStyle w:val="direction-ltr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 w:rsidRPr="00022916">
        <w:rPr>
          <w:color w:val="000000"/>
          <w:sz w:val="18"/>
          <w:szCs w:val="18"/>
        </w:rPr>
        <w:t>Odbiorcami danych osobowych będą</w:t>
      </w:r>
      <w:r>
        <w:rPr>
          <w:color w:val="000000"/>
          <w:sz w:val="18"/>
          <w:szCs w:val="18"/>
        </w:rPr>
        <w:t xml:space="preserve"> </w:t>
      </w:r>
      <w:r w:rsidRPr="00AE184F">
        <w:rPr>
          <w:color w:val="000000"/>
          <w:sz w:val="18"/>
          <w:szCs w:val="18"/>
        </w:rPr>
        <w:t xml:space="preserve">podmioty przetwarzające dane w naszym imieniu, z którymi współpracujemy </w:t>
      </w:r>
      <w:r>
        <w:rPr>
          <w:color w:val="000000"/>
          <w:sz w:val="18"/>
          <w:szCs w:val="18"/>
        </w:rPr>
        <w:br/>
      </w:r>
      <w:r w:rsidRPr="00AE184F">
        <w:rPr>
          <w:color w:val="000000"/>
          <w:sz w:val="18"/>
          <w:szCs w:val="18"/>
        </w:rPr>
        <w:t>w zakresie obsługi informatycznej, hostingowej,</w:t>
      </w:r>
      <w:r>
        <w:rPr>
          <w:color w:val="000000"/>
          <w:sz w:val="18"/>
          <w:szCs w:val="18"/>
        </w:rPr>
        <w:t xml:space="preserve"> </w:t>
      </w:r>
      <w:r w:rsidRPr="00AE184F">
        <w:rPr>
          <w:color w:val="000000"/>
          <w:sz w:val="18"/>
          <w:szCs w:val="18"/>
        </w:rPr>
        <w:t xml:space="preserve">wyłącznie podmioty uprawnione do uzyskania danych osobowych </w:t>
      </w:r>
      <w:r>
        <w:rPr>
          <w:color w:val="000000"/>
          <w:sz w:val="18"/>
          <w:szCs w:val="18"/>
        </w:rPr>
        <w:br/>
      </w:r>
      <w:r w:rsidRPr="00AE184F">
        <w:rPr>
          <w:color w:val="000000"/>
          <w:sz w:val="18"/>
          <w:szCs w:val="18"/>
        </w:rPr>
        <w:t>na podstawie przepisów prawa</w:t>
      </w:r>
      <w:r>
        <w:rPr>
          <w:color w:val="000000"/>
          <w:sz w:val="18"/>
          <w:szCs w:val="18"/>
        </w:rPr>
        <w:t xml:space="preserve"> oraz </w:t>
      </w:r>
      <w:r w:rsidRPr="00AE184F">
        <w:rPr>
          <w:color w:val="000000"/>
          <w:sz w:val="18"/>
          <w:szCs w:val="18"/>
        </w:rPr>
        <w:t>osoby fizyczne, w związku z odwiedzaniem strony internetowej</w:t>
      </w:r>
      <w:r w:rsidR="00587D91">
        <w:rPr>
          <w:color w:val="000000" w:themeColor="text1"/>
          <w:sz w:val="18"/>
          <w:szCs w:val="18"/>
        </w:rPr>
        <w:t xml:space="preserve"> oraz mediów społecznościowych </w:t>
      </w:r>
      <w:r w:rsidR="00587D91" w:rsidRPr="004D29A7">
        <w:rPr>
          <w:sz w:val="18"/>
          <w:szCs w:val="18"/>
        </w:rPr>
        <w:t>Urzędu</w:t>
      </w:r>
      <w:r w:rsidRPr="00421CA3">
        <w:rPr>
          <w:color w:val="FF0000"/>
          <w:sz w:val="18"/>
          <w:szCs w:val="18"/>
        </w:rPr>
        <w:t xml:space="preserve"> </w:t>
      </w:r>
      <w:r w:rsidRPr="00AE184F">
        <w:rPr>
          <w:color w:val="000000"/>
          <w:sz w:val="18"/>
          <w:szCs w:val="18"/>
        </w:rPr>
        <w:t>oraz przeglądaniem treści na ni</w:t>
      </w:r>
      <w:r w:rsidR="004D29A7">
        <w:rPr>
          <w:color w:val="000000"/>
          <w:sz w:val="18"/>
          <w:szCs w:val="18"/>
        </w:rPr>
        <w:t>ch</w:t>
      </w:r>
      <w:r w:rsidRPr="00AE184F">
        <w:rPr>
          <w:color w:val="000000"/>
          <w:sz w:val="18"/>
          <w:szCs w:val="18"/>
        </w:rPr>
        <w:t xml:space="preserve"> zawartych, łącznie z galerią zdjęć.</w:t>
      </w:r>
    </w:p>
    <w:p w:rsidR="00B723DE" w:rsidRPr="00FD7CF4" w:rsidRDefault="00B723DE" w:rsidP="00B723DE">
      <w:pPr>
        <w:pStyle w:val="direction-ltr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 w:rsidRPr="00022916">
        <w:rPr>
          <w:color w:val="000000" w:themeColor="text1"/>
          <w:sz w:val="18"/>
          <w:szCs w:val="18"/>
        </w:rPr>
        <w:t xml:space="preserve">Podanie </w:t>
      </w:r>
      <w:r>
        <w:rPr>
          <w:color w:val="000000" w:themeColor="text1"/>
          <w:sz w:val="18"/>
          <w:szCs w:val="18"/>
        </w:rPr>
        <w:t xml:space="preserve">przez Panią/Pana </w:t>
      </w:r>
      <w:r w:rsidRPr="00022916">
        <w:rPr>
          <w:color w:val="000000" w:themeColor="text1"/>
          <w:sz w:val="18"/>
          <w:szCs w:val="18"/>
        </w:rPr>
        <w:t>danych jest</w:t>
      </w:r>
      <w:r>
        <w:rPr>
          <w:color w:val="000000" w:themeColor="text1"/>
          <w:sz w:val="18"/>
          <w:szCs w:val="18"/>
        </w:rPr>
        <w:t>:</w:t>
      </w:r>
    </w:p>
    <w:p w:rsidR="00B723DE" w:rsidRPr="003310E8" w:rsidRDefault="00B723DE" w:rsidP="00B723DE">
      <w:pPr>
        <w:pStyle w:val="direction-ltr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 w:rsidRPr="00022916">
        <w:rPr>
          <w:color w:val="000000" w:themeColor="text1"/>
          <w:sz w:val="18"/>
          <w:szCs w:val="18"/>
        </w:rPr>
        <w:t>dobrowolne i będą one przetwarzane na podstawie powyższej zgody do czasu jej odwołania. Wycofanie zgody skutkuje</w:t>
      </w:r>
      <w:r>
        <w:rPr>
          <w:color w:val="000000" w:themeColor="text1"/>
          <w:sz w:val="18"/>
          <w:szCs w:val="18"/>
        </w:rPr>
        <w:t xml:space="preserve"> usunięciem w miarę możliwości t</w:t>
      </w:r>
      <w:r w:rsidRPr="00022916">
        <w:rPr>
          <w:color w:val="000000" w:themeColor="text1"/>
          <w:sz w:val="18"/>
          <w:szCs w:val="18"/>
        </w:rPr>
        <w:t>echnicznych, nośników na których jest umieszczony wizerunek</w:t>
      </w:r>
      <w:r>
        <w:rPr>
          <w:color w:val="000000" w:themeColor="text1"/>
          <w:sz w:val="18"/>
          <w:szCs w:val="18"/>
        </w:rPr>
        <w:t xml:space="preserve"> (art. 6 ust. 1 lit. a RODO)</w:t>
      </w:r>
    </w:p>
    <w:p w:rsidR="00B723DE" w:rsidRPr="00FD7CF4" w:rsidRDefault="00B723DE" w:rsidP="00B723DE">
      <w:pPr>
        <w:pStyle w:val="direction-ltr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</w:rPr>
        <w:t>dobrowolne i będą one przetwarzane na podstawie powyższej zgody bezterminowo (art. 6 ust. 1 lit. f RODO)</w:t>
      </w:r>
    </w:p>
    <w:p w:rsidR="00B723DE" w:rsidRPr="00022916" w:rsidRDefault="00B723DE" w:rsidP="00B723DE">
      <w:pPr>
        <w:pStyle w:val="direction-ltr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</w:rPr>
        <w:t>W przypadku braku zezwolenia na wykonanie zdjęć uczeń nie będzie brał udziału w sesji zdjęciowej, a co za tym idzie jego wizerunek nie będzie upubliczniony.</w:t>
      </w:r>
    </w:p>
    <w:p w:rsidR="006F6CA0" w:rsidRPr="006F6CA0" w:rsidRDefault="00B723DE" w:rsidP="00B723DE">
      <w:pPr>
        <w:pStyle w:val="direction-ltr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 w:rsidRPr="00022916">
        <w:rPr>
          <w:color w:val="000000" w:themeColor="text1"/>
          <w:sz w:val="18"/>
          <w:szCs w:val="18"/>
        </w:rPr>
        <w:t>Zgodnie z RODO przysługuje Państwu</w:t>
      </w:r>
      <w:r>
        <w:rPr>
          <w:color w:val="000000" w:themeColor="text1"/>
          <w:sz w:val="18"/>
          <w:szCs w:val="18"/>
        </w:rPr>
        <w:t xml:space="preserve"> </w:t>
      </w:r>
      <w:r w:rsidRPr="00AE184F">
        <w:rPr>
          <w:sz w:val="18"/>
          <w:szCs w:val="18"/>
        </w:rPr>
        <w:t>prawo dostępu do swoich danych oraz otrzymania ich kopii,</w:t>
      </w:r>
      <w:r>
        <w:rPr>
          <w:sz w:val="18"/>
          <w:szCs w:val="18"/>
        </w:rPr>
        <w:t xml:space="preserve"> </w:t>
      </w:r>
      <w:r w:rsidRPr="00AE184F">
        <w:rPr>
          <w:sz w:val="18"/>
          <w:szCs w:val="18"/>
        </w:rPr>
        <w:t xml:space="preserve">prawo </w:t>
      </w:r>
      <w:r>
        <w:rPr>
          <w:sz w:val="18"/>
          <w:szCs w:val="18"/>
        </w:rPr>
        <w:br/>
      </w:r>
      <w:r w:rsidRPr="00AE184F">
        <w:rPr>
          <w:sz w:val="18"/>
          <w:szCs w:val="18"/>
        </w:rPr>
        <w:t>do sprostowania (poprawiania) swoich danych,</w:t>
      </w:r>
      <w:r>
        <w:rPr>
          <w:sz w:val="18"/>
          <w:szCs w:val="18"/>
        </w:rPr>
        <w:t xml:space="preserve"> </w:t>
      </w:r>
      <w:r w:rsidRPr="00AE184F">
        <w:rPr>
          <w:sz w:val="18"/>
          <w:szCs w:val="18"/>
        </w:rPr>
        <w:t>prawo do usunięcia danych osobowych, w sytuacji, gdy przetwarzanie danych nie następuje z jego celem,</w:t>
      </w:r>
      <w:r>
        <w:rPr>
          <w:sz w:val="18"/>
          <w:szCs w:val="18"/>
        </w:rPr>
        <w:t xml:space="preserve"> </w:t>
      </w:r>
      <w:r w:rsidRPr="00AE184F">
        <w:rPr>
          <w:sz w:val="18"/>
          <w:szCs w:val="18"/>
        </w:rPr>
        <w:t>prawo do og</w:t>
      </w:r>
      <w:r>
        <w:rPr>
          <w:sz w:val="18"/>
          <w:szCs w:val="18"/>
        </w:rPr>
        <w:t xml:space="preserve">raniczenia przetwarzania danych oraz </w:t>
      </w:r>
      <w:r w:rsidRPr="00AE184F">
        <w:rPr>
          <w:sz w:val="18"/>
          <w:szCs w:val="18"/>
        </w:rPr>
        <w:t xml:space="preserve">prawo do wniesienia skargi </w:t>
      </w:r>
      <w:r>
        <w:rPr>
          <w:sz w:val="18"/>
          <w:szCs w:val="18"/>
        </w:rPr>
        <w:br/>
      </w:r>
      <w:r w:rsidRPr="00AE184F">
        <w:rPr>
          <w:sz w:val="18"/>
          <w:szCs w:val="18"/>
        </w:rPr>
        <w:t>do Prezesa UODO (na adres Urzędu Ochrony Danych Osobowych, ul. Stawki 2, 00 - 193 Warszawa).</w:t>
      </w:r>
    </w:p>
    <w:p w:rsidR="004D29A7" w:rsidRDefault="004D29A7" w:rsidP="00B723DE">
      <w:pPr>
        <w:pStyle w:val="direction-ltr"/>
        <w:jc w:val="both"/>
        <w:rPr>
          <w:color w:val="000000"/>
          <w:sz w:val="16"/>
          <w:szCs w:val="16"/>
        </w:rPr>
      </w:pPr>
    </w:p>
    <w:p w:rsidR="004D29A7" w:rsidRDefault="004D29A7" w:rsidP="00B723DE">
      <w:pPr>
        <w:pStyle w:val="direction-ltr"/>
        <w:jc w:val="both"/>
        <w:rPr>
          <w:color w:val="000000"/>
          <w:sz w:val="16"/>
          <w:szCs w:val="16"/>
        </w:rPr>
      </w:pPr>
    </w:p>
    <w:p w:rsidR="004D29A7" w:rsidRDefault="004D29A7" w:rsidP="00B723DE">
      <w:pPr>
        <w:pStyle w:val="direction-ltr"/>
        <w:jc w:val="both"/>
        <w:rPr>
          <w:color w:val="000000"/>
          <w:sz w:val="16"/>
          <w:szCs w:val="16"/>
        </w:rPr>
      </w:pPr>
    </w:p>
    <w:p w:rsidR="005F62C9" w:rsidRPr="00D7240E" w:rsidRDefault="00B723DE" w:rsidP="00D7240E">
      <w:pPr>
        <w:pStyle w:val="direction-ltr"/>
        <w:jc w:val="both"/>
        <w:rPr>
          <w:color w:val="000000"/>
          <w:sz w:val="16"/>
          <w:szCs w:val="16"/>
        </w:rPr>
      </w:pPr>
      <w:r w:rsidRPr="00421CA3">
        <w:rPr>
          <w:color w:val="000000"/>
          <w:sz w:val="16"/>
          <w:szCs w:val="16"/>
        </w:rPr>
        <w:t>*niewłaściwe skreślić</w:t>
      </w:r>
    </w:p>
    <w:sectPr w:rsidR="005F62C9" w:rsidRPr="00D7240E" w:rsidSect="00DD0E8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021"/>
    <w:multiLevelType w:val="hybridMultilevel"/>
    <w:tmpl w:val="F7E247A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66D64F3"/>
    <w:multiLevelType w:val="hybridMultilevel"/>
    <w:tmpl w:val="1402F9BE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97F5502"/>
    <w:multiLevelType w:val="hybridMultilevel"/>
    <w:tmpl w:val="27BCC1F2"/>
    <w:lvl w:ilvl="0" w:tplc="A93871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B723DE"/>
    <w:rsid w:val="00012BB5"/>
    <w:rsid w:val="00017D0E"/>
    <w:rsid w:val="00027724"/>
    <w:rsid w:val="00027F66"/>
    <w:rsid w:val="0003440D"/>
    <w:rsid w:val="000976D6"/>
    <w:rsid w:val="000A7DB9"/>
    <w:rsid w:val="000B442A"/>
    <w:rsid w:val="000C42AF"/>
    <w:rsid w:val="000D0183"/>
    <w:rsid w:val="000F0F24"/>
    <w:rsid w:val="00105CF0"/>
    <w:rsid w:val="00114D90"/>
    <w:rsid w:val="001372B1"/>
    <w:rsid w:val="00145F70"/>
    <w:rsid w:val="001529F4"/>
    <w:rsid w:val="001919B4"/>
    <w:rsid w:val="001B26A1"/>
    <w:rsid w:val="001B40F0"/>
    <w:rsid w:val="001B4E64"/>
    <w:rsid w:val="001D16D3"/>
    <w:rsid w:val="001E6964"/>
    <w:rsid w:val="002078EF"/>
    <w:rsid w:val="0021778B"/>
    <w:rsid w:val="002545A1"/>
    <w:rsid w:val="002638EF"/>
    <w:rsid w:val="00273E22"/>
    <w:rsid w:val="002771D9"/>
    <w:rsid w:val="00283470"/>
    <w:rsid w:val="00286F27"/>
    <w:rsid w:val="002A6F65"/>
    <w:rsid w:val="002D590F"/>
    <w:rsid w:val="002E4C17"/>
    <w:rsid w:val="002F1178"/>
    <w:rsid w:val="002F40C7"/>
    <w:rsid w:val="00304F98"/>
    <w:rsid w:val="003053D7"/>
    <w:rsid w:val="0031130E"/>
    <w:rsid w:val="0031184F"/>
    <w:rsid w:val="003242D7"/>
    <w:rsid w:val="00326D02"/>
    <w:rsid w:val="00332F40"/>
    <w:rsid w:val="00336656"/>
    <w:rsid w:val="00360045"/>
    <w:rsid w:val="00361866"/>
    <w:rsid w:val="00366CDE"/>
    <w:rsid w:val="0038624A"/>
    <w:rsid w:val="003975F5"/>
    <w:rsid w:val="003A5416"/>
    <w:rsid w:val="003D66A4"/>
    <w:rsid w:val="003E38BA"/>
    <w:rsid w:val="003E7A42"/>
    <w:rsid w:val="003F1093"/>
    <w:rsid w:val="003F1807"/>
    <w:rsid w:val="003F5AC6"/>
    <w:rsid w:val="004038D2"/>
    <w:rsid w:val="004102BD"/>
    <w:rsid w:val="00413EC6"/>
    <w:rsid w:val="00421CA3"/>
    <w:rsid w:val="00423A96"/>
    <w:rsid w:val="00435ED9"/>
    <w:rsid w:val="0044312F"/>
    <w:rsid w:val="004659B0"/>
    <w:rsid w:val="00473848"/>
    <w:rsid w:val="00484C08"/>
    <w:rsid w:val="004859E3"/>
    <w:rsid w:val="004B421D"/>
    <w:rsid w:val="004C1F2B"/>
    <w:rsid w:val="004C4D33"/>
    <w:rsid w:val="004D29A7"/>
    <w:rsid w:val="00503F18"/>
    <w:rsid w:val="00505FFA"/>
    <w:rsid w:val="005208DB"/>
    <w:rsid w:val="005277A6"/>
    <w:rsid w:val="005319BC"/>
    <w:rsid w:val="00535F9D"/>
    <w:rsid w:val="00546D99"/>
    <w:rsid w:val="005550F0"/>
    <w:rsid w:val="00584BAD"/>
    <w:rsid w:val="00587D91"/>
    <w:rsid w:val="005A0446"/>
    <w:rsid w:val="005B446F"/>
    <w:rsid w:val="005F62C9"/>
    <w:rsid w:val="00604189"/>
    <w:rsid w:val="0061164F"/>
    <w:rsid w:val="006314BB"/>
    <w:rsid w:val="006502D0"/>
    <w:rsid w:val="00665F86"/>
    <w:rsid w:val="006831C3"/>
    <w:rsid w:val="00683ED5"/>
    <w:rsid w:val="00693440"/>
    <w:rsid w:val="006A3620"/>
    <w:rsid w:val="006C6C2C"/>
    <w:rsid w:val="006C7D3A"/>
    <w:rsid w:val="006E61FF"/>
    <w:rsid w:val="006F6CA0"/>
    <w:rsid w:val="00715D66"/>
    <w:rsid w:val="0074104F"/>
    <w:rsid w:val="00753B5C"/>
    <w:rsid w:val="00793200"/>
    <w:rsid w:val="007A1352"/>
    <w:rsid w:val="007C5290"/>
    <w:rsid w:val="007D3A64"/>
    <w:rsid w:val="007D7F4D"/>
    <w:rsid w:val="007E2BF5"/>
    <w:rsid w:val="007F09EB"/>
    <w:rsid w:val="007F2B7A"/>
    <w:rsid w:val="00807596"/>
    <w:rsid w:val="00823522"/>
    <w:rsid w:val="008275ED"/>
    <w:rsid w:val="0085104A"/>
    <w:rsid w:val="0086639C"/>
    <w:rsid w:val="00876F2D"/>
    <w:rsid w:val="0088711A"/>
    <w:rsid w:val="008B4B79"/>
    <w:rsid w:val="008B6BAC"/>
    <w:rsid w:val="008C5FA3"/>
    <w:rsid w:val="008E6413"/>
    <w:rsid w:val="008E6481"/>
    <w:rsid w:val="008E7E44"/>
    <w:rsid w:val="008F1B7B"/>
    <w:rsid w:val="00906BA5"/>
    <w:rsid w:val="00907583"/>
    <w:rsid w:val="00913FCA"/>
    <w:rsid w:val="00940BC2"/>
    <w:rsid w:val="009426E7"/>
    <w:rsid w:val="00944387"/>
    <w:rsid w:val="00955FAA"/>
    <w:rsid w:val="009616CC"/>
    <w:rsid w:val="009722BD"/>
    <w:rsid w:val="009872AB"/>
    <w:rsid w:val="00991631"/>
    <w:rsid w:val="009943E0"/>
    <w:rsid w:val="009A736A"/>
    <w:rsid w:val="009E6704"/>
    <w:rsid w:val="009F1E25"/>
    <w:rsid w:val="00A10AF8"/>
    <w:rsid w:val="00A1416D"/>
    <w:rsid w:val="00A175C5"/>
    <w:rsid w:val="00A4295A"/>
    <w:rsid w:val="00A476AB"/>
    <w:rsid w:val="00A506FC"/>
    <w:rsid w:val="00A52100"/>
    <w:rsid w:val="00A6672F"/>
    <w:rsid w:val="00A74C1D"/>
    <w:rsid w:val="00A84047"/>
    <w:rsid w:val="00A842A7"/>
    <w:rsid w:val="00A86B0A"/>
    <w:rsid w:val="00AF34CA"/>
    <w:rsid w:val="00B1484E"/>
    <w:rsid w:val="00B36F40"/>
    <w:rsid w:val="00B46318"/>
    <w:rsid w:val="00B50F5C"/>
    <w:rsid w:val="00B564B0"/>
    <w:rsid w:val="00B633E9"/>
    <w:rsid w:val="00B723DE"/>
    <w:rsid w:val="00B80CC7"/>
    <w:rsid w:val="00B8779D"/>
    <w:rsid w:val="00B87DE0"/>
    <w:rsid w:val="00BA0AF6"/>
    <w:rsid w:val="00BA3F38"/>
    <w:rsid w:val="00BC0E72"/>
    <w:rsid w:val="00BC795C"/>
    <w:rsid w:val="00BC7BCC"/>
    <w:rsid w:val="00BD6269"/>
    <w:rsid w:val="00BE37A8"/>
    <w:rsid w:val="00BF18D2"/>
    <w:rsid w:val="00BF415A"/>
    <w:rsid w:val="00C07DC4"/>
    <w:rsid w:val="00C3631F"/>
    <w:rsid w:val="00C6157C"/>
    <w:rsid w:val="00C7467C"/>
    <w:rsid w:val="00C74D7A"/>
    <w:rsid w:val="00CE0DEB"/>
    <w:rsid w:val="00CE1165"/>
    <w:rsid w:val="00CE4151"/>
    <w:rsid w:val="00D11CDB"/>
    <w:rsid w:val="00D2099E"/>
    <w:rsid w:val="00D40156"/>
    <w:rsid w:val="00D534D8"/>
    <w:rsid w:val="00D57D2D"/>
    <w:rsid w:val="00D62598"/>
    <w:rsid w:val="00D66B42"/>
    <w:rsid w:val="00D67112"/>
    <w:rsid w:val="00D7240E"/>
    <w:rsid w:val="00D806E6"/>
    <w:rsid w:val="00D90A89"/>
    <w:rsid w:val="00D96504"/>
    <w:rsid w:val="00DA4C93"/>
    <w:rsid w:val="00DD0E89"/>
    <w:rsid w:val="00DD21FA"/>
    <w:rsid w:val="00DD3498"/>
    <w:rsid w:val="00DF0235"/>
    <w:rsid w:val="00DF19FF"/>
    <w:rsid w:val="00DF36E5"/>
    <w:rsid w:val="00E255CD"/>
    <w:rsid w:val="00E34FEC"/>
    <w:rsid w:val="00E6332B"/>
    <w:rsid w:val="00E64475"/>
    <w:rsid w:val="00E70F15"/>
    <w:rsid w:val="00E922FC"/>
    <w:rsid w:val="00EB3FB4"/>
    <w:rsid w:val="00EB598D"/>
    <w:rsid w:val="00EC762E"/>
    <w:rsid w:val="00EF21D7"/>
    <w:rsid w:val="00F0201A"/>
    <w:rsid w:val="00F05D7A"/>
    <w:rsid w:val="00F10D25"/>
    <w:rsid w:val="00F20EE8"/>
    <w:rsid w:val="00F2630F"/>
    <w:rsid w:val="00F307D4"/>
    <w:rsid w:val="00F46C4E"/>
    <w:rsid w:val="00F47D78"/>
    <w:rsid w:val="00F575DF"/>
    <w:rsid w:val="00F77225"/>
    <w:rsid w:val="00F7751F"/>
    <w:rsid w:val="00F839F3"/>
    <w:rsid w:val="00F92784"/>
    <w:rsid w:val="00F92F05"/>
    <w:rsid w:val="00FB7FD9"/>
    <w:rsid w:val="00FC0947"/>
    <w:rsid w:val="00F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3DE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paragraph" w:customStyle="1" w:styleId="direction-ltr">
    <w:name w:val="direction-ltr"/>
    <w:basedOn w:val="Normalny"/>
    <w:rsid w:val="00B7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-space-prewrap">
    <w:name w:val="white-space-prewrap"/>
    <w:basedOn w:val="Domylnaczcionkaakapitu"/>
    <w:rsid w:val="00B723DE"/>
  </w:style>
  <w:style w:type="character" w:styleId="Odwoaniedokomentarza">
    <w:name w:val="annotation reference"/>
    <w:basedOn w:val="Domylnaczcionkaakapitu"/>
    <w:uiPriority w:val="99"/>
    <w:semiHidden/>
    <w:unhideWhenUsed/>
    <w:rsid w:val="00217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78B"/>
    <w:rPr>
      <w:b/>
      <w:bCs/>
      <w:sz w:val="20"/>
      <w:szCs w:val="20"/>
    </w:rPr>
  </w:style>
  <w:style w:type="paragraph" w:customStyle="1" w:styleId="Default">
    <w:name w:val="Default"/>
    <w:rsid w:val="00D72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255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pmazur</cp:lastModifiedBy>
  <cp:revision>3</cp:revision>
  <cp:lastPrinted>2024-08-19T08:54:00Z</cp:lastPrinted>
  <dcterms:created xsi:type="dcterms:W3CDTF">2024-08-19T08:54:00Z</dcterms:created>
  <dcterms:modified xsi:type="dcterms:W3CDTF">2024-09-02T09:49:00Z</dcterms:modified>
</cp:coreProperties>
</file>